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9A6591" w:rsidRPr="006F4B07" w14:paraId="19B000A7" w14:textId="77777777" w:rsidTr="00D05998">
        <w:trPr>
          <w:trHeight w:val="1482"/>
        </w:trPr>
        <w:tc>
          <w:tcPr>
            <w:tcW w:w="10065" w:type="dxa"/>
          </w:tcPr>
          <w:tbl>
            <w:tblPr>
              <w:tblStyle w:val="a8"/>
              <w:tblW w:w="9390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1"/>
              <w:gridCol w:w="4399"/>
            </w:tblGrid>
            <w:tr w:rsidR="00EF0C51" w:rsidRPr="00D05998" w14:paraId="5F72D0D8" w14:textId="77777777" w:rsidTr="00D05998">
              <w:trPr>
                <w:trHeight w:val="1382"/>
              </w:trPr>
              <w:tc>
                <w:tcPr>
                  <w:tcW w:w="4991" w:type="dxa"/>
                </w:tcPr>
                <w:p w14:paraId="2A2C4383" w14:textId="77777777" w:rsidR="00EF0C51" w:rsidRPr="00D05998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14:paraId="7F26AEE9" w14:textId="77777777" w:rsidR="00EF0C51" w:rsidRPr="00D05998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Президент </w:t>
                  </w:r>
                </w:p>
                <w:p w14:paraId="0A1114F0" w14:textId="77777777" w:rsidR="00EF0C51" w:rsidRPr="00D05998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ОСОО «Федерация каратэ России»</w:t>
                  </w:r>
                </w:p>
                <w:p w14:paraId="4C5CEB11" w14:textId="77777777" w:rsidR="00EF0C51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33F7D64" w14:textId="77777777" w:rsidR="00D67D66" w:rsidRPr="00D05998" w:rsidRDefault="00D67D66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23B2C7A4" w14:textId="77777777" w:rsidR="00EF0C51" w:rsidRPr="00D05998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 С.П. Цой</w:t>
                  </w:r>
                </w:p>
                <w:p w14:paraId="1CA1979A" w14:textId="5B5E9EA4" w:rsidR="00EF0C51" w:rsidRPr="00D05998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«___»________________20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0B1DD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14:paraId="7E41AB2F" w14:textId="77777777" w:rsidR="00EF0C51" w:rsidRPr="00D05998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38512BC7" w14:textId="77777777" w:rsidR="00EF0C51" w:rsidRPr="00D67D66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67D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14:paraId="1D0934F5" w14:textId="77777777" w:rsidR="00EF0C51" w:rsidRPr="00D67D66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6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Министр физической культуры и  спорта </w:t>
                  </w:r>
                </w:p>
                <w:p w14:paraId="05414F4F" w14:textId="521A160D" w:rsidR="00EF0C51" w:rsidRPr="00D67D66" w:rsidRDefault="00D67D66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6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Новосибирской</w:t>
                  </w:r>
                  <w:r w:rsidR="00EF0C51" w:rsidRPr="00D6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области</w:t>
                  </w:r>
                </w:p>
                <w:p w14:paraId="358C34EF" w14:textId="77777777" w:rsidR="00EF0C51" w:rsidRPr="00D67D66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5ED7873E" w14:textId="78732778" w:rsidR="00EF0C51" w:rsidRPr="00D67D66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6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______________ </w:t>
                  </w:r>
                  <w:r w:rsidR="00D67D66" w:rsidRPr="00D6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Pr="00D6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.А. </w:t>
                  </w:r>
                  <w:proofErr w:type="spellStart"/>
                  <w:r w:rsidR="00D67D66" w:rsidRPr="00D6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Ахапов</w:t>
                  </w:r>
                  <w:proofErr w:type="spellEnd"/>
                </w:p>
                <w:p w14:paraId="0D6C4E3C" w14:textId="7F9FC3DE" w:rsidR="00EF0C51" w:rsidRPr="000348D1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6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«___»________________202</w:t>
                  </w:r>
                  <w:r w:rsidR="000B1DD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D67D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14:paraId="0F021F2E" w14:textId="77777777" w:rsidR="00EF0C51" w:rsidRPr="00D05998" w:rsidRDefault="00EF0C51" w:rsidP="00EF0C51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2C2E3F5" w14:textId="77777777" w:rsidR="009A6591" w:rsidRPr="006F4B07" w:rsidRDefault="009A6591" w:rsidP="003963E9">
            <w:pPr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15C78F" w14:textId="77777777" w:rsidR="003875C0" w:rsidRPr="006F4B07" w:rsidRDefault="003875C0" w:rsidP="00FD40D4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9577F7" w14:textId="77777777" w:rsidR="003875C0" w:rsidRPr="006F4B07" w:rsidRDefault="003875C0" w:rsidP="00D05998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280F5B" w14:textId="77777777" w:rsidR="00C21055" w:rsidRPr="009D78E6" w:rsidRDefault="009D78E6" w:rsidP="00D05998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 о проведении</w:t>
      </w:r>
    </w:p>
    <w:p w14:paraId="16E1DA9F" w14:textId="77777777" w:rsidR="00B22F77" w:rsidRDefault="00D7578D" w:rsidP="00D0599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3875C0" w:rsidRPr="006F4B07">
        <w:rPr>
          <w:rFonts w:ascii="Times New Roman" w:eastAsia="Times New Roman" w:hAnsi="Times New Roman" w:cs="Times New Roman"/>
          <w:b/>
          <w:sz w:val="28"/>
          <w:szCs w:val="28"/>
        </w:rPr>
        <w:t xml:space="preserve">емпионата России </w:t>
      </w:r>
      <w:r w:rsidR="00B22F77"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по </w:t>
      </w:r>
      <w:r w:rsidR="00CA024A">
        <w:rPr>
          <w:rFonts w:ascii="Times New Roman" w:eastAsia="Times New Roman" w:hAnsi="Times New Roman" w:cs="Times New Roman"/>
          <w:b/>
          <w:noProof/>
          <w:sz w:val="28"/>
          <w:szCs w:val="28"/>
        </w:rPr>
        <w:t>виду спорта «</w:t>
      </w:r>
      <w:r w:rsidR="00B22F77"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каратэ</w:t>
      </w:r>
      <w:r w:rsidR="00CA024A">
        <w:rPr>
          <w:rFonts w:ascii="Times New Roman" w:eastAsia="Times New Roman" w:hAnsi="Times New Roman" w:cs="Times New Roman"/>
          <w:b/>
          <w:noProof/>
          <w:sz w:val="28"/>
          <w:szCs w:val="28"/>
        </w:rPr>
        <w:t>»</w:t>
      </w:r>
    </w:p>
    <w:p w14:paraId="718CC0F4" w14:textId="4A28D4C9" w:rsidR="00D7578D" w:rsidRPr="00A300BA" w:rsidRDefault="005418A8" w:rsidP="00D0599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418A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27 – 30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августа </w:t>
      </w:r>
      <w:r w:rsidR="00C05BC6">
        <w:rPr>
          <w:rFonts w:ascii="Times New Roman" w:eastAsia="Times New Roman" w:hAnsi="Times New Roman" w:cs="Times New Roman"/>
          <w:b/>
          <w:noProof/>
          <w:sz w:val="28"/>
          <w:szCs w:val="28"/>
        </w:rPr>
        <w:t>20</w:t>
      </w:r>
      <w:r w:rsidR="00CE664F">
        <w:rPr>
          <w:rFonts w:ascii="Times New Roman" w:eastAsia="Times New Roman" w:hAnsi="Times New Roman" w:cs="Times New Roman"/>
          <w:b/>
          <w:noProof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1</w:t>
      </w:r>
      <w:r w:rsidR="00D7578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года</w:t>
      </w:r>
      <w:r w:rsidR="00A300BA" w:rsidRPr="00A300B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14:paraId="3FD33D83" w14:textId="3A4114FE" w:rsidR="00A300BA" w:rsidRPr="006F4B07" w:rsidRDefault="005418A8" w:rsidP="00D0599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Новосибирская</w:t>
      </w:r>
      <w:r w:rsidR="007A2D5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область</w:t>
      </w:r>
      <w:r w:rsidR="00A300B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, г.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Новосибирск </w:t>
      </w:r>
      <w:r w:rsidR="00A300B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14:paraId="25EBA195" w14:textId="441688E4" w:rsidR="00DD1E67" w:rsidRDefault="00DD1E67" w:rsidP="00DD1E67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СМ № </w:t>
      </w:r>
      <w:r w:rsidR="009D712A">
        <w:rPr>
          <w:rFonts w:ascii="Times New Roman" w:eastAsia="Times New Roman" w:hAnsi="Times New Roman" w:cs="Times New Roman"/>
          <w:b/>
          <w:noProof/>
          <w:sz w:val="28"/>
          <w:szCs w:val="28"/>
        </w:rPr>
        <w:t>33794</w:t>
      </w:r>
    </w:p>
    <w:p w14:paraId="5BA2A68C" w14:textId="77777777" w:rsidR="00F031A8" w:rsidRPr="006F4B07" w:rsidRDefault="00F031A8" w:rsidP="00D05998">
      <w:pPr>
        <w:spacing w:after="0"/>
        <w:ind w:hanging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09DC2566" w14:textId="77777777" w:rsidR="00F031A8" w:rsidRPr="00A300BA" w:rsidRDefault="00A55CB8" w:rsidP="00D05998">
      <w:pPr>
        <w:pStyle w:val="a6"/>
        <w:jc w:val="center"/>
        <w:rPr>
          <w:b/>
          <w:sz w:val="28"/>
          <w:szCs w:val="28"/>
        </w:rPr>
      </w:pPr>
      <w:r w:rsidRPr="006F4B07">
        <w:rPr>
          <w:b/>
          <w:sz w:val="28"/>
          <w:szCs w:val="28"/>
          <w:lang w:val="en-US"/>
        </w:rPr>
        <w:t>I</w:t>
      </w:r>
      <w:r w:rsidRPr="006F4B07">
        <w:rPr>
          <w:b/>
          <w:sz w:val="28"/>
          <w:szCs w:val="28"/>
        </w:rPr>
        <w:t xml:space="preserve">. </w:t>
      </w:r>
      <w:r w:rsidR="00F031A8" w:rsidRPr="006F4B07">
        <w:rPr>
          <w:b/>
          <w:sz w:val="28"/>
          <w:szCs w:val="28"/>
        </w:rPr>
        <w:t>ОБЩИЕ ПОЛОЖЕНИЯ</w:t>
      </w:r>
    </w:p>
    <w:p w14:paraId="5D937A0B" w14:textId="77777777" w:rsidR="00F031A8" w:rsidRPr="006F4B07" w:rsidRDefault="00F031A8" w:rsidP="00D05998">
      <w:pPr>
        <w:pStyle w:val="a6"/>
        <w:rPr>
          <w:b/>
          <w:sz w:val="28"/>
          <w:szCs w:val="28"/>
        </w:rPr>
      </w:pPr>
    </w:p>
    <w:p w14:paraId="7DBDD67A" w14:textId="432F7F6B" w:rsidR="00E217D2" w:rsidRDefault="00E217D2" w:rsidP="00CD727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>Чемпионат России по</w:t>
      </w:r>
      <w:r w:rsidR="00DD1E67">
        <w:rPr>
          <w:rFonts w:ascii="Times New Roman" w:hAnsi="Times New Roman" w:cs="Times New Roman"/>
          <w:sz w:val="28"/>
          <w:szCs w:val="28"/>
        </w:rPr>
        <w:t xml:space="preserve"> вид</w:t>
      </w:r>
      <w:r w:rsidR="00447073">
        <w:rPr>
          <w:rFonts w:ascii="Times New Roman" w:hAnsi="Times New Roman" w:cs="Times New Roman"/>
          <w:sz w:val="28"/>
          <w:szCs w:val="28"/>
        </w:rPr>
        <w:t>у</w:t>
      </w:r>
      <w:r w:rsidR="00DD1E67"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6F4B07">
        <w:rPr>
          <w:rFonts w:ascii="Times New Roman" w:hAnsi="Times New Roman" w:cs="Times New Roman"/>
          <w:sz w:val="28"/>
          <w:szCs w:val="28"/>
        </w:rPr>
        <w:t xml:space="preserve"> </w:t>
      </w:r>
      <w:r w:rsidR="00DD1E67">
        <w:rPr>
          <w:rFonts w:ascii="Times New Roman" w:hAnsi="Times New Roman" w:cs="Times New Roman"/>
          <w:sz w:val="28"/>
          <w:szCs w:val="28"/>
        </w:rPr>
        <w:t>«</w:t>
      </w:r>
      <w:r w:rsidRPr="006F4B07">
        <w:rPr>
          <w:rFonts w:ascii="Times New Roman" w:hAnsi="Times New Roman" w:cs="Times New Roman"/>
          <w:sz w:val="28"/>
          <w:szCs w:val="28"/>
        </w:rPr>
        <w:t>каратэ</w:t>
      </w:r>
      <w:r w:rsidR="00DD1E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6F4B07">
        <w:rPr>
          <w:rFonts w:ascii="Times New Roman" w:hAnsi="Times New Roman" w:cs="Times New Roman"/>
          <w:sz w:val="28"/>
          <w:szCs w:val="28"/>
        </w:rPr>
        <w:t>Соревнования) проводится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>диным календарным планом межрегиональных, всероссийских и международных физкультурных мероприятий и спортивных мероприятий на 20</w:t>
      </w:r>
      <w:r w:rsidR="00917A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(с/м №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33794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A6587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D46889">
        <w:rPr>
          <w:rFonts w:ascii="Times New Roman" w:eastAsia="Times New Roman" w:hAnsi="Times New Roman" w:cs="Times New Roman"/>
          <w:sz w:val="28"/>
          <w:szCs w:val="28"/>
        </w:rPr>
        <w:t>правил вида спорта «каратэ», утверждённы</w:t>
      </w:r>
      <w:r w:rsidR="0039616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46889">
        <w:rPr>
          <w:rFonts w:ascii="Times New Roman" w:eastAsia="Times New Roman" w:hAnsi="Times New Roman" w:cs="Times New Roman"/>
          <w:sz w:val="28"/>
          <w:szCs w:val="28"/>
        </w:rPr>
        <w:t xml:space="preserve">  приказом  Министерства  спорта  Российской 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  № 565 от 22 июня 2017 г.</w:t>
      </w:r>
    </w:p>
    <w:p w14:paraId="76DA0865" w14:textId="77777777" w:rsidR="00E217D2" w:rsidRPr="00D46889" w:rsidRDefault="00E217D2" w:rsidP="00E21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E5D00">
        <w:rPr>
          <w:rFonts w:ascii="Times New Roman" w:hAnsi="Times New Roman"/>
          <w:sz w:val="28"/>
          <w:szCs w:val="28"/>
        </w:rPr>
        <w:t xml:space="preserve">Соревнования </w:t>
      </w:r>
      <w:r w:rsidRPr="001C3145">
        <w:rPr>
          <w:rFonts w:ascii="Times New Roman" w:hAnsi="Times New Roman"/>
          <w:sz w:val="28"/>
          <w:szCs w:val="28"/>
        </w:rPr>
        <w:t>проводятся с целью отбора</w:t>
      </w:r>
      <w:r w:rsidRPr="006E5D00">
        <w:rPr>
          <w:rFonts w:ascii="Times New Roman" w:hAnsi="Times New Roman"/>
          <w:sz w:val="28"/>
          <w:szCs w:val="28"/>
        </w:rPr>
        <w:t xml:space="preserve"> сильнейших спортсменов в списки кандидатов в спортивн</w:t>
      </w:r>
      <w:r>
        <w:rPr>
          <w:rFonts w:ascii="Times New Roman" w:hAnsi="Times New Roman"/>
          <w:sz w:val="28"/>
          <w:szCs w:val="28"/>
        </w:rPr>
        <w:t>ую</w:t>
      </w:r>
      <w:r w:rsidRPr="006E5D00">
        <w:rPr>
          <w:rFonts w:ascii="Times New Roman" w:hAnsi="Times New Roman"/>
          <w:sz w:val="28"/>
          <w:szCs w:val="28"/>
        </w:rPr>
        <w:t xml:space="preserve"> сборн</w:t>
      </w:r>
      <w:r>
        <w:rPr>
          <w:rFonts w:ascii="Times New Roman" w:hAnsi="Times New Roman"/>
          <w:sz w:val="28"/>
          <w:szCs w:val="28"/>
        </w:rPr>
        <w:t>ую</w:t>
      </w:r>
      <w:r w:rsidRPr="006E5D00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>у</w:t>
      </w:r>
      <w:r w:rsidRPr="006E5D00">
        <w:rPr>
          <w:rFonts w:ascii="Times New Roman" w:hAnsi="Times New Roman"/>
          <w:sz w:val="28"/>
          <w:szCs w:val="28"/>
        </w:rPr>
        <w:t xml:space="preserve"> Российской Федерации по каратэ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46889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спорта «</w:t>
      </w:r>
      <w:r w:rsidRPr="00D46889">
        <w:rPr>
          <w:rFonts w:ascii="Times New Roman" w:eastAsia="Times New Roman" w:hAnsi="Times New Roman" w:cs="Times New Roman"/>
          <w:sz w:val="28"/>
          <w:szCs w:val="28"/>
        </w:rPr>
        <w:t>каратэ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каратэ)</w:t>
      </w:r>
      <w:r w:rsidRPr="00187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D46889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14:paraId="2580F11F" w14:textId="77777777" w:rsidR="00E217D2" w:rsidRPr="006F4B07" w:rsidRDefault="00E217D2" w:rsidP="00E217D2">
      <w:pPr>
        <w:pStyle w:val="a6"/>
        <w:ind w:firstLine="708"/>
        <w:jc w:val="both"/>
        <w:rPr>
          <w:sz w:val="28"/>
          <w:szCs w:val="28"/>
        </w:rPr>
      </w:pPr>
      <w:r w:rsidRPr="006F4B07">
        <w:rPr>
          <w:sz w:val="28"/>
          <w:szCs w:val="28"/>
        </w:rPr>
        <w:t>Задачами проведения спортивного мероприятия являются:</w:t>
      </w:r>
    </w:p>
    <w:p w14:paraId="5EAEF16D" w14:textId="77777777" w:rsidR="00E217D2" w:rsidRPr="006F4B07" w:rsidRDefault="00E217D2" w:rsidP="00E217D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>выявление сильнейших спортсменов Российской Федерации по каратэ;</w:t>
      </w:r>
    </w:p>
    <w:p w14:paraId="7870C127" w14:textId="77777777" w:rsidR="00E217D2" w:rsidRDefault="00E217D2" w:rsidP="00A567A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>отбор сильнейших спортсменов в списки кандидатов в спортивную сборную команду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B07">
        <w:rPr>
          <w:rFonts w:ascii="Times New Roman" w:hAnsi="Times New Roman" w:cs="Times New Roman"/>
          <w:sz w:val="28"/>
          <w:szCs w:val="28"/>
        </w:rPr>
        <w:t>Российской Федерации по каратэ</w:t>
      </w:r>
      <w:r w:rsidR="00A567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AEFE37" w14:textId="77777777" w:rsidR="00A567A5" w:rsidRPr="00A567A5" w:rsidRDefault="00A567A5" w:rsidP="00917AF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5B4000" w14:textId="77777777" w:rsidR="00E217D2" w:rsidRDefault="00E217D2" w:rsidP="00E217D2">
      <w:pPr>
        <w:pStyle w:val="a6"/>
        <w:jc w:val="center"/>
        <w:rPr>
          <w:b/>
          <w:sz w:val="28"/>
          <w:szCs w:val="28"/>
        </w:rPr>
      </w:pPr>
      <w:r w:rsidRPr="006F4B07">
        <w:rPr>
          <w:b/>
          <w:sz w:val="28"/>
          <w:szCs w:val="28"/>
          <w:lang w:val="en-US"/>
        </w:rPr>
        <w:t>II</w:t>
      </w:r>
      <w:r w:rsidRPr="006F4B07">
        <w:rPr>
          <w:b/>
          <w:sz w:val="28"/>
          <w:szCs w:val="28"/>
        </w:rPr>
        <w:t>. МЕСТО И СРОКИ ПРОВЕДЕНИЯ</w:t>
      </w:r>
    </w:p>
    <w:p w14:paraId="23B3066F" w14:textId="77777777" w:rsidR="00E217D2" w:rsidRDefault="00E217D2" w:rsidP="00E217D2">
      <w:pPr>
        <w:pStyle w:val="a6"/>
        <w:jc w:val="center"/>
        <w:rPr>
          <w:b/>
          <w:sz w:val="28"/>
          <w:szCs w:val="28"/>
        </w:rPr>
      </w:pPr>
    </w:p>
    <w:p w14:paraId="260AA046" w14:textId="775D8016" w:rsidR="00E217D2" w:rsidRPr="000B1DD1" w:rsidRDefault="00E217D2" w:rsidP="00E217D2">
      <w:pPr>
        <w:pStyle w:val="a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D7578D">
        <w:rPr>
          <w:rFonts w:eastAsia="Times New Roman"/>
          <w:sz w:val="28"/>
          <w:szCs w:val="28"/>
        </w:rPr>
        <w:t>Место проведения</w:t>
      </w:r>
      <w:r>
        <w:rPr>
          <w:rFonts w:eastAsia="Times New Roman"/>
          <w:sz w:val="28"/>
          <w:szCs w:val="28"/>
        </w:rPr>
        <w:t xml:space="preserve"> </w:t>
      </w:r>
      <w:r w:rsidRPr="00DB58D2">
        <w:rPr>
          <w:rFonts w:eastAsia="Times New Roman"/>
          <w:sz w:val="28"/>
          <w:szCs w:val="28"/>
        </w:rPr>
        <w:t xml:space="preserve">соревнований: </w:t>
      </w:r>
      <w:r w:rsidRPr="00DB58D2">
        <w:rPr>
          <w:rFonts w:eastAsia="Times New Roman"/>
          <w:noProof/>
          <w:sz w:val="28"/>
          <w:szCs w:val="28"/>
        </w:rPr>
        <w:t xml:space="preserve">г. </w:t>
      </w:r>
      <w:r w:rsidR="009D712A">
        <w:rPr>
          <w:rFonts w:eastAsia="Times New Roman"/>
          <w:noProof/>
          <w:sz w:val="28"/>
          <w:szCs w:val="28"/>
        </w:rPr>
        <w:t>Новосибирск</w:t>
      </w:r>
      <w:r w:rsidRPr="00DB58D2">
        <w:rPr>
          <w:rFonts w:eastAsia="Times New Roman"/>
          <w:noProof/>
          <w:sz w:val="28"/>
          <w:szCs w:val="28"/>
        </w:rPr>
        <w:t>,</w:t>
      </w:r>
      <w:r w:rsidRPr="00DB58D2">
        <w:t xml:space="preserve"> </w:t>
      </w:r>
      <w:r w:rsidR="00DB58D2" w:rsidRPr="000B1DD1">
        <w:rPr>
          <w:sz w:val="28"/>
          <w:szCs w:val="28"/>
        </w:rPr>
        <w:t xml:space="preserve">ул. </w:t>
      </w:r>
      <w:proofErr w:type="spellStart"/>
      <w:r w:rsidR="000B1DD1" w:rsidRPr="000B1DD1">
        <w:rPr>
          <w:sz w:val="28"/>
          <w:szCs w:val="28"/>
        </w:rPr>
        <w:t>Ипподромская</w:t>
      </w:r>
      <w:proofErr w:type="spellEnd"/>
      <w:r w:rsidR="000B1DD1" w:rsidRPr="000B1DD1">
        <w:rPr>
          <w:sz w:val="28"/>
          <w:szCs w:val="28"/>
        </w:rPr>
        <w:t xml:space="preserve"> 18</w:t>
      </w:r>
      <w:r w:rsidRPr="000B1DD1">
        <w:rPr>
          <w:sz w:val="28"/>
          <w:szCs w:val="28"/>
        </w:rPr>
        <w:t xml:space="preserve">, </w:t>
      </w:r>
      <w:r w:rsidR="000B1DD1">
        <w:rPr>
          <w:sz w:val="28"/>
          <w:szCs w:val="28"/>
        </w:rPr>
        <w:t>Региональный центр волейбола</w:t>
      </w:r>
      <w:r w:rsidRPr="000B1DD1">
        <w:rPr>
          <w:sz w:val="28"/>
          <w:szCs w:val="28"/>
        </w:rPr>
        <w:t xml:space="preserve"> «</w:t>
      </w:r>
      <w:r w:rsidR="000B1DD1">
        <w:rPr>
          <w:sz w:val="28"/>
          <w:szCs w:val="28"/>
        </w:rPr>
        <w:t>Локомотив-Арена</w:t>
      </w:r>
      <w:r w:rsidRPr="000B1DD1">
        <w:rPr>
          <w:sz w:val="28"/>
          <w:szCs w:val="28"/>
        </w:rPr>
        <w:t>».</w:t>
      </w:r>
    </w:p>
    <w:p w14:paraId="00B37001" w14:textId="4C82262C" w:rsidR="00E217D2" w:rsidRPr="006F4B07" w:rsidRDefault="00E217D2" w:rsidP="00E2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Дата заезда делегаций: 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27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17A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57B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пятница</w:t>
      </w:r>
      <w:r w:rsidR="00D57B9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EDC9048" w14:textId="5064E859" w:rsidR="00E217D2" w:rsidRPr="006F4B07" w:rsidRDefault="00E217D2" w:rsidP="00E2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Дата проведения</w:t>
      </w:r>
      <w:r w:rsidR="00447073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28-29 августа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17A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57B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суббота, воскресенье</w:t>
      </w:r>
      <w:r w:rsidR="00D57B9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E9803A7" w14:textId="54E6C436" w:rsidR="00E217D2" w:rsidRDefault="00E217D2" w:rsidP="00E2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Дата выезда делегаций: 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30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17A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57B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D712A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D57B9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8D11FD1" w14:textId="77777777" w:rsidR="00E217D2" w:rsidRDefault="00E217D2" w:rsidP="00E2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E8265" w14:textId="77777777" w:rsidR="00E77061" w:rsidRDefault="00E77061" w:rsidP="00E2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D44FE" w14:textId="77777777" w:rsidR="00E77061" w:rsidRDefault="00E77061" w:rsidP="00E2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C981E" w14:textId="77777777" w:rsidR="00E217D2" w:rsidRDefault="00E217D2" w:rsidP="00E2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49A8F" w14:textId="77777777" w:rsidR="00E217D2" w:rsidRDefault="00E217D2" w:rsidP="00E21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78D">
        <w:rPr>
          <w:rFonts w:ascii="Times New Roman" w:eastAsia="Calibri" w:hAnsi="Times New Roman" w:cs="Times New Roman"/>
          <w:b/>
          <w:sz w:val="28"/>
          <w:szCs w:val="28"/>
        </w:rPr>
        <w:t>III. ОРГАНИЗАТОРЫ МЕРОПРИЯТИЯ</w:t>
      </w:r>
    </w:p>
    <w:p w14:paraId="767A0363" w14:textId="77777777" w:rsidR="00E217D2" w:rsidRPr="00D05998" w:rsidRDefault="00E217D2" w:rsidP="00E21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E0E9F2" w14:textId="4673386C" w:rsidR="00E217D2" w:rsidRPr="00127910" w:rsidRDefault="00E217D2" w:rsidP="00E217D2">
      <w:pPr>
        <w:spacing w:after="0" w:line="240" w:lineRule="auto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BB08A5">
        <w:rPr>
          <w:rFonts w:ascii="Times New Roman" w:hAnsi="Times New Roman"/>
          <w:color w:val="000000"/>
          <w:sz w:val="28"/>
          <w:szCs w:val="28"/>
        </w:rPr>
        <w:t>Общее руководство проведе</w:t>
      </w:r>
      <w:r>
        <w:rPr>
          <w:rFonts w:ascii="Times New Roman" w:hAnsi="Times New Roman"/>
          <w:color w:val="000000"/>
          <w:sz w:val="28"/>
          <w:szCs w:val="28"/>
        </w:rPr>
        <w:t>нием соревнований осуществляет Общероссийская спортивная общественная организация «Федерация каратэ России» (далее – ФКР)</w:t>
      </w:r>
      <w:r w:rsidRPr="00BB08A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CA5022">
        <w:rPr>
          <w:rFonts w:ascii="Times New Roman" w:hAnsi="Times New Roman"/>
          <w:color w:val="000000"/>
          <w:sz w:val="28"/>
          <w:szCs w:val="28"/>
        </w:rPr>
        <w:t>уководство организацией и проведением соревнований возлагается на орган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A5022">
        <w:rPr>
          <w:rFonts w:ascii="Times New Roman" w:hAnsi="Times New Roman"/>
          <w:color w:val="000000"/>
          <w:sz w:val="28"/>
          <w:szCs w:val="28"/>
        </w:rPr>
        <w:t xml:space="preserve"> исполнительной власти </w:t>
      </w:r>
      <w:r w:rsidR="00A567A5">
        <w:rPr>
          <w:rFonts w:ascii="Times New Roman" w:hAnsi="Times New Roman"/>
          <w:color w:val="000000"/>
          <w:sz w:val="28"/>
          <w:szCs w:val="28"/>
        </w:rPr>
        <w:t xml:space="preserve">субъекта </w:t>
      </w:r>
      <w:r w:rsidRPr="00CA5022">
        <w:rPr>
          <w:rFonts w:ascii="Times New Roman" w:hAnsi="Times New Roman"/>
          <w:color w:val="000000"/>
          <w:sz w:val="28"/>
          <w:szCs w:val="28"/>
        </w:rPr>
        <w:t>в области физической культуры и</w:t>
      </w:r>
      <w:r w:rsidR="00907F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22">
        <w:rPr>
          <w:rFonts w:ascii="Times New Roman" w:hAnsi="Times New Roman"/>
          <w:color w:val="000000"/>
          <w:sz w:val="28"/>
          <w:szCs w:val="28"/>
        </w:rPr>
        <w:t>спорта.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8A5">
        <w:rPr>
          <w:rFonts w:ascii="Times New Roman" w:hAnsi="Times New Roman"/>
          <w:color w:val="000000"/>
          <w:sz w:val="28"/>
          <w:szCs w:val="28"/>
        </w:rPr>
        <w:t xml:space="preserve">Непосредственное проведение соревнований возлагается на главную судейскую </w:t>
      </w:r>
      <w:r w:rsidRPr="005D44E8">
        <w:rPr>
          <w:rFonts w:ascii="Times New Roman" w:hAnsi="Times New Roman"/>
          <w:color w:val="000000"/>
          <w:sz w:val="28"/>
          <w:szCs w:val="28"/>
        </w:rPr>
        <w:t xml:space="preserve">коллегию и </w:t>
      </w:r>
      <w:r w:rsidR="002F1B16" w:rsidRPr="000B1DD1">
        <w:rPr>
          <w:rFonts w:ascii="Times New Roman" w:hAnsi="Times New Roman"/>
          <w:color w:val="000000"/>
          <w:sz w:val="28"/>
          <w:szCs w:val="28"/>
        </w:rPr>
        <w:t>ОО «</w:t>
      </w:r>
      <w:r w:rsidR="000B1DD1" w:rsidRPr="000B1DD1">
        <w:rPr>
          <w:rFonts w:ascii="Times New Roman" w:hAnsi="Times New Roman"/>
          <w:color w:val="000000"/>
          <w:sz w:val="28"/>
          <w:szCs w:val="28"/>
        </w:rPr>
        <w:t>Новосибирская о</w:t>
      </w:r>
      <w:r w:rsidR="000B1DD1">
        <w:rPr>
          <w:rFonts w:ascii="Times New Roman" w:hAnsi="Times New Roman"/>
          <w:color w:val="000000"/>
          <w:sz w:val="28"/>
          <w:szCs w:val="28"/>
        </w:rPr>
        <w:t>б</w:t>
      </w:r>
      <w:r w:rsidR="000B1DD1" w:rsidRPr="000B1DD1">
        <w:rPr>
          <w:rFonts w:ascii="Times New Roman" w:hAnsi="Times New Roman"/>
          <w:color w:val="000000"/>
          <w:sz w:val="28"/>
          <w:szCs w:val="28"/>
        </w:rPr>
        <w:t xml:space="preserve">ластная </w:t>
      </w:r>
      <w:r w:rsidR="000B1DD1">
        <w:rPr>
          <w:rFonts w:ascii="Times New Roman" w:hAnsi="Times New Roman"/>
          <w:color w:val="000000"/>
          <w:sz w:val="28"/>
          <w:szCs w:val="28"/>
        </w:rPr>
        <w:t>ф</w:t>
      </w:r>
      <w:r w:rsidR="000B1DD1" w:rsidRPr="000B1DD1">
        <w:rPr>
          <w:rFonts w:ascii="Times New Roman" w:hAnsi="Times New Roman"/>
          <w:color w:val="000000"/>
          <w:sz w:val="28"/>
          <w:szCs w:val="28"/>
        </w:rPr>
        <w:t>едерация КАРАТЭ</w:t>
      </w:r>
      <w:r w:rsidR="002F1B16" w:rsidRPr="000B1DD1">
        <w:rPr>
          <w:rFonts w:ascii="Times New Roman" w:hAnsi="Times New Roman"/>
          <w:color w:val="000000"/>
          <w:sz w:val="28"/>
          <w:szCs w:val="28"/>
        </w:rPr>
        <w:t>»</w:t>
      </w:r>
      <w:r w:rsidRPr="000B1DD1">
        <w:rPr>
          <w:rFonts w:ascii="Times New Roman" w:hAnsi="Times New Roman"/>
          <w:color w:val="000000"/>
          <w:sz w:val="28"/>
          <w:szCs w:val="28"/>
        </w:rPr>
        <w:t>.</w:t>
      </w:r>
    </w:p>
    <w:p w14:paraId="6C7BC1DA" w14:textId="14F15D4F" w:rsidR="00E217D2" w:rsidRPr="00127910" w:rsidRDefault="00E217D2" w:rsidP="00E217D2">
      <w:pPr>
        <w:spacing w:after="0" w:line="240" w:lineRule="auto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Главный судья соревнований </w:t>
      </w:r>
      <w:r w:rsidR="0022239A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B2B">
        <w:rPr>
          <w:rFonts w:ascii="Times New Roman" w:hAnsi="Times New Roman"/>
          <w:color w:val="000000"/>
          <w:sz w:val="28"/>
          <w:szCs w:val="28"/>
        </w:rPr>
        <w:t xml:space="preserve">Магомедов </w:t>
      </w:r>
      <w:proofErr w:type="spellStart"/>
      <w:r w:rsidR="00F41B2B">
        <w:rPr>
          <w:rFonts w:ascii="Times New Roman" w:hAnsi="Times New Roman"/>
          <w:color w:val="000000"/>
          <w:sz w:val="28"/>
          <w:szCs w:val="28"/>
        </w:rPr>
        <w:t>Шарапутдин</w:t>
      </w:r>
      <w:proofErr w:type="spellEnd"/>
      <w:r w:rsidR="00F41B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41B2B">
        <w:rPr>
          <w:rFonts w:ascii="Times New Roman" w:hAnsi="Times New Roman"/>
          <w:color w:val="000000"/>
          <w:sz w:val="28"/>
          <w:szCs w:val="28"/>
        </w:rPr>
        <w:t>Набиевич</w:t>
      </w:r>
      <w:proofErr w:type="spellEnd"/>
      <w:r w:rsidRPr="0012791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27910">
        <w:rPr>
          <w:rFonts w:ascii="Times New Roman" w:hAnsi="Times New Roman"/>
          <w:sz w:val="28"/>
          <w:szCs w:val="28"/>
        </w:rPr>
        <w:t xml:space="preserve">судья всероссийской </w:t>
      </w:r>
      <w:r w:rsidRPr="00F60415">
        <w:rPr>
          <w:rFonts w:ascii="Times New Roman" w:hAnsi="Times New Roman"/>
          <w:sz w:val="28"/>
          <w:szCs w:val="28"/>
        </w:rPr>
        <w:t>категории</w:t>
      </w:r>
      <w:r w:rsidR="00E272CF">
        <w:rPr>
          <w:rFonts w:ascii="Times New Roman" w:hAnsi="Times New Roman"/>
          <w:color w:val="000000"/>
          <w:sz w:val="28"/>
          <w:szCs w:val="28"/>
        </w:rPr>
        <w:t>.</w:t>
      </w:r>
    </w:p>
    <w:p w14:paraId="62C8B956" w14:textId="77777777" w:rsidR="00E217D2" w:rsidRDefault="00E217D2" w:rsidP="00E217D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соревнований</w:t>
      </w:r>
      <w:r w:rsidRPr="004F700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Николаев Никита Константинович</w:t>
      </w:r>
      <w:r w:rsidRPr="001279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910">
        <w:rPr>
          <w:rFonts w:ascii="Times New Roman" w:hAnsi="Times New Roman"/>
          <w:sz w:val="28"/>
          <w:szCs w:val="28"/>
        </w:rPr>
        <w:t xml:space="preserve">судья всероссийской </w:t>
      </w:r>
      <w:r w:rsidRPr="00F60415">
        <w:rPr>
          <w:rFonts w:ascii="Times New Roman" w:hAnsi="Times New Roman"/>
          <w:sz w:val="28"/>
          <w:szCs w:val="28"/>
        </w:rPr>
        <w:t>категории</w:t>
      </w:r>
      <w:r w:rsidR="00E272CF">
        <w:rPr>
          <w:rFonts w:ascii="Times New Roman" w:hAnsi="Times New Roman"/>
          <w:sz w:val="28"/>
          <w:szCs w:val="28"/>
        </w:rPr>
        <w:t>.</w:t>
      </w:r>
    </w:p>
    <w:p w14:paraId="497AFCDF" w14:textId="32290241" w:rsidR="00E217D2" w:rsidRPr="00917E42" w:rsidRDefault="00E217D2" w:rsidP="00851D2F">
      <w:pPr>
        <w:spacing w:after="0" w:line="240" w:lineRule="auto"/>
        <w:ind w:firstLine="703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 xml:space="preserve">Главный врач соревнований -  </w:t>
      </w:r>
      <w:r w:rsidR="000348D1" w:rsidRPr="0022239A">
        <w:rPr>
          <w:rFonts w:ascii="Times New Roman" w:hAnsi="Times New Roman"/>
          <w:sz w:val="28"/>
          <w:szCs w:val="28"/>
        </w:rPr>
        <w:t>ГБУЗ НСО «Государственный Новосибирский областной врачебно-физкультурный диспансер», по назначению.</w:t>
      </w:r>
    </w:p>
    <w:p w14:paraId="0E43CEAE" w14:textId="261500A1" w:rsidR="00E217D2" w:rsidRPr="000348D1" w:rsidRDefault="00E217D2" w:rsidP="00851D2F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BB08A5">
        <w:rPr>
          <w:rFonts w:ascii="Times New Roman" w:hAnsi="Times New Roman"/>
          <w:sz w:val="28"/>
          <w:szCs w:val="28"/>
        </w:rPr>
        <w:t xml:space="preserve">Председатель оргкомитета </w:t>
      </w:r>
      <w:r>
        <w:rPr>
          <w:rFonts w:ascii="Times New Roman" w:hAnsi="Times New Roman"/>
          <w:sz w:val="28"/>
          <w:szCs w:val="28"/>
        </w:rPr>
        <w:t xml:space="preserve"> -</w:t>
      </w:r>
      <w:r w:rsidR="000B6DD3">
        <w:rPr>
          <w:rFonts w:ascii="Times New Roman" w:hAnsi="Times New Roman"/>
          <w:sz w:val="28"/>
          <w:szCs w:val="28"/>
        </w:rPr>
        <w:t xml:space="preserve"> </w:t>
      </w:r>
      <w:r w:rsidR="000348D1" w:rsidRPr="000348D1">
        <w:rPr>
          <w:rFonts w:ascii="Times New Roman" w:hAnsi="Times New Roman"/>
          <w:sz w:val="28"/>
          <w:szCs w:val="28"/>
        </w:rPr>
        <w:t>Андрей Александрович Травников</w:t>
      </w:r>
      <w:r w:rsidR="00567935" w:rsidRPr="000348D1">
        <w:rPr>
          <w:rFonts w:ascii="Times New Roman" w:hAnsi="Times New Roman"/>
          <w:sz w:val="28"/>
          <w:szCs w:val="28"/>
        </w:rPr>
        <w:t xml:space="preserve"> – </w:t>
      </w:r>
      <w:r w:rsidR="000348D1" w:rsidRPr="000348D1">
        <w:rPr>
          <w:rFonts w:ascii="Times New Roman" w:hAnsi="Times New Roman"/>
          <w:sz w:val="28"/>
          <w:szCs w:val="28"/>
        </w:rPr>
        <w:t>Губернатор Новоси</w:t>
      </w:r>
      <w:r w:rsidR="000348D1">
        <w:rPr>
          <w:rFonts w:ascii="Times New Roman" w:hAnsi="Times New Roman"/>
          <w:sz w:val="28"/>
          <w:szCs w:val="28"/>
        </w:rPr>
        <w:t>б</w:t>
      </w:r>
      <w:r w:rsidR="000348D1" w:rsidRPr="000348D1">
        <w:rPr>
          <w:rFonts w:ascii="Times New Roman" w:hAnsi="Times New Roman"/>
          <w:sz w:val="28"/>
          <w:szCs w:val="28"/>
        </w:rPr>
        <w:t xml:space="preserve">ирской </w:t>
      </w:r>
      <w:r w:rsidR="00567935" w:rsidRPr="000348D1">
        <w:rPr>
          <w:rFonts w:ascii="Times New Roman" w:hAnsi="Times New Roman"/>
          <w:sz w:val="28"/>
          <w:szCs w:val="28"/>
        </w:rPr>
        <w:t>области</w:t>
      </w:r>
      <w:r w:rsidR="00E272CF" w:rsidRPr="000348D1">
        <w:rPr>
          <w:rFonts w:ascii="Times New Roman" w:hAnsi="Times New Roman"/>
          <w:sz w:val="28"/>
          <w:szCs w:val="28"/>
        </w:rPr>
        <w:t>.</w:t>
      </w:r>
    </w:p>
    <w:p w14:paraId="5A5CB09E" w14:textId="737AE009" w:rsidR="00AF18FA" w:rsidRPr="00AF18FA" w:rsidRDefault="00E217D2" w:rsidP="000348D1">
      <w:pPr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8D1">
        <w:rPr>
          <w:rFonts w:ascii="Times New Roman" w:hAnsi="Times New Roman"/>
          <w:sz w:val="28"/>
          <w:szCs w:val="28"/>
        </w:rPr>
        <w:t xml:space="preserve">Комендант соревнований – </w:t>
      </w:r>
      <w:r w:rsidR="000B1DD1" w:rsidRPr="000348D1">
        <w:rPr>
          <w:rFonts w:ascii="Times New Roman" w:hAnsi="Times New Roman"/>
          <w:sz w:val="28"/>
          <w:szCs w:val="28"/>
        </w:rPr>
        <w:t>Емельянов Константин Викторович</w:t>
      </w:r>
      <w:r w:rsidR="00AF18FA" w:rsidRPr="000348D1">
        <w:rPr>
          <w:rFonts w:ascii="Times New Roman" w:hAnsi="Times New Roman"/>
          <w:sz w:val="28"/>
          <w:szCs w:val="28"/>
        </w:rPr>
        <w:t>, тел.+7 9</w:t>
      </w:r>
      <w:r w:rsidR="000348D1" w:rsidRPr="000348D1">
        <w:rPr>
          <w:rFonts w:ascii="Times New Roman" w:hAnsi="Times New Roman"/>
          <w:sz w:val="28"/>
          <w:szCs w:val="28"/>
        </w:rPr>
        <w:t>132053889</w:t>
      </w:r>
      <w:r w:rsidR="00AF18FA" w:rsidRPr="000348D1">
        <w:rPr>
          <w:rFonts w:ascii="Times New Roman" w:hAnsi="Times New Roman"/>
          <w:sz w:val="28"/>
          <w:szCs w:val="28"/>
        </w:rPr>
        <w:t>.</w:t>
      </w:r>
    </w:p>
    <w:p w14:paraId="30F07B36" w14:textId="77777777" w:rsidR="00E217D2" w:rsidRPr="00127910" w:rsidRDefault="00E217D2" w:rsidP="00E217D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14:paraId="14B389FB" w14:textId="77777777" w:rsidR="00E217D2" w:rsidRPr="006F4B07" w:rsidRDefault="00E217D2" w:rsidP="00E217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6C120F9" w14:textId="77777777" w:rsidR="00E217D2" w:rsidRDefault="00E217D2" w:rsidP="00E2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IV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ТРЕБОВАНИЯ К УЧАСТНИКАМ И УСЛОВИЯ ИХ ДОПУСКА</w:t>
      </w:r>
    </w:p>
    <w:p w14:paraId="7A1AD289" w14:textId="77777777" w:rsidR="00E217D2" w:rsidRPr="006F4B07" w:rsidRDefault="00E217D2" w:rsidP="00E2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20BC90D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1. Состав делегации:</w:t>
      </w:r>
    </w:p>
    <w:p w14:paraId="492CFE85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глава делегации - официальный представитель команды (1 чел.);</w:t>
      </w:r>
    </w:p>
    <w:p w14:paraId="5E2D0576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тренеры (количество согласно ОП ФКР);</w:t>
      </w:r>
    </w:p>
    <w:p w14:paraId="00377536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судьи;</w:t>
      </w:r>
    </w:p>
    <w:p w14:paraId="6A9836F6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спортсмены.</w:t>
      </w:r>
    </w:p>
    <w:p w14:paraId="6C816ADC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2. К участию в личных видах программы спортивных соревнований в весовых категориях и в командных соревнованиях допускаются спортсмены не моложе 18 лет; в соревнованиях по ката, ката-группы – не моложе 16 лет.</w:t>
      </w:r>
    </w:p>
    <w:p w14:paraId="3BED6CF0" w14:textId="77777777" w:rsidR="00E217D2" w:rsidRPr="006F4B07" w:rsidRDefault="00F96F9B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</w:t>
      </w:r>
      <w:r w:rsidR="00E217D2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. К участию в соревнованиях в весовых категориях допускаются спортсмены, имеющие индивидуальные средства защиты, определяемые </w:t>
      </w:r>
      <w:r w:rsidR="002023A4">
        <w:rPr>
          <w:rFonts w:ascii="TimesNewRomanPSMT" w:hAnsi="TimesNewRomanPSMT" w:cs="TimesNewRomanPSMT"/>
          <w:color w:val="000000"/>
          <w:sz w:val="28"/>
          <w:szCs w:val="28"/>
        </w:rPr>
        <w:t>п</w:t>
      </w:r>
      <w:r w:rsidR="00E217D2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равилами </w:t>
      </w:r>
      <w:r w:rsidR="002023A4">
        <w:rPr>
          <w:rFonts w:ascii="TimesNewRomanPSMT" w:hAnsi="TimesNewRomanPSMT" w:cs="TimesNewRomanPSMT"/>
          <w:color w:val="000000"/>
          <w:sz w:val="28"/>
          <w:szCs w:val="28"/>
        </w:rPr>
        <w:t>вида спорта каратэ</w:t>
      </w:r>
      <w:r w:rsidR="00E217D2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(см. приложение №2).</w:t>
      </w:r>
    </w:p>
    <w:p w14:paraId="1E790623" w14:textId="77777777" w:rsidR="00E217D2" w:rsidRPr="006F4B07" w:rsidRDefault="00F96F9B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E217D2" w:rsidRPr="006F4B07">
        <w:rPr>
          <w:rFonts w:ascii="TimesNewRomanPSMT" w:hAnsi="TimesNewRomanPSMT" w:cs="TimesNewRomanPSMT"/>
          <w:color w:val="000000"/>
          <w:sz w:val="28"/>
          <w:szCs w:val="28"/>
        </w:rPr>
        <w:t>. К участию в соревнованиях допускаются спортсмены со спортивной квалификацией не ниже 1-го спортивного разряда.</w:t>
      </w:r>
    </w:p>
    <w:p w14:paraId="23ED231D" w14:textId="51F6AD8D" w:rsidR="00E217D2" w:rsidRPr="00D7578D" w:rsidRDefault="00056F28" w:rsidP="00E2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217D2" w:rsidRPr="006F4B07">
        <w:rPr>
          <w:rFonts w:ascii="Times New Roman" w:eastAsia="Times New Roman" w:hAnsi="Times New Roman" w:cs="Times New Roman"/>
          <w:sz w:val="28"/>
          <w:szCs w:val="28"/>
        </w:rPr>
        <w:t xml:space="preserve">. Возраст участников </w:t>
      </w:r>
      <w:r w:rsidR="00E217D2" w:rsidRPr="00D7578D">
        <w:rPr>
          <w:rFonts w:ascii="Times New Roman" w:eastAsia="Times New Roman" w:hAnsi="Times New Roman" w:cs="Times New Roman"/>
          <w:sz w:val="28"/>
          <w:szCs w:val="28"/>
        </w:rPr>
        <w:t>чемпионата России определяется</w:t>
      </w:r>
      <w:r w:rsidR="00E21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7D2" w:rsidRPr="0053114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31142" w:rsidRPr="005311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1A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31142" w:rsidRPr="00531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BE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E217D2" w:rsidRPr="0053114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31142" w:rsidRPr="005311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17D2" w:rsidRPr="0053114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11A0C">
        <w:rPr>
          <w:rFonts w:ascii="Times New Roman" w:eastAsia="Times New Roman" w:hAnsi="Times New Roman" w:cs="Times New Roman"/>
          <w:sz w:val="28"/>
          <w:szCs w:val="28"/>
        </w:rPr>
        <w:t xml:space="preserve"> (первый день чемпионата мира 202</w:t>
      </w:r>
      <w:r w:rsidR="00F5005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11A0C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="00A84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68E46D" w14:textId="77777777" w:rsidR="00E217D2" w:rsidRDefault="00056F28" w:rsidP="00E2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217D2" w:rsidRPr="00D757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17D2">
        <w:rPr>
          <w:rFonts w:ascii="Times New Roman" w:eastAsia="Times New Roman" w:hAnsi="Times New Roman" w:cs="Times New Roman"/>
          <w:sz w:val="28"/>
          <w:szCs w:val="28"/>
        </w:rPr>
        <w:t xml:space="preserve">Дисциплины. </w:t>
      </w:r>
    </w:p>
    <w:p w14:paraId="62102215" w14:textId="77777777" w:rsidR="00E217D2" w:rsidRPr="006F4B07" w:rsidRDefault="00056F28" w:rsidP="00E2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217D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217D2" w:rsidRPr="00D7578D">
        <w:rPr>
          <w:rFonts w:ascii="Times New Roman" w:eastAsia="Times New Roman" w:hAnsi="Times New Roman" w:cs="Times New Roman"/>
          <w:sz w:val="28"/>
          <w:szCs w:val="28"/>
        </w:rPr>
        <w:t>Весовые категории: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E217D2" w:rsidRPr="00D7578D" w14:paraId="1D68EFB9" w14:textId="77777777" w:rsidTr="00047FD0">
        <w:trPr>
          <w:trHeight w:val="299"/>
        </w:trPr>
        <w:tc>
          <w:tcPr>
            <w:tcW w:w="5070" w:type="dxa"/>
          </w:tcPr>
          <w:p w14:paraId="1FF85C78" w14:textId="77777777" w:rsidR="00E217D2" w:rsidRPr="00D7578D" w:rsidRDefault="00E217D2" w:rsidP="00047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4784" w:type="dxa"/>
          </w:tcPr>
          <w:p w14:paraId="16001D18" w14:textId="77777777" w:rsidR="00E217D2" w:rsidRPr="00D7578D" w:rsidRDefault="00E217D2" w:rsidP="00047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E217D2" w:rsidRPr="00D7578D" w14:paraId="6F855D5A" w14:textId="77777777" w:rsidTr="00047FD0">
        <w:tc>
          <w:tcPr>
            <w:tcW w:w="5070" w:type="dxa"/>
          </w:tcPr>
          <w:p w14:paraId="5DC1430E" w14:textId="77777777" w:rsidR="00E217D2" w:rsidRPr="00D7578D" w:rsidRDefault="00E217D2" w:rsidP="00047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 кг, 67 кг, 75 кг, 84 кг, 84+ кг</w:t>
            </w:r>
          </w:p>
        </w:tc>
        <w:tc>
          <w:tcPr>
            <w:tcW w:w="4784" w:type="dxa"/>
          </w:tcPr>
          <w:p w14:paraId="5A36486D" w14:textId="77777777" w:rsidR="00E217D2" w:rsidRPr="00D7578D" w:rsidRDefault="00E217D2" w:rsidP="00047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50 кг, 55 кг, 61 кг, 68 кг,68+ кг</w:t>
            </w:r>
          </w:p>
        </w:tc>
      </w:tr>
    </w:tbl>
    <w:p w14:paraId="6A5B4B24" w14:textId="77777777" w:rsidR="00E217D2" w:rsidRPr="00D7578D" w:rsidRDefault="00E217D2" w:rsidP="00E2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8D">
        <w:rPr>
          <w:rFonts w:ascii="Times New Roman" w:eastAsia="Times New Roman" w:hAnsi="Times New Roman" w:cs="Times New Roman"/>
          <w:sz w:val="28"/>
          <w:szCs w:val="28"/>
        </w:rPr>
        <w:t>Командные соревнования – мужчины (5+2 чел.)</w:t>
      </w:r>
    </w:p>
    <w:p w14:paraId="05F710AE" w14:textId="346BEBE3" w:rsidR="00780B60" w:rsidRPr="00D7578D" w:rsidRDefault="00E217D2" w:rsidP="0024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8D">
        <w:rPr>
          <w:rFonts w:ascii="Times New Roman" w:eastAsia="Times New Roman" w:hAnsi="Times New Roman" w:cs="Times New Roman"/>
          <w:sz w:val="28"/>
          <w:szCs w:val="28"/>
        </w:rPr>
        <w:t>Командн</w:t>
      </w:r>
      <w:r w:rsidR="009D4DE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7578D">
        <w:rPr>
          <w:rFonts w:ascii="Times New Roman" w:eastAsia="Times New Roman" w:hAnsi="Times New Roman" w:cs="Times New Roman"/>
          <w:sz w:val="28"/>
          <w:szCs w:val="28"/>
        </w:rPr>
        <w:t>е соревнования – женщины (3+1 чел.)</w:t>
      </w:r>
    </w:p>
    <w:p w14:paraId="7247A12D" w14:textId="77777777" w:rsidR="00E217D2" w:rsidRPr="00D7578D" w:rsidRDefault="00056F28" w:rsidP="00E2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217D2">
        <w:rPr>
          <w:rFonts w:ascii="Times New Roman" w:eastAsia="Times New Roman" w:hAnsi="Times New Roman" w:cs="Times New Roman"/>
          <w:sz w:val="28"/>
          <w:szCs w:val="28"/>
        </w:rPr>
        <w:t>.2</w:t>
      </w:r>
      <w:r w:rsidR="00E217D2" w:rsidRPr="00D7578D">
        <w:rPr>
          <w:rFonts w:ascii="Times New Roman" w:eastAsia="Times New Roman" w:hAnsi="Times New Roman" w:cs="Times New Roman"/>
          <w:sz w:val="28"/>
          <w:szCs w:val="28"/>
        </w:rPr>
        <w:t>. Ката и ката-группа:</w:t>
      </w:r>
    </w:p>
    <w:p w14:paraId="40FF1D81" w14:textId="77777777" w:rsidR="00E217D2" w:rsidRDefault="00E217D2" w:rsidP="00E2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8D">
        <w:rPr>
          <w:rFonts w:ascii="Times New Roman" w:eastAsia="Times New Roman" w:hAnsi="Times New Roman" w:cs="Times New Roman"/>
          <w:sz w:val="28"/>
          <w:szCs w:val="28"/>
        </w:rPr>
        <w:t>ката (мужчины), ката (женщины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>ката-группы (мужчины), ката-группы (женщины).</w:t>
      </w:r>
    </w:p>
    <w:p w14:paraId="161BB5E8" w14:textId="77777777" w:rsidR="008448F5" w:rsidRPr="006F4B07" w:rsidRDefault="008448F5" w:rsidP="00E2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E492B" w14:textId="77777777" w:rsidR="00E217D2" w:rsidRPr="006F4B07" w:rsidRDefault="00E217D2" w:rsidP="00E2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9BFD3" w14:textId="77777777" w:rsidR="00E217D2" w:rsidRDefault="00E217D2" w:rsidP="00E21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СРОКИ ОН-ЛАЙН РЕГИСТРАЦИИ</w:t>
      </w:r>
    </w:p>
    <w:p w14:paraId="7670ED3F" w14:textId="77777777" w:rsidR="00E217D2" w:rsidRPr="006F4B07" w:rsidRDefault="00E217D2" w:rsidP="00E21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54A83CB" w14:textId="5BB2872E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1. Он - </w:t>
      </w:r>
      <w:proofErr w:type="spellStart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лайн</w:t>
      </w:r>
      <w:proofErr w:type="spellEnd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регистрация участников, тренеров, судей, официальных лиц будет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доступна по ссылке </w:t>
      </w:r>
      <w:proofErr w:type="spellStart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sport</w:t>
      </w:r>
      <w:r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si</w:t>
      </w:r>
      <w:proofErr w:type="spellEnd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d.org </w:t>
      </w:r>
      <w:r w:rsidRPr="000348D1">
        <w:rPr>
          <w:rFonts w:ascii="TimesNewRomanPSMT" w:hAnsi="TimesNewRomanPSMT" w:cs="TimesNewRomanPSMT"/>
          <w:color w:val="000000"/>
          <w:sz w:val="28"/>
          <w:szCs w:val="28"/>
        </w:rPr>
        <w:t xml:space="preserve">с </w:t>
      </w:r>
      <w:r w:rsidR="000B1DD1" w:rsidRPr="000348D1"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Pr="000348D1">
        <w:rPr>
          <w:rFonts w:ascii="TimesNewRomanPSMT" w:hAnsi="TimesNewRomanPSMT" w:cs="TimesNewRomanPSMT"/>
          <w:color w:val="000000"/>
          <w:sz w:val="28"/>
          <w:szCs w:val="28"/>
        </w:rPr>
        <w:t xml:space="preserve"> по </w:t>
      </w:r>
      <w:r w:rsidR="00604E5C">
        <w:rPr>
          <w:rFonts w:ascii="TimesNewRomanPSMT" w:hAnsi="TimesNewRomanPSMT" w:cs="TimesNewRomanPSMT"/>
          <w:color w:val="000000"/>
          <w:sz w:val="28"/>
          <w:szCs w:val="28"/>
        </w:rPr>
        <w:t>15</w:t>
      </w:r>
      <w:r w:rsidR="000348D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B1DD1">
        <w:rPr>
          <w:rFonts w:ascii="TimesNewRomanPSMT" w:hAnsi="TimesNewRomanPSMT" w:cs="TimesNewRomanPSMT"/>
          <w:color w:val="000000"/>
          <w:sz w:val="28"/>
          <w:szCs w:val="28"/>
        </w:rPr>
        <w:t>августа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20</w:t>
      </w:r>
      <w:r w:rsidR="00AB74F9"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F025E7">
        <w:rPr>
          <w:rFonts w:ascii="TimesNewRomanPSMT" w:hAnsi="TimesNewRomanPSMT" w:cs="TimesNewRomanPSMT"/>
          <w:color w:val="000000"/>
          <w:sz w:val="28"/>
          <w:szCs w:val="28"/>
        </w:rPr>
        <w:t xml:space="preserve">1 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года, с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использованием индивидуального логина и пароля. Ответственность за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конфиденциальность личных данных лежит на региональной федерации каратэ.</w:t>
      </w:r>
    </w:p>
    <w:p w14:paraId="76AEF0F6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ВАЖНО!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Ознакомление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с инструкцией в приложении № 3 по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реализации </w:t>
      </w:r>
      <w:r w:rsidR="00C561F8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он</w:t>
      </w:r>
      <w:r w:rsidR="00C561F8">
        <w:rPr>
          <w:rFonts w:ascii="TimesNewRomanPSMT" w:hAnsi="TimesNewRomanPSMT" w:cs="TimesNewRomanPSMT"/>
          <w:color w:val="000000"/>
          <w:sz w:val="28"/>
          <w:szCs w:val="28"/>
        </w:rPr>
        <w:t>-</w:t>
      </w:r>
      <w:proofErr w:type="spellStart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лайн</w:t>
      </w:r>
      <w:proofErr w:type="spellEnd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регистрации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является обязательным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14:paraId="305F14FD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По всем вопросам, связанным с регистрацией, обращаться на электронную почту </w:t>
      </w:r>
      <w:r w:rsidRPr="006F4B07">
        <w:rPr>
          <w:rFonts w:ascii="TimesNewRomanPSMT" w:hAnsi="TimesNewRomanPSMT" w:cs="TimesNewRomanPSMT"/>
          <w:color w:val="0000FF"/>
          <w:sz w:val="28"/>
          <w:szCs w:val="28"/>
        </w:rPr>
        <w:t>karatewkf@bk.ru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, Николаев Н.К.</w:t>
      </w:r>
    </w:p>
    <w:p w14:paraId="4AB4FF0F" w14:textId="6713A3FA" w:rsidR="00E217D2" w:rsidRPr="00D7578D" w:rsidRDefault="00E217D2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2. Согласно решению Президиума от 16 мая 2008г., к региональным федерациям, подавшим заявки позже </w:t>
      </w:r>
      <w:r w:rsidR="00604E5C">
        <w:rPr>
          <w:rFonts w:ascii="TimesNewRomanPSMT" w:hAnsi="TimesNewRomanPSMT" w:cs="TimesNewRomanPSMT"/>
          <w:sz w:val="28"/>
          <w:szCs w:val="28"/>
        </w:rPr>
        <w:t>15</w:t>
      </w:r>
      <w:r w:rsidR="00446DD5" w:rsidRPr="000348D1">
        <w:rPr>
          <w:rFonts w:ascii="TimesNewRomanPSMT" w:hAnsi="TimesNewRomanPSMT" w:cs="TimesNewRomanPSMT"/>
          <w:sz w:val="28"/>
          <w:szCs w:val="28"/>
        </w:rPr>
        <w:t xml:space="preserve"> августа</w:t>
      </w:r>
      <w:r w:rsidR="00F266AF">
        <w:rPr>
          <w:rFonts w:ascii="TimesNewRomanPSMT" w:hAnsi="TimesNewRomanPSMT" w:cs="TimesNewRomanPSMT"/>
          <w:color w:val="000000"/>
          <w:sz w:val="28"/>
          <w:szCs w:val="28"/>
        </w:rPr>
        <w:t xml:space="preserve"> 202</w:t>
      </w:r>
      <w:r w:rsidR="00F025E7"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="00F266AF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D7578D">
        <w:rPr>
          <w:rFonts w:ascii="TimesNewRomanPSMT" w:hAnsi="TimesNewRomanPSMT" w:cs="TimesNewRomanPSMT"/>
          <w:color w:val="000000"/>
          <w:sz w:val="28"/>
          <w:szCs w:val="28"/>
        </w:rPr>
        <w:t>года, будут применены штрафные санкции в размере 50% стартового взноса за всех участников, заявленных от данной региональной организации.</w:t>
      </w:r>
    </w:p>
    <w:p w14:paraId="1CA9B16D" w14:textId="019E9296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D7578D">
        <w:rPr>
          <w:rFonts w:ascii="TimesNewRomanPSMT" w:hAnsi="TimesNewRomanPSMT" w:cs="TimesNewRomanPSMT"/>
          <w:color w:val="000000"/>
          <w:sz w:val="28"/>
          <w:szCs w:val="28"/>
        </w:rPr>
        <w:tab/>
        <w:t>3. Предварительные заявки на судей необходимо дублировать в судейский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D7578D">
        <w:rPr>
          <w:rFonts w:ascii="TimesNewRomanPSMT" w:hAnsi="TimesNewRomanPSMT" w:cs="TimesNewRomanPSMT"/>
          <w:color w:val="000000"/>
          <w:sz w:val="28"/>
          <w:szCs w:val="28"/>
        </w:rPr>
        <w:t xml:space="preserve">комитет до </w:t>
      </w:r>
      <w:r w:rsidR="00604E5C">
        <w:rPr>
          <w:rFonts w:ascii="TimesNewRomanPSMT" w:hAnsi="TimesNewRomanPSMT" w:cs="TimesNewRomanPSMT"/>
          <w:color w:val="000000"/>
          <w:sz w:val="28"/>
          <w:szCs w:val="28"/>
        </w:rPr>
        <w:t>15</w:t>
      </w:r>
      <w:r w:rsidR="000348D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446DD5">
        <w:rPr>
          <w:rFonts w:ascii="TimesNewRomanPSMT" w:hAnsi="TimesNewRomanPSMT" w:cs="TimesNewRomanPSMT"/>
          <w:color w:val="000000"/>
          <w:sz w:val="28"/>
          <w:szCs w:val="28"/>
        </w:rPr>
        <w:t>августа</w:t>
      </w:r>
      <w:r w:rsidR="00F266AF">
        <w:rPr>
          <w:rFonts w:ascii="TimesNewRomanPSMT" w:hAnsi="TimesNewRomanPSMT" w:cs="TimesNewRomanPSMT"/>
          <w:color w:val="000000"/>
          <w:sz w:val="28"/>
          <w:szCs w:val="28"/>
        </w:rPr>
        <w:t xml:space="preserve"> 202</w:t>
      </w:r>
      <w:r w:rsidR="009B555C"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="00F266AF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D7578D">
        <w:rPr>
          <w:rFonts w:ascii="TimesNewRomanPSMT" w:hAnsi="TimesNewRomanPSMT" w:cs="TimesNewRomanPSMT"/>
          <w:color w:val="000000"/>
          <w:sz w:val="28"/>
          <w:szCs w:val="28"/>
        </w:rPr>
        <w:t>года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на e-</w:t>
      </w:r>
      <w:proofErr w:type="spellStart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mail</w:t>
      </w:r>
      <w:proofErr w:type="spellEnd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: </w:t>
      </w:r>
      <w:r w:rsidRPr="006F4B07">
        <w:rPr>
          <w:rFonts w:ascii="TimesNewRomanPSMT" w:hAnsi="TimesNewRomanPSMT" w:cs="TimesNewRomanPSMT"/>
          <w:color w:val="0000FF"/>
          <w:sz w:val="28"/>
          <w:szCs w:val="28"/>
        </w:rPr>
        <w:t>sportfund@mail.ru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. Судьи, не прошедшие он-</w:t>
      </w:r>
      <w:proofErr w:type="spellStart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лайн</w:t>
      </w:r>
      <w:proofErr w:type="spellEnd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регистрацию и не подавшие заявку в установленные сроки, компенсацией за работу на соревнованиях не обеспечиваются.</w:t>
      </w:r>
    </w:p>
    <w:p w14:paraId="3508674F" w14:textId="77777777" w:rsidR="00E217D2" w:rsidRDefault="00E217D2" w:rsidP="00E2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871EF" w14:textId="77777777" w:rsidR="000825A7" w:rsidRPr="006F4B07" w:rsidRDefault="000825A7" w:rsidP="00E2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00AD5" w14:textId="77777777" w:rsidR="00E217D2" w:rsidRDefault="00E217D2" w:rsidP="00780B6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VI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ПРОГРАММА СПОРТИВНОГО  МЕРОПРИЯТИЯ</w:t>
      </w:r>
    </w:p>
    <w:p w14:paraId="4B5C4BA5" w14:textId="77777777" w:rsidR="008448F5" w:rsidRPr="00D05998" w:rsidRDefault="008448F5" w:rsidP="00780B6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ECED09C" w14:textId="77777777" w:rsidR="00E217D2" w:rsidRPr="00ED2B51" w:rsidRDefault="00E217D2" w:rsidP="00E2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B51">
        <w:rPr>
          <w:rFonts w:ascii="Times New Roman" w:eastAsia="Times New Roman" w:hAnsi="Times New Roman" w:cs="Times New Roman"/>
          <w:sz w:val="28"/>
          <w:szCs w:val="28"/>
        </w:rPr>
        <w:t>Программа соревнований:</w:t>
      </w:r>
    </w:p>
    <w:p w14:paraId="4F25B814" w14:textId="6282EF86" w:rsidR="002035A0" w:rsidRPr="000348D1" w:rsidRDefault="005B5F24" w:rsidP="00F14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27 августа</w:t>
      </w:r>
      <w:r w:rsidR="00E217D2" w:rsidRPr="000B0B8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0348D1" w:rsidRPr="000348D1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>.00</w:t>
      </w:r>
      <w:r w:rsidR="00604E5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604E5C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– 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>18.00</w:t>
      </w:r>
      <w:r w:rsidR="00E217D2" w:rsidRPr="000B0B8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</w:t>
      </w:r>
      <w:r w:rsidR="00E217D2" w:rsidRPr="00ED2B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комиссия</w:t>
      </w:r>
      <w:r w:rsidR="00E217D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E217D2" w:rsidRPr="00ED2B51">
        <w:rPr>
          <w:rFonts w:ascii="Times New Roman" w:eastAsia="Times New Roman" w:hAnsi="Times New Roman" w:cs="Times New Roman"/>
          <w:noProof/>
          <w:sz w:val="28"/>
          <w:szCs w:val="28"/>
        </w:rPr>
        <w:t>по допуску участников и взвешивание</w:t>
      </w:r>
      <w:r w:rsidR="00E217D2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F146A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E217D2">
        <w:rPr>
          <w:rFonts w:ascii="Times New Roman" w:eastAsia="Times New Roman" w:hAnsi="Times New Roman" w:cs="Times New Roman"/>
          <w:noProof/>
          <w:sz w:val="28"/>
          <w:szCs w:val="28"/>
        </w:rPr>
        <w:t>Адрес  проведения</w:t>
      </w:r>
      <w:r w:rsidR="00E217D2" w:rsidRPr="006E76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r w:rsidR="00E217D2" w:rsidRPr="00E272CF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="008448F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Новосибирск</w:t>
      </w:r>
      <w:r w:rsidR="00E217D2" w:rsidRPr="002035A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2035A0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ул. </w:t>
      </w:r>
      <w:r w:rsidR="0054308E">
        <w:rPr>
          <w:rFonts w:ascii="Times New Roman" w:eastAsia="Times New Roman" w:hAnsi="Times New Roman" w:cs="Times New Roman"/>
          <w:noProof/>
          <w:sz w:val="28"/>
          <w:szCs w:val="28"/>
        </w:rPr>
        <w:t>Вокзальная магистраль 1,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4308E">
        <w:rPr>
          <w:rFonts w:ascii="Times New Roman" w:eastAsia="Times New Roman" w:hAnsi="Times New Roman" w:cs="Times New Roman"/>
          <w:noProof/>
          <w:sz w:val="28"/>
          <w:szCs w:val="28"/>
        </w:rPr>
        <w:t>«Маринс Парк Отель Новосибирск»</w:t>
      </w:r>
      <w:r w:rsidR="002035A0" w:rsidRPr="000348D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305CA368" w14:textId="77777777" w:rsidR="00604E5C" w:rsidRDefault="00BA7D6A" w:rsidP="0020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348D1">
        <w:rPr>
          <w:rFonts w:ascii="Times New Roman" w:eastAsia="Times New Roman" w:hAnsi="Times New Roman" w:cs="Times New Roman"/>
          <w:b/>
          <w:noProof/>
          <w:sz w:val="28"/>
          <w:szCs w:val="28"/>
        </w:rPr>
        <w:t>28 августа</w:t>
      </w:r>
      <w:r w:rsidR="00E217D2" w:rsidRPr="000348D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- 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>0</w:t>
      </w:r>
      <w:r w:rsidR="00553E41" w:rsidRPr="000348D1">
        <w:rPr>
          <w:rFonts w:ascii="Times New Roman" w:eastAsia="Times New Roman" w:hAnsi="Times New Roman" w:cs="Times New Roman"/>
          <w:noProof/>
          <w:sz w:val="28"/>
          <w:szCs w:val="28"/>
        </w:rPr>
        <w:t>9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.00 – </w:t>
      </w:r>
      <w:r w:rsidR="00604E5C">
        <w:rPr>
          <w:rFonts w:ascii="Times New Roman" w:eastAsia="Times New Roman" w:hAnsi="Times New Roman" w:cs="Times New Roman"/>
          <w:noProof/>
          <w:sz w:val="28"/>
          <w:szCs w:val="28"/>
        </w:rPr>
        <w:t>17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>.00 – предварительные поединки.</w:t>
      </w:r>
      <w:r w:rsidR="009350C0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4C1381BB" w14:textId="7A2AC3E2" w:rsidR="00604E5C" w:rsidRDefault="00604E5C" w:rsidP="00604E5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>13.00 – 14.00 – торжественное открытие соревнований.</w:t>
      </w:r>
    </w:p>
    <w:p w14:paraId="34C75356" w14:textId="77777777" w:rsidR="00604E5C" w:rsidRDefault="00604E5C" w:rsidP="00604E5C">
      <w:pPr>
        <w:tabs>
          <w:tab w:val="left" w:pos="2268"/>
        </w:tabs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7</w:t>
      </w: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>.00 – 20.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0 –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утешительные и </w:t>
      </w: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>финальные поединки.</w:t>
      </w:r>
    </w:p>
    <w:p w14:paraId="7513B513" w14:textId="5DD4E9A0" w:rsidR="00E217D2" w:rsidRPr="000348D1" w:rsidRDefault="009350C0" w:rsidP="00604E5C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>Адрес: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53E41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 </w:t>
      </w:r>
      <w:r w:rsidR="00446DD5" w:rsidRPr="000348D1">
        <w:rPr>
          <w:rFonts w:ascii="Times New Roman" w:eastAsia="Times New Roman" w:hAnsi="Times New Roman" w:cs="Times New Roman"/>
          <w:noProof/>
          <w:sz w:val="28"/>
          <w:szCs w:val="28"/>
        </w:rPr>
        <w:t>Новосибирск</w:t>
      </w:r>
      <w:r w:rsidR="00553E41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ул. </w:t>
      </w:r>
      <w:r w:rsidR="00446DD5" w:rsidRPr="000348D1">
        <w:rPr>
          <w:rFonts w:ascii="Times New Roman" w:eastAsia="Times New Roman" w:hAnsi="Times New Roman" w:cs="Times New Roman"/>
          <w:noProof/>
          <w:sz w:val="28"/>
          <w:szCs w:val="28"/>
        </w:rPr>
        <w:t>Ипподромская 18</w:t>
      </w:r>
      <w:r w:rsidR="00553E41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446DD5" w:rsidRPr="000348D1">
        <w:rPr>
          <w:rFonts w:ascii="Times New Roman" w:eastAsia="Times New Roman" w:hAnsi="Times New Roman" w:cs="Times New Roman"/>
          <w:noProof/>
          <w:sz w:val="28"/>
          <w:szCs w:val="28"/>
        </w:rPr>
        <w:t>РЦВ «Локомотив-Арена»</w:t>
      </w:r>
      <w:r w:rsidR="00D95ADD" w:rsidRPr="000348D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49CDF4B5" w14:textId="061BC239" w:rsidR="00446DD5" w:rsidRPr="000348D1" w:rsidRDefault="00BA7D6A" w:rsidP="00E2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348D1">
        <w:rPr>
          <w:rFonts w:ascii="Times New Roman" w:eastAsia="Times New Roman" w:hAnsi="Times New Roman" w:cs="Times New Roman"/>
          <w:b/>
          <w:noProof/>
          <w:sz w:val="28"/>
          <w:szCs w:val="28"/>
        </w:rPr>
        <w:t>29 августа</w:t>
      </w:r>
      <w:r w:rsidR="00E217D2" w:rsidRPr="000348D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>- 0</w:t>
      </w:r>
      <w:r w:rsidR="00553E41" w:rsidRPr="000348D1">
        <w:rPr>
          <w:rFonts w:ascii="Times New Roman" w:eastAsia="Times New Roman" w:hAnsi="Times New Roman" w:cs="Times New Roman"/>
          <w:noProof/>
          <w:sz w:val="28"/>
          <w:szCs w:val="28"/>
        </w:rPr>
        <w:t>9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>.00</w:t>
      </w:r>
      <w:r w:rsidR="00604E5C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</w:t>
      </w:r>
      <w:r w:rsidR="00446DD5" w:rsidRPr="000348D1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604E5C">
        <w:rPr>
          <w:rFonts w:ascii="Times New Roman" w:eastAsia="Times New Roman" w:hAnsi="Times New Roman" w:cs="Times New Roman"/>
          <w:noProof/>
          <w:sz w:val="28"/>
          <w:szCs w:val="28"/>
        </w:rPr>
        <w:t>8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.00 –предварительные </w:t>
      </w:r>
      <w:r w:rsidR="00446DD5" w:rsidRPr="000348D1">
        <w:rPr>
          <w:rFonts w:ascii="Times New Roman" w:eastAsia="Times New Roman" w:hAnsi="Times New Roman" w:cs="Times New Roman"/>
          <w:noProof/>
          <w:sz w:val="28"/>
          <w:szCs w:val="28"/>
        </w:rPr>
        <w:t>и утешительные поединки</w:t>
      </w:r>
      <w:r w:rsidR="00E217D2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</w:p>
    <w:p w14:paraId="43F29D78" w14:textId="0DB8974D" w:rsidR="00446DD5" w:rsidRPr="000348D1" w:rsidRDefault="00446DD5" w:rsidP="00446DD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ab/>
        <w:t>1</w:t>
      </w:r>
      <w:r w:rsidR="00B54DDD" w:rsidRPr="00B54DDD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B54DD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0</w:t>
      </w: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>0 – 2</w:t>
      </w:r>
      <w:r w:rsidR="00604E5C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.00 – </w:t>
      </w:r>
      <w:r w:rsidR="006447D6">
        <w:rPr>
          <w:rFonts w:ascii="Times New Roman" w:eastAsia="Times New Roman" w:hAnsi="Times New Roman" w:cs="Times New Roman"/>
          <w:noProof/>
          <w:sz w:val="28"/>
          <w:szCs w:val="28"/>
        </w:rPr>
        <w:t>утешительные и</w:t>
      </w:r>
      <w:r w:rsidR="006447D6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финальные поединки. </w:t>
      </w:r>
    </w:p>
    <w:p w14:paraId="097F3A56" w14:textId="2B453A9C" w:rsidR="002E65EE" w:rsidRPr="00240B52" w:rsidRDefault="00446DD5" w:rsidP="00240B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348D1">
        <w:rPr>
          <w:rFonts w:ascii="Times New Roman" w:eastAsia="Times New Roman" w:hAnsi="Times New Roman" w:cs="Times New Roman"/>
          <w:noProof/>
          <w:sz w:val="28"/>
          <w:szCs w:val="28"/>
        </w:rPr>
        <w:t>Адрес: г. Новосибирск, ул. Ипподромская 18, РЦВ «Локомотив-Арена».</w:t>
      </w:r>
    </w:p>
    <w:p w14:paraId="67DBD31C" w14:textId="77777777" w:rsidR="002E65EE" w:rsidRDefault="002E65EE" w:rsidP="00E217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07144B6F" w14:textId="77777777" w:rsidR="00604E5C" w:rsidRDefault="00604E5C" w:rsidP="00E217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DFD43BE" w14:textId="77777777" w:rsidR="00E217D2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9255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lastRenderedPageBreak/>
        <w:t>VII</w:t>
      </w:r>
      <w:r w:rsidRPr="00D92557">
        <w:rPr>
          <w:rFonts w:ascii="Times New Roman" w:eastAsia="Times New Roman" w:hAnsi="Times New Roman" w:cs="Times New Roman"/>
          <w:b/>
          <w:noProof/>
          <w:sz w:val="28"/>
          <w:szCs w:val="28"/>
        </w:rPr>
        <w:t>. КОМИССИЯ ПО ДОПУСКУ УЧАСТНИКОВ</w:t>
      </w:r>
    </w:p>
    <w:p w14:paraId="281CC331" w14:textId="77777777" w:rsidR="008448F5" w:rsidRDefault="008448F5" w:rsidP="00E217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278E951" w14:textId="773EC4FE" w:rsidR="005B4323" w:rsidRPr="002035A0" w:rsidRDefault="00E217D2" w:rsidP="005B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92557">
        <w:rPr>
          <w:rFonts w:ascii="TimesNewRomanPSMT" w:hAnsi="TimesNewRomanPSMT" w:cs="TimesNewRomanPSMT"/>
          <w:color w:val="000000"/>
          <w:sz w:val="28"/>
          <w:szCs w:val="28"/>
        </w:rPr>
        <w:t xml:space="preserve">Комиссия по допуску участников работает </w:t>
      </w:r>
      <w:r w:rsidR="006264D7">
        <w:rPr>
          <w:rFonts w:ascii="TimesNewRomanPSMT" w:hAnsi="TimesNewRomanPSMT" w:cs="TimesNewRomanPSMT"/>
          <w:color w:val="000000"/>
          <w:sz w:val="28"/>
          <w:szCs w:val="28"/>
        </w:rPr>
        <w:t>27 августа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</w:t>
      </w:r>
      <w:r w:rsidR="006264D7">
        <w:rPr>
          <w:rFonts w:ascii="TimesNewRomanPSMT" w:hAnsi="TimesNewRomanPSMT" w:cs="TimesNewRomanPSMT"/>
          <w:color w:val="000000"/>
          <w:sz w:val="28"/>
          <w:szCs w:val="28"/>
        </w:rPr>
        <w:t>пятница</w:t>
      </w:r>
      <w:r>
        <w:rPr>
          <w:rFonts w:ascii="TimesNewRomanPSMT" w:hAnsi="TimesNewRomanPSMT" w:cs="TimesNewRomanPSMT"/>
          <w:color w:val="000000"/>
          <w:sz w:val="28"/>
          <w:szCs w:val="28"/>
        </w:rPr>
        <w:t>) 20</w:t>
      </w:r>
      <w:r w:rsidR="002B6AFB"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6264D7">
        <w:rPr>
          <w:rFonts w:ascii="TimesNewRomanPSMT" w:hAnsi="TimesNewRomanPSMT" w:cs="TimesNewRomanPSMT"/>
          <w:color w:val="000000"/>
          <w:sz w:val="28"/>
          <w:szCs w:val="28"/>
        </w:rPr>
        <w:t xml:space="preserve">1 </w:t>
      </w:r>
      <w:r w:rsidRPr="00D92557">
        <w:rPr>
          <w:rFonts w:ascii="TimesNewRomanPSMT" w:hAnsi="TimesNewRomanPSMT" w:cs="TimesNewRomanPSMT"/>
          <w:color w:val="000000"/>
          <w:sz w:val="28"/>
          <w:szCs w:val="28"/>
        </w:rPr>
        <w:t xml:space="preserve">г. время </w:t>
      </w:r>
      <w:r w:rsidRPr="006C4571"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="0054308E">
        <w:rPr>
          <w:rFonts w:ascii="TimesNewRomanPSMT" w:hAnsi="TimesNewRomanPSMT" w:cs="TimesNewRomanPSMT"/>
          <w:color w:val="000000"/>
          <w:sz w:val="28"/>
          <w:szCs w:val="28"/>
        </w:rPr>
        <w:t>3</w:t>
      </w:r>
      <w:r w:rsidRPr="00D92557">
        <w:rPr>
          <w:rFonts w:ascii="TimesNewRomanPSMT" w:hAnsi="TimesNewRomanPSMT" w:cs="TimesNewRomanPSMT"/>
          <w:color w:val="000000"/>
          <w:sz w:val="28"/>
          <w:szCs w:val="28"/>
        </w:rPr>
        <w:t>.00 - 1</w:t>
      </w:r>
      <w:r w:rsidRPr="006C4571">
        <w:rPr>
          <w:rFonts w:ascii="TimesNewRomanPSMT" w:hAnsi="TimesNewRomanPSMT" w:cs="TimesNewRomanPSMT"/>
          <w:color w:val="000000"/>
          <w:sz w:val="28"/>
          <w:szCs w:val="28"/>
        </w:rPr>
        <w:t>8</w:t>
      </w:r>
      <w:r w:rsidRPr="00D92557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Pr="005B4323">
        <w:rPr>
          <w:rFonts w:ascii="TimesNewRomanPSMT" w:hAnsi="TimesNewRomanPSMT" w:cs="TimesNewRomanPSMT"/>
          <w:color w:val="000000"/>
          <w:sz w:val="28"/>
          <w:szCs w:val="28"/>
        </w:rPr>
        <w:t xml:space="preserve">00, </w:t>
      </w:r>
      <w:r w:rsidRPr="005B4323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5B4323" w:rsidRPr="0054308E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="00446DD5" w:rsidRPr="0054308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Новосибирск</w:t>
      </w:r>
      <w:r w:rsidR="005B4323" w:rsidRPr="0054308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54308E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ул. </w:t>
      </w:r>
      <w:r w:rsidR="0054308E">
        <w:rPr>
          <w:rFonts w:ascii="Times New Roman" w:eastAsia="Times New Roman" w:hAnsi="Times New Roman" w:cs="Times New Roman"/>
          <w:noProof/>
          <w:sz w:val="28"/>
          <w:szCs w:val="28"/>
        </w:rPr>
        <w:t>Вокзальная магистраль 1,</w:t>
      </w:r>
      <w:r w:rsidR="0054308E" w:rsidRPr="000348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4308E">
        <w:rPr>
          <w:rFonts w:ascii="Times New Roman" w:eastAsia="Times New Roman" w:hAnsi="Times New Roman" w:cs="Times New Roman"/>
          <w:noProof/>
          <w:sz w:val="28"/>
          <w:szCs w:val="28"/>
        </w:rPr>
        <w:t>«Маринс Парк Отель Новосибирск»</w:t>
      </w:r>
      <w:r w:rsidR="002E65E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239BC34F" w14:textId="77777777" w:rsidR="00E217D2" w:rsidRDefault="00E217D2" w:rsidP="005B4323">
      <w:pPr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Допуск участников к соревнованиям осуществляет Комиссия по допуску участников в составе: </w:t>
      </w:r>
    </w:p>
    <w:p w14:paraId="29A08358" w14:textId="77777777" w:rsidR="00E217D2" w:rsidRPr="00E46845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B32FF">
        <w:rPr>
          <w:rFonts w:ascii="TimesNewRomanPSMT" w:hAnsi="TimesNewRomanPSMT" w:cs="TimesNewRomanPSMT"/>
          <w:color w:val="000000"/>
          <w:sz w:val="28"/>
          <w:szCs w:val="28"/>
        </w:rPr>
        <w:t xml:space="preserve">Магомедов Ш.Н. – председатель комиссии, главный судья соревнований; </w:t>
      </w:r>
    </w:p>
    <w:p w14:paraId="0DDB920D" w14:textId="77777777" w:rsidR="00E217D2" w:rsidRDefault="00E217D2" w:rsidP="002C32A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Николаев Н.К. – член комиссии, главный секретарь соревнований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14:paraId="3B7EB059" w14:textId="4BF110BC" w:rsidR="00E217D2" w:rsidRDefault="0022239A" w:rsidP="00E217D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П</w:t>
      </w:r>
      <w:r w:rsidR="0054308E" w:rsidRPr="0022239A">
        <w:rPr>
          <w:rFonts w:ascii="Times New Roman" w:hAnsi="Times New Roman"/>
          <w:sz w:val="28"/>
          <w:szCs w:val="28"/>
        </w:rPr>
        <w:t xml:space="preserve">о назначению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217D2" w:rsidRPr="0022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</w:t>
      </w:r>
      <w:r w:rsidR="00E217D2" w:rsidRPr="0022239A">
        <w:rPr>
          <w:rFonts w:ascii="TimesNewRomanPSMT" w:hAnsi="TimesNewRomanPSMT" w:cs="TimesNewRomanPSMT"/>
          <w:color w:val="000000" w:themeColor="text1"/>
          <w:sz w:val="28"/>
          <w:szCs w:val="28"/>
        </w:rPr>
        <w:t>главный врач соревнований.</w:t>
      </w:r>
    </w:p>
    <w:p w14:paraId="064025F2" w14:textId="77777777" w:rsidR="00E217D2" w:rsidRPr="00E46845" w:rsidRDefault="00E217D2" w:rsidP="00E217D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предоставляется официальным представителем в комиссию по допуску участников с приложением для каждого спортсмена следующих документов:</w:t>
      </w:r>
    </w:p>
    <w:p w14:paraId="65FC5FB2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паспорт гражданина Российской Федерации;</w:t>
      </w:r>
    </w:p>
    <w:p w14:paraId="1DF02501" w14:textId="77777777" w:rsidR="00E217D2" w:rsidRPr="00054E3E" w:rsidRDefault="00E217D2" w:rsidP="00AB0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- зачетная </w:t>
      </w:r>
      <w:r w:rsidRPr="00054E3E">
        <w:rPr>
          <w:rFonts w:ascii="TimesNewRomanPSMT" w:hAnsi="TimesNewRomanPSMT" w:cs="TimesNewRomanPSMT"/>
          <w:color w:val="000000"/>
          <w:sz w:val="28"/>
          <w:szCs w:val="28"/>
        </w:rPr>
        <w:t>кла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ссификационная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книжка или удостоверение спортивного звания;</w:t>
      </w:r>
    </w:p>
    <w:p w14:paraId="20C85C13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полис обязательного медицинского страхования (полис ОМС);</w:t>
      </w:r>
    </w:p>
    <w:p w14:paraId="41810E08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полис страхования от несчастных случаев;</w:t>
      </w:r>
    </w:p>
    <w:p w14:paraId="0F042D8A" w14:textId="77777777" w:rsidR="00AB01E2" w:rsidRDefault="00E217D2" w:rsidP="00AB0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допуск врача врачебно-физкультурного диспансера к участию в соревнованиях по каратэ, должным образом оформленный в заявке команды, или индивидуальную медицинскую справку на допуск к участию в соревнованиях, заверенную врачебно-физкультурным диспансером</w:t>
      </w:r>
      <w:r w:rsidR="00AB01E2">
        <w:rPr>
          <w:rFonts w:ascii="TimesNewRomanPSMT" w:hAnsi="TimesNewRomanPSMT" w:cs="TimesNewRomanPSMT"/>
          <w:color w:val="000000"/>
          <w:sz w:val="28"/>
          <w:szCs w:val="28"/>
        </w:rPr>
        <w:t xml:space="preserve">; </w:t>
      </w:r>
    </w:p>
    <w:p w14:paraId="2E53B870" w14:textId="77777777" w:rsidR="00911093" w:rsidRDefault="00AB01E2" w:rsidP="00911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сертификат РУСАДА о прохождении курса «Антидопинг»</w:t>
      </w:r>
      <w:r w:rsidR="00911093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</w:p>
    <w:p w14:paraId="5CD76818" w14:textId="77777777" w:rsidR="00AB0590" w:rsidRPr="00AD1A5F" w:rsidRDefault="00AB0590" w:rsidP="00AB05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D1A5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В целях исполнения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</w:t>
      </w:r>
      <w:proofErr w:type="spellStart"/>
      <w:r w:rsidRPr="00AD1A5F"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Роспотребнадзором</w:t>
      </w:r>
      <w:proofErr w:type="spellEnd"/>
      <w:r w:rsidRPr="00AD1A5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31.07.2020, каждый участник, тренер и судья должны предоставить на Комиссии по допуску участников результаты тестирования на новую коронавирусную инфекцию COVID-19 методом полимеразной цепной реакции (ПЦР), полученные не ранее 3 календарных дней до начала соревнований.</w:t>
      </w:r>
    </w:p>
    <w:p w14:paraId="4EC13E87" w14:textId="77777777" w:rsidR="00E217D2" w:rsidRDefault="00E217D2" w:rsidP="002C3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На Комиссии по допуску участников судьи обязаны зарегистрироваться и сдать судейские книжки представителю Судейского комитета. </w:t>
      </w:r>
    </w:p>
    <w:p w14:paraId="6688AAC4" w14:textId="77777777" w:rsidR="00E217D2" w:rsidRPr="006F4B07" w:rsidRDefault="00E217D2" w:rsidP="002C3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Для регистрации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спортивные судьям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необходимо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представить следующие документы:</w:t>
      </w:r>
    </w:p>
    <w:p w14:paraId="240C065C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Копия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судейской книжки.</w:t>
      </w:r>
    </w:p>
    <w:p w14:paraId="7C5CB323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Копия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паспорта с пропиской.</w:t>
      </w:r>
    </w:p>
    <w:p w14:paraId="0B513D01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 Копия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ИНН.</w:t>
      </w:r>
    </w:p>
    <w:p w14:paraId="469E096F" w14:textId="77777777" w:rsidR="00E217D2" w:rsidRPr="006F4B07" w:rsidRDefault="00E217D2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 Копия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свидетельства государственного пенсионного страхования.</w:t>
      </w:r>
    </w:p>
    <w:p w14:paraId="299AE910" w14:textId="77777777" w:rsidR="00804A3B" w:rsidRDefault="00804A3B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36EBD3A5" w14:textId="77777777" w:rsidR="00804A3B" w:rsidRDefault="00804A3B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309E9673" w14:textId="77777777" w:rsidR="00604E5C" w:rsidRPr="006F4B07" w:rsidRDefault="00604E5C" w:rsidP="00E21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02329B3" w14:textId="77777777" w:rsidR="00E217D2" w:rsidRDefault="00E217D2" w:rsidP="00E21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lastRenderedPageBreak/>
        <w:t>VIII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УСЛОВИЯ ПОДВЕДЕНИЯ ИТОГОВ</w:t>
      </w:r>
    </w:p>
    <w:p w14:paraId="300379D1" w14:textId="77777777" w:rsidR="00E217D2" w:rsidRPr="00E46845" w:rsidRDefault="00E217D2" w:rsidP="00E21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0650CD6" w14:textId="77777777" w:rsidR="00E217D2" w:rsidRPr="006F4B07" w:rsidRDefault="00E217D2" w:rsidP="00E2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1. Соревнования проводятся по системе с утешительными поединками за третье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 круговой системе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AA3347" w14:textId="77777777" w:rsidR="00E217D2" w:rsidRPr="006F4B07" w:rsidRDefault="00E217D2" w:rsidP="00E217D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2. В личных видах программы спортивных соревнований победитель, серебряный и два бронзовых призера распределяются по занятым местам, в соответствии с правилами </w:t>
      </w:r>
      <w:r w:rsidR="00C3759B">
        <w:rPr>
          <w:rFonts w:ascii="Times New Roman" w:eastAsia="Times New Roman" w:hAnsi="Times New Roman" w:cs="Times New Roman"/>
          <w:sz w:val="28"/>
          <w:szCs w:val="28"/>
        </w:rPr>
        <w:t>вида спорта «каратэ»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7DF3DA" w14:textId="77777777" w:rsidR="00E217D2" w:rsidRPr="006F4B07" w:rsidRDefault="00E217D2" w:rsidP="00E217D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Cs/>
          <w:sz w:val="28"/>
          <w:szCs w:val="28"/>
        </w:rPr>
        <w:t>3. Отчет главного судьи, итоговые протоколы, согласия участников соревнований на обработку персональных данных, предоставляются в Федерацию каратэ России в течение 3-х дней после проведения соревнований.</w:t>
      </w:r>
    </w:p>
    <w:p w14:paraId="6E00A97D" w14:textId="77777777" w:rsidR="00E217D2" w:rsidRDefault="00E217D2" w:rsidP="00E217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732290" w14:textId="77777777" w:rsidR="00804A3B" w:rsidRPr="006F4B07" w:rsidRDefault="00804A3B" w:rsidP="00E217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E01B56C" w14:textId="77777777" w:rsidR="00E217D2" w:rsidRDefault="00E217D2" w:rsidP="009E4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IX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НАГРАЖДЕНИЕ</w:t>
      </w:r>
    </w:p>
    <w:p w14:paraId="4299B22C" w14:textId="77777777" w:rsidR="00804A3B" w:rsidRPr="009E4930" w:rsidRDefault="00804A3B" w:rsidP="009E4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D5515D5" w14:textId="68AF56B1" w:rsidR="00E217D2" w:rsidRDefault="00E217D2" w:rsidP="00E2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Победители и призеры (1,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3 места) в каждой </w:t>
      </w:r>
      <w:r w:rsidR="00446DD5">
        <w:rPr>
          <w:rFonts w:ascii="Times New Roman" w:eastAsia="Times New Roman" w:hAnsi="Times New Roman" w:cs="Times New Roman"/>
          <w:sz w:val="28"/>
          <w:szCs w:val="28"/>
        </w:rPr>
        <w:t>дисциплине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 соответствующих степеней, медалями. </w:t>
      </w:r>
      <w:r>
        <w:rPr>
          <w:rFonts w:ascii="Times New Roman" w:eastAsia="Times New Roman" w:hAnsi="Times New Roman" w:cs="Times New Roman"/>
          <w:sz w:val="28"/>
          <w:szCs w:val="28"/>
        </w:rPr>
        <w:t>Тренеры победителей награждаются дипломами 1 степени.</w:t>
      </w:r>
    </w:p>
    <w:p w14:paraId="643349AB" w14:textId="77777777" w:rsidR="00804A3B" w:rsidRPr="006F4B07" w:rsidRDefault="00804A3B" w:rsidP="00E2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E154B" w14:textId="77777777" w:rsidR="00E217D2" w:rsidRPr="006F4B07" w:rsidRDefault="00E217D2" w:rsidP="00E2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1A38E80" w14:textId="77777777" w:rsidR="00E217D2" w:rsidRDefault="00E217D2" w:rsidP="00E21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X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УСЛОВИЯ ФИНАНСИРОВАНИЯ</w:t>
      </w:r>
    </w:p>
    <w:p w14:paraId="6A9E9D70" w14:textId="77777777" w:rsidR="00E217D2" w:rsidRPr="006F4B07" w:rsidRDefault="00E217D2" w:rsidP="00E21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20AC2D4" w14:textId="77777777" w:rsidR="00E217D2" w:rsidRPr="006F4B07" w:rsidRDefault="00E217D2" w:rsidP="00E2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8ED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соревнований осуществляется </w:t>
      </w:r>
      <w:proofErr w:type="spellStart"/>
      <w:r w:rsidRPr="009118ED">
        <w:rPr>
          <w:rFonts w:ascii="Times New Roman" w:eastAsia="Times New Roman" w:hAnsi="Times New Roman" w:cs="Times New Roman"/>
          <w:sz w:val="28"/>
          <w:szCs w:val="28"/>
        </w:rPr>
        <w:t>Минспортом</w:t>
      </w:r>
      <w:proofErr w:type="spellEnd"/>
      <w:r w:rsidRPr="009118ED">
        <w:rPr>
          <w:rFonts w:ascii="Times New Roman" w:eastAsia="Times New Roman" w:hAnsi="Times New Roman" w:cs="Times New Roman"/>
          <w:sz w:val="28"/>
          <w:szCs w:val="28"/>
        </w:rPr>
        <w:t xml:space="preserve">  России за счет средств федерального бюджета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</w:t>
      </w:r>
      <w:r>
        <w:rPr>
          <w:rFonts w:ascii="Times New Roman" w:eastAsia="Times New Roman" w:hAnsi="Times New Roman" w:cs="Times New Roman"/>
          <w:sz w:val="28"/>
          <w:szCs w:val="28"/>
        </w:rPr>
        <w:t>КП.</w:t>
      </w:r>
    </w:p>
    <w:p w14:paraId="51E1237E" w14:textId="77777777" w:rsidR="00E217D2" w:rsidRPr="00DD1E2D" w:rsidRDefault="00E217D2" w:rsidP="00E21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FA2">
        <w:rPr>
          <w:rFonts w:ascii="Times New Roman" w:eastAsia="Times New Roman" w:hAnsi="Times New Roman" w:cs="Times New Roman"/>
          <w:sz w:val="28"/>
          <w:szCs w:val="28"/>
        </w:rPr>
        <w:t>Дополнительное финансовое обеспечение, связанное с организационными расходами по подготовке и проведению соревнований осуществляется за счет средств бюджетов субъектов Российской Федерации, бюджетов муниципальных образований.</w:t>
      </w:r>
    </w:p>
    <w:p w14:paraId="451B88DE" w14:textId="77777777" w:rsidR="00E217D2" w:rsidRPr="00DD1E2D" w:rsidRDefault="00E217D2" w:rsidP="00E217D2">
      <w:pPr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2D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4C5E7C4C" w14:textId="77777777" w:rsidR="00E217D2" w:rsidRPr="00DD1E2D" w:rsidRDefault="00667BA4" w:rsidP="00AD70E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решением Президиума </w:t>
      </w:r>
      <w:r w:rsidR="008C544C">
        <w:rPr>
          <w:rFonts w:ascii="Times New Roman" w:hAnsi="Times New Roman" w:cs="Times New Roman"/>
          <w:spacing w:val="-4"/>
          <w:sz w:val="28"/>
          <w:szCs w:val="28"/>
        </w:rPr>
        <w:t>ФКР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 w:rsidR="00206B41" w:rsidRPr="00206B41">
        <w:rPr>
          <w:rFonts w:ascii="Times New Roman" w:hAnsi="Times New Roman" w:cs="Times New Roman"/>
          <w:spacing w:val="-4"/>
          <w:sz w:val="28"/>
          <w:szCs w:val="28"/>
        </w:rPr>
        <w:t xml:space="preserve">4 </w:t>
      </w:r>
      <w:r w:rsidR="00206B41">
        <w:rPr>
          <w:rFonts w:ascii="Times New Roman" w:hAnsi="Times New Roman" w:cs="Times New Roman"/>
          <w:spacing w:val="-4"/>
          <w:sz w:val="28"/>
          <w:szCs w:val="28"/>
        </w:rPr>
        <w:t>от 16.07.2019 с</w:t>
      </w:r>
      <w:r w:rsidR="00E217D2" w:rsidRPr="00DD1E2D">
        <w:rPr>
          <w:rFonts w:ascii="Times New Roman" w:hAnsi="Times New Roman" w:cs="Times New Roman"/>
          <w:spacing w:val="-4"/>
          <w:sz w:val="28"/>
          <w:szCs w:val="28"/>
        </w:rPr>
        <w:t>тартовый взнос за участие в соревнованиях составляет:</w:t>
      </w:r>
    </w:p>
    <w:p w14:paraId="5FD34CAB" w14:textId="77777777" w:rsidR="00E217D2" w:rsidRDefault="00E217D2" w:rsidP="00AD70E2">
      <w:pPr>
        <w:widowControl w:val="0"/>
        <w:shd w:val="clear" w:color="auto" w:fill="FFFFFF"/>
        <w:autoSpaceDE w:val="0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4"/>
          <w:sz w:val="28"/>
          <w:szCs w:val="28"/>
        </w:rPr>
        <w:t>личный вид программы -  1200</w:t>
      </w:r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руб.; </w:t>
      </w:r>
    </w:p>
    <w:p w14:paraId="48312CE3" w14:textId="77777777" w:rsidR="00E217D2" w:rsidRPr="00DD1E2D" w:rsidRDefault="00E217D2" w:rsidP="00AD70E2">
      <w:pPr>
        <w:widowControl w:val="0"/>
        <w:shd w:val="clear" w:color="auto" w:fill="FFFFFF"/>
        <w:autoSpaceDE w:val="0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-   командные соревнования – 2000 руб. (за команду); </w:t>
      </w:r>
    </w:p>
    <w:p w14:paraId="2193E878" w14:textId="77777777" w:rsidR="00E217D2" w:rsidRPr="00C74145" w:rsidRDefault="00E217D2" w:rsidP="00AD70E2">
      <w:pPr>
        <w:widowControl w:val="0"/>
        <w:shd w:val="clear" w:color="auto" w:fill="FFFFFF"/>
        <w:autoSpaceDE w:val="0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C74145">
        <w:rPr>
          <w:rFonts w:ascii="Times New Roman" w:hAnsi="Times New Roman" w:cs="Times New Roman"/>
          <w:spacing w:val="-4"/>
          <w:sz w:val="28"/>
          <w:szCs w:val="28"/>
        </w:rPr>
        <w:t>-   ката - группа – 1500 руб. (за группу).</w:t>
      </w:r>
    </w:p>
    <w:p w14:paraId="4249FB91" w14:textId="77777777" w:rsidR="00C74145" w:rsidRPr="00C74145" w:rsidRDefault="00C74145" w:rsidP="00C74145">
      <w:pPr>
        <w:tabs>
          <w:tab w:val="left" w:pos="720"/>
          <w:tab w:val="left" w:pos="1276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C74145">
        <w:rPr>
          <w:rFonts w:ascii="Times New Roman" w:hAnsi="Times New Roman" w:cs="Times New Roman"/>
          <w:spacing w:val="-4"/>
          <w:sz w:val="28"/>
          <w:szCs w:val="28"/>
        </w:rPr>
        <w:t>Команды, не представившие судей, оплачивают благотворительный взнос в размере 5000 рублей.</w:t>
      </w:r>
    </w:p>
    <w:p w14:paraId="2B44B774" w14:textId="77777777" w:rsidR="00C74145" w:rsidRDefault="00C74145" w:rsidP="00C7414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145">
        <w:rPr>
          <w:rFonts w:ascii="Times New Roman" w:eastAsia="Times New Roman" w:hAnsi="Times New Roman" w:cs="Times New Roman"/>
          <w:sz w:val="28"/>
          <w:szCs w:val="28"/>
        </w:rPr>
        <w:tab/>
        <w:t>Депозит за подачу протеста составляет 5000 рублей.</w:t>
      </w:r>
    </w:p>
    <w:p w14:paraId="41709E98" w14:textId="64392262" w:rsidR="00240B52" w:rsidRPr="00240B52" w:rsidRDefault="00240B52" w:rsidP="00240B52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2">
        <w:rPr>
          <w:rFonts w:ascii="Times New Roman" w:hAnsi="Times New Roman" w:cs="Times New Roman"/>
          <w:sz w:val="28"/>
          <w:szCs w:val="28"/>
        </w:rPr>
        <w:t xml:space="preserve">На комиссии по допуску участников региональная федерация оплачивает </w:t>
      </w:r>
      <w:r>
        <w:rPr>
          <w:rFonts w:ascii="Times New Roman" w:hAnsi="Times New Roman" w:cs="Times New Roman"/>
          <w:sz w:val="28"/>
          <w:szCs w:val="28"/>
        </w:rPr>
        <w:t>стартов</w:t>
      </w:r>
      <w:r w:rsidRPr="00240B52">
        <w:rPr>
          <w:rFonts w:ascii="Times New Roman" w:hAnsi="Times New Roman" w:cs="Times New Roman"/>
          <w:sz w:val="28"/>
          <w:szCs w:val="28"/>
        </w:rPr>
        <w:t>ый взнос в двойном размере за:</w:t>
      </w:r>
    </w:p>
    <w:p w14:paraId="1880F946" w14:textId="77777777" w:rsidR="00240B52" w:rsidRPr="00240B52" w:rsidRDefault="00240B52" w:rsidP="00240B52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0B52">
        <w:rPr>
          <w:rFonts w:ascii="Times New Roman" w:hAnsi="Times New Roman" w:cs="Times New Roman"/>
          <w:sz w:val="28"/>
          <w:szCs w:val="28"/>
        </w:rPr>
        <w:lastRenderedPageBreak/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14:paraId="26E7B3EB" w14:textId="77777777" w:rsidR="00240B52" w:rsidRPr="00240B52" w:rsidRDefault="00240B52" w:rsidP="00240B52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0B52">
        <w:rPr>
          <w:rFonts w:ascii="Times New Roman" w:hAnsi="Times New Roman" w:cs="Times New Roman"/>
          <w:sz w:val="28"/>
          <w:szCs w:val="28"/>
        </w:rPr>
        <w:t xml:space="preserve"> -  исправление следующих ошибок в официальной заявке: Ф.И.О., дата рождения, возрастная группа, категория;</w:t>
      </w:r>
    </w:p>
    <w:p w14:paraId="2A11BC89" w14:textId="01A77419" w:rsidR="00E217D2" w:rsidRDefault="00240B52" w:rsidP="00240B52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0B52">
        <w:rPr>
          <w:rFonts w:ascii="Times New Roman" w:hAnsi="Times New Roman" w:cs="Times New Roman"/>
          <w:sz w:val="28"/>
          <w:szCs w:val="28"/>
        </w:rPr>
        <w:t>-      замену некорректного фото на аккредитации.</w:t>
      </w:r>
    </w:p>
    <w:p w14:paraId="4EFE8B4C" w14:textId="77777777" w:rsidR="00604E5C" w:rsidRDefault="00604E5C" w:rsidP="00240B52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z w:val="28"/>
          <w:szCs w:val="28"/>
        </w:rPr>
      </w:pPr>
    </w:p>
    <w:p w14:paraId="1632D46E" w14:textId="77777777" w:rsidR="00604E5C" w:rsidRPr="00240B52" w:rsidRDefault="00604E5C" w:rsidP="00240B52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z w:val="28"/>
          <w:szCs w:val="28"/>
        </w:rPr>
      </w:pPr>
    </w:p>
    <w:p w14:paraId="057A970F" w14:textId="77777777" w:rsidR="00E217D2" w:rsidRDefault="00E217D2" w:rsidP="00E2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6F4B07">
        <w:rPr>
          <w:rFonts w:ascii="Times New Roman" w:eastAsia="Times New Roman" w:hAnsi="Times New Roman" w:cs="Times New Roman"/>
          <w:b/>
          <w:sz w:val="28"/>
          <w:szCs w:val="28"/>
        </w:rPr>
        <w:t>. ОБЕСПЕЧЕНИЕ БЕЗОПАСНОСТИ УЧАСТНИКОВ И ЗРИТЕЛЕЙ</w:t>
      </w:r>
    </w:p>
    <w:p w14:paraId="4B01D245" w14:textId="77777777" w:rsidR="00E217D2" w:rsidRPr="006F4B07" w:rsidRDefault="00E217D2" w:rsidP="00E2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C8745" w14:textId="77777777" w:rsidR="00E217D2" w:rsidRPr="006F4B07" w:rsidRDefault="00E217D2" w:rsidP="00E21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 xml:space="preserve">1. Обеспечение безопасности участников и зрителей осуществляется согласно требованиям правил обеспечения безопасности  при проведении официальных спортивных соревнований,  утвержденных постановлением Правительства Российской Федерации от 18 апреля 2014 г. №353.  </w:t>
      </w:r>
    </w:p>
    <w:p w14:paraId="500E329D" w14:textId="77777777" w:rsidR="00E217D2" w:rsidRPr="006F4B07" w:rsidRDefault="00E217D2" w:rsidP="00E21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>2. Соревнование проводится на объектах спорта, включенных во Всероссийский реестр объектов спорта в соответствии с Федеральным законом от 4 декабря 2007 года №329-ФЗ «О физической культуре и спорте в Российской Федерации.</w:t>
      </w:r>
    </w:p>
    <w:p w14:paraId="4BB894FD" w14:textId="77777777" w:rsidR="00E217D2" w:rsidRPr="005B19C6" w:rsidRDefault="00E217D2" w:rsidP="00E21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9C6">
        <w:rPr>
          <w:rFonts w:ascii="Times New Roman" w:hAnsi="Times New Roman" w:cs="Times New Roman"/>
          <w:sz w:val="28"/>
          <w:szCs w:val="28"/>
        </w:rPr>
        <w:t xml:space="preserve">3. </w:t>
      </w:r>
      <w:r w:rsidR="005B19C6" w:rsidRPr="005B19C6">
        <w:rPr>
          <w:rFonts w:ascii="Times New Roman" w:hAnsi="Times New Roman" w:cs="Times New Roman"/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1 марта 2016 г. N 134Н «Об утверждении порядка оказания медицинской помощи при проведении физкультурных и спортивных мероприятий».</w:t>
      </w:r>
    </w:p>
    <w:p w14:paraId="03389398" w14:textId="77777777" w:rsidR="00E217D2" w:rsidRPr="006F4B07" w:rsidRDefault="00E217D2" w:rsidP="00E2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C6">
        <w:rPr>
          <w:rFonts w:ascii="Times New Roman" w:eastAsia="Times New Roman" w:hAnsi="Times New Roman" w:cs="Times New Roman"/>
          <w:sz w:val="28"/>
          <w:szCs w:val="28"/>
        </w:rPr>
        <w:t>4. Главный судья несет ответственность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14:paraId="2C82CDFD" w14:textId="77777777" w:rsidR="00E217D2" w:rsidRPr="006F4B07" w:rsidRDefault="00E217D2" w:rsidP="00E2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5. Главный судья контролирует обязанности коменданта соревнований по соблюдению правил техники безопасности для зрителей.</w:t>
      </w:r>
    </w:p>
    <w:p w14:paraId="31253D5A" w14:textId="77777777" w:rsidR="00E217D2" w:rsidRPr="006F4B07" w:rsidRDefault="00E217D2" w:rsidP="00E2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6. Представители делегаций несут персональную ответственность за безопасность и поведение членов делегации во время проведения соревнований, а также за достоверность предоставленных документов на участников.</w:t>
      </w:r>
    </w:p>
    <w:p w14:paraId="7CAF7963" w14:textId="77777777" w:rsidR="00E217D2" w:rsidRPr="006F4B07" w:rsidRDefault="00E217D2" w:rsidP="00E217D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7. Каждый участник должен иметь справку о состоянии здоровья, либо медицинский допуск в официальной заявке, которые являются основанием для допуска к спортивным соревнованиям.</w:t>
      </w:r>
    </w:p>
    <w:p w14:paraId="72D0C70B" w14:textId="77777777" w:rsidR="00E217D2" w:rsidRDefault="00E217D2" w:rsidP="00E217D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r w:rsidRPr="006F4B0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участников соревнования к месту проведения соревнования осуществляется в соответствии с требованиями: Федерального закона Российской Федерации "О безопасности дорожного движения" № 196-ФЗ 10.12.1995 г., Федерального закона Российской Федерации от 14 июня 2012 г.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метрополитеном",</w:t>
      </w:r>
      <w:r w:rsidRPr="006F4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4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РФ от 14 февраля 2009 г. N 112 "Об утверждении Правил перевозок пассажиров и багажа автомобильным транспортом и городским наземным электрическим транспортом", Постановлением Правительства РФ от 17 декабря </w:t>
      </w:r>
      <w:r w:rsidRPr="006F4B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2013 г. N 1177 "Об утверждении Правил организованной перевозки группы детей автобусами".</w:t>
      </w:r>
    </w:p>
    <w:p w14:paraId="4E70E968" w14:textId="77777777" w:rsidR="00E217D2" w:rsidRPr="000D40E8" w:rsidRDefault="00E217D2" w:rsidP="00E217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B710B9" w14:textId="77777777" w:rsidR="00E217D2" w:rsidRPr="006F4B07" w:rsidRDefault="00E217D2" w:rsidP="00E217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</w:t>
      </w:r>
      <w:r w:rsidRPr="006F4B07">
        <w:rPr>
          <w:rFonts w:ascii="Times New Roman" w:eastAsia="Times New Roman" w:hAnsi="Times New Roman" w:cs="Times New Roman"/>
          <w:b/>
          <w:sz w:val="28"/>
          <w:szCs w:val="28"/>
        </w:rPr>
        <w:t>. СТРАХОВАНИЕ УЧАСТНИКОВ</w:t>
      </w:r>
    </w:p>
    <w:p w14:paraId="76097028" w14:textId="77777777" w:rsidR="00E217D2" w:rsidRPr="006F4B07" w:rsidRDefault="00E217D2" w:rsidP="00E217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09E66" w14:textId="77777777" w:rsidR="00E217D2" w:rsidRPr="006F4B07" w:rsidRDefault="00E217D2" w:rsidP="00E217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Участие в спортивном соревновании осуществляется только при наличии договора о страховании: несчастных случаев, жизни и здоровья, который предоставляется в мандатную комиссию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Федерации.</w:t>
      </w:r>
    </w:p>
    <w:p w14:paraId="7569903C" w14:textId="77777777" w:rsidR="00E217D2" w:rsidRPr="009F3649" w:rsidRDefault="00E217D2" w:rsidP="00E2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F3E30" w14:textId="77777777" w:rsidR="00E217D2" w:rsidRPr="009F3649" w:rsidRDefault="00E217D2" w:rsidP="00E2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5AE999" w14:textId="436006B1" w:rsidR="003B0581" w:rsidRDefault="00E217D2" w:rsidP="003B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XIII</w:t>
      </w:r>
      <w:r w:rsidRPr="003B54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РАЗМЕЩЕНИЕ УЧАСТНИКОВ СОРЕВНОВАНИЙ И ТРАНСФЕР</w:t>
      </w:r>
    </w:p>
    <w:p w14:paraId="55ED92DC" w14:textId="77777777" w:rsidR="003B0581" w:rsidRPr="003B0581" w:rsidRDefault="003B0581" w:rsidP="003B0581">
      <w:pPr>
        <w:spacing w:after="0" w:line="240" w:lineRule="auto"/>
        <w:jc w:val="center"/>
        <w:rPr>
          <w:rStyle w:val="apple-style-span"/>
          <w:rFonts w:ascii="Times New Roman" w:eastAsia="Times New Roman" w:hAnsi="Times New Roman" w:cs="Times New Roman"/>
          <w:b/>
          <w:sz w:val="28"/>
          <w:szCs w:val="28"/>
        </w:rPr>
      </w:pPr>
    </w:p>
    <w:p w14:paraId="20FA2A5C" w14:textId="00264CF8" w:rsidR="003B0581" w:rsidRPr="003B0581" w:rsidRDefault="007D1884" w:rsidP="003B0581">
      <w:pPr>
        <w:shd w:val="clear" w:color="auto" w:fill="FFFFFF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bCs/>
        </w:rPr>
      </w:pPr>
      <w:r w:rsidRPr="00A84CB4">
        <w:rPr>
          <w:rStyle w:val="apple-style-span"/>
          <w:rFonts w:ascii="Times New Roman" w:hAnsi="Times New Roman" w:cs="Times New Roman"/>
          <w:b/>
          <w:bCs/>
          <w:sz w:val="28"/>
          <w:szCs w:val="28"/>
          <w:lang w:val="pt-BR"/>
        </w:rPr>
        <w:t>Marins Park Hotel Novosibirsk</w:t>
      </w:r>
      <w:r w:rsidR="003B0581" w:rsidRPr="00A84CB4">
        <w:rPr>
          <w:rStyle w:val="apple-style-span"/>
          <w:rFonts w:ascii="Times New Roman" w:hAnsi="Times New Roman" w:cs="Times New Roman"/>
          <w:b/>
          <w:bCs/>
          <w:sz w:val="28"/>
          <w:szCs w:val="28"/>
          <w:lang w:val="pt-BR"/>
        </w:rPr>
        <w:t>,</w:t>
      </w:r>
      <w:r w:rsidR="003B0581" w:rsidRPr="00A84CB4">
        <w:rPr>
          <w:rStyle w:val="apple-style-span"/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3B0581" w:rsidRPr="003B0581">
        <w:rPr>
          <w:rStyle w:val="apple-style-span"/>
          <w:rFonts w:ascii="Times New Roman" w:hAnsi="Times New Roman" w:cs="Times New Roman"/>
          <w:bCs/>
          <w:sz w:val="28"/>
          <w:szCs w:val="28"/>
        </w:rPr>
        <w:t>г</w:t>
      </w:r>
      <w:r w:rsidR="003B0581" w:rsidRPr="00A84CB4">
        <w:rPr>
          <w:rStyle w:val="apple-style-span"/>
          <w:rFonts w:ascii="Times New Roman" w:hAnsi="Times New Roman" w:cs="Times New Roman"/>
          <w:bCs/>
          <w:sz w:val="28"/>
          <w:szCs w:val="28"/>
          <w:lang w:val="pt-BR"/>
        </w:rPr>
        <w:t xml:space="preserve">. </w:t>
      </w:r>
      <w:r w:rsidR="003B0581" w:rsidRPr="003B0581">
        <w:rPr>
          <w:rStyle w:val="apple-style-span"/>
          <w:rFonts w:ascii="Times New Roman" w:hAnsi="Times New Roman" w:cs="Times New Roman"/>
          <w:bCs/>
          <w:sz w:val="28"/>
          <w:szCs w:val="28"/>
        </w:rPr>
        <w:t>Новосибирск</w:t>
      </w:r>
      <w:r w:rsidR="003B0581" w:rsidRPr="00A84CB4">
        <w:rPr>
          <w:rStyle w:val="apple-style-span"/>
          <w:rFonts w:ascii="Times New Roman" w:hAnsi="Times New Roman" w:cs="Times New Roman"/>
          <w:bCs/>
          <w:sz w:val="28"/>
          <w:szCs w:val="28"/>
          <w:lang w:val="pt-BR"/>
        </w:rPr>
        <w:t xml:space="preserve">, </w:t>
      </w:r>
      <w:proofErr w:type="spellStart"/>
      <w:r w:rsidR="003B0581" w:rsidRPr="003B0581">
        <w:rPr>
          <w:rStyle w:val="apple-style-span"/>
          <w:rFonts w:ascii="Times New Roman" w:hAnsi="Times New Roman" w:cs="Times New Roman"/>
          <w:bCs/>
          <w:sz w:val="28"/>
          <w:szCs w:val="28"/>
        </w:rPr>
        <w:t>ул</w:t>
      </w:r>
      <w:proofErr w:type="spellEnd"/>
      <w:r w:rsidR="003B0581" w:rsidRPr="00A84CB4">
        <w:rPr>
          <w:rStyle w:val="apple-style-span"/>
          <w:rFonts w:ascii="Times New Roman" w:hAnsi="Times New Roman" w:cs="Times New Roman"/>
          <w:bCs/>
          <w:sz w:val="28"/>
          <w:szCs w:val="28"/>
          <w:lang w:val="pt-BR"/>
        </w:rPr>
        <w:t xml:space="preserve">. </w:t>
      </w:r>
      <w:r w:rsidR="003B0581" w:rsidRPr="003B058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Вокзальная магистраль,1. </w:t>
      </w:r>
    </w:p>
    <w:p w14:paraId="3837D77A" w14:textId="68A94A48" w:rsidR="003B0581" w:rsidRPr="003B0581" w:rsidRDefault="003B0581" w:rsidP="003B05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B058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Заявки на расселение принимаются на эл. почту: </w:t>
      </w:r>
      <w:proofErr w:type="spellStart"/>
      <w:r w:rsidRPr="003B0581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  <w:u w:val="single"/>
          <w:lang w:val="en-US"/>
        </w:rPr>
        <w:t>nsk</w:t>
      </w:r>
      <w:proofErr w:type="spellEnd"/>
      <w:r w:rsidRPr="003B0581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  <w:u w:val="single"/>
        </w:rPr>
        <w:t xml:space="preserve"> </w:t>
      </w:r>
      <w:r w:rsidRPr="003B0581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  <w:u w:val="single"/>
          <w:lang w:val="en-US"/>
        </w:rPr>
        <w:t>sales</w:t>
      </w:r>
      <w:r w:rsidRPr="003B0581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  <w:u w:val="single"/>
        </w:rPr>
        <w:t>2@</w:t>
      </w:r>
      <w:proofErr w:type="spellStart"/>
      <w:r w:rsidRPr="003B0581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  <w:u w:val="single"/>
          <w:lang w:val="en-US"/>
        </w:rPr>
        <w:t>mphotels</w:t>
      </w:r>
      <w:proofErr w:type="spellEnd"/>
      <w:r w:rsidRPr="003B0581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  <w:u w:val="single"/>
        </w:rPr>
        <w:t>.</w:t>
      </w:r>
      <w:proofErr w:type="spellStart"/>
      <w:r w:rsidRPr="003B0581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  <w:u w:val="single"/>
          <w:lang w:val="en-US"/>
        </w:rPr>
        <w:t>ru</w:t>
      </w:r>
      <w:proofErr w:type="spellEnd"/>
      <w:r w:rsidRPr="003B058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и по телефону: </w:t>
      </w:r>
      <w:r w:rsidRPr="003B0581">
        <w:rPr>
          <w:rFonts w:ascii="Times New Roman" w:eastAsia="Arial" w:hAnsi="Times New Roman" w:cs="Times New Roman"/>
          <w:bCs/>
          <w:sz w:val="28"/>
          <w:szCs w:val="28"/>
        </w:rPr>
        <w:t>+7-913-069-71-90</w:t>
      </w:r>
      <w:r>
        <w:rPr>
          <w:rFonts w:ascii="Times New Roman" w:eastAsia="Arial" w:hAnsi="Times New Roman" w:cs="Times New Roman"/>
          <w:bCs/>
          <w:sz w:val="28"/>
          <w:szCs w:val="28"/>
        </w:rPr>
        <w:t>, Екатерина</w:t>
      </w:r>
      <w:r w:rsidRPr="003B0581">
        <w:rPr>
          <w:rFonts w:ascii="Times New Roman" w:eastAsia="Arial" w:hAnsi="Times New Roman" w:cs="Times New Roman"/>
          <w:bCs/>
          <w:sz w:val="28"/>
          <w:szCs w:val="28"/>
        </w:rPr>
        <w:t>.  Стоимость проживания от 800р./чел.</w:t>
      </w:r>
    </w:p>
    <w:p w14:paraId="58637D51" w14:textId="77777777" w:rsidR="007D1884" w:rsidRPr="009D4DE1" w:rsidRDefault="007D1884" w:rsidP="003B0581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EF330" w14:textId="445E876D" w:rsidR="003B0581" w:rsidRPr="003B0581" w:rsidRDefault="003B0581" w:rsidP="007D1884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3B0581">
        <w:rPr>
          <w:rFonts w:ascii="Times New Roman" w:hAnsi="Times New Roman" w:cs="Times New Roman"/>
          <w:b/>
          <w:bCs/>
          <w:sz w:val="28"/>
          <w:szCs w:val="28"/>
          <w:lang w:val="en-US"/>
        </w:rPr>
        <w:t>Park</w:t>
      </w:r>
      <w:r w:rsidRPr="009D4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581">
        <w:rPr>
          <w:rFonts w:ascii="Times New Roman" w:hAnsi="Times New Roman" w:cs="Times New Roman"/>
          <w:b/>
          <w:bCs/>
          <w:sz w:val="28"/>
          <w:szCs w:val="28"/>
          <w:lang w:val="en-US"/>
        </w:rPr>
        <w:t>inn</w:t>
      </w:r>
      <w:r w:rsidRPr="009D4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581">
        <w:rPr>
          <w:rFonts w:ascii="Times New Roman" w:hAnsi="Times New Roman" w:cs="Times New Roman"/>
          <w:b/>
          <w:bCs/>
          <w:sz w:val="28"/>
          <w:szCs w:val="28"/>
          <w:lang w:val="en-US"/>
        </w:rPr>
        <w:t>by</w:t>
      </w:r>
      <w:r w:rsidRPr="009D4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581">
        <w:rPr>
          <w:rFonts w:ascii="Times New Roman" w:hAnsi="Times New Roman" w:cs="Times New Roman"/>
          <w:b/>
          <w:bCs/>
          <w:sz w:val="28"/>
          <w:szCs w:val="28"/>
          <w:lang w:val="en-US"/>
        </w:rPr>
        <w:t>Radisson</w:t>
      </w:r>
      <w:r w:rsidRPr="009D4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581">
        <w:rPr>
          <w:rFonts w:ascii="Times New Roman" w:hAnsi="Times New Roman" w:cs="Times New Roman"/>
          <w:b/>
          <w:bCs/>
          <w:sz w:val="28"/>
          <w:szCs w:val="28"/>
          <w:lang w:val="en-US"/>
        </w:rPr>
        <w:t>Novosibirsk</w:t>
      </w:r>
      <w:r w:rsidRPr="009D4DE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D4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581">
        <w:rPr>
          <w:rFonts w:ascii="Times New Roman" w:hAnsi="Times New Roman" w:cs="Times New Roman"/>
          <w:bCs/>
          <w:sz w:val="28"/>
          <w:szCs w:val="28"/>
        </w:rPr>
        <w:t>г</w:t>
      </w:r>
      <w:r w:rsidRPr="009D4D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0581">
        <w:rPr>
          <w:rFonts w:ascii="Times New Roman" w:hAnsi="Times New Roman" w:cs="Times New Roman"/>
          <w:bCs/>
          <w:sz w:val="28"/>
          <w:szCs w:val="28"/>
        </w:rPr>
        <w:t>Новосибирск</w:t>
      </w:r>
      <w:r w:rsidRPr="009D4D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B0581">
        <w:rPr>
          <w:rFonts w:ascii="Times New Roman" w:hAnsi="Times New Roman" w:cs="Times New Roman"/>
          <w:bCs/>
          <w:sz w:val="28"/>
          <w:szCs w:val="28"/>
        </w:rPr>
        <w:t>ул</w:t>
      </w:r>
      <w:r w:rsidRPr="009D4D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0581">
        <w:rPr>
          <w:rFonts w:ascii="Times New Roman" w:hAnsi="Times New Roman" w:cs="Times New Roman"/>
          <w:bCs/>
          <w:sz w:val="28"/>
          <w:szCs w:val="28"/>
        </w:rPr>
        <w:t xml:space="preserve">Дмитрия </w:t>
      </w:r>
      <w:proofErr w:type="spellStart"/>
      <w:r w:rsidRPr="003B0581">
        <w:rPr>
          <w:rFonts w:ascii="Times New Roman" w:hAnsi="Times New Roman" w:cs="Times New Roman"/>
          <w:bCs/>
          <w:sz w:val="28"/>
          <w:szCs w:val="28"/>
        </w:rPr>
        <w:t>Шамшурина</w:t>
      </w:r>
      <w:proofErr w:type="spellEnd"/>
      <w:r w:rsidRPr="003B0581">
        <w:rPr>
          <w:rFonts w:ascii="Times New Roman" w:hAnsi="Times New Roman" w:cs="Times New Roman"/>
          <w:bCs/>
          <w:sz w:val="28"/>
          <w:szCs w:val="28"/>
        </w:rPr>
        <w:t>, 37.</w:t>
      </w:r>
      <w:r w:rsidR="007D1884" w:rsidRPr="00222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058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Заявки на расселение принимаются на эл. почту: </w:t>
      </w:r>
      <w:hyperlink r:id="rId8" w:history="1">
        <w:r w:rsidRPr="00DD3E1E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b</w:t>
        </w:r>
        <w:r w:rsidRPr="00DD3E1E">
          <w:rPr>
            <w:rStyle w:val="a9"/>
            <w:rFonts w:ascii="Times New Roman" w:hAnsi="Times New Roman" w:cs="Times New Roman"/>
            <w:bCs/>
            <w:sz w:val="28"/>
            <w:szCs w:val="28"/>
          </w:rPr>
          <w:t>elkova@parkinn.com</w:t>
        </w:r>
      </w:hyperlink>
      <w:r w:rsidRPr="003B058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3B0581">
        <w:rPr>
          <w:rStyle w:val="apple-style-span"/>
          <w:rFonts w:ascii="Times New Roman" w:hAnsi="Times New Roman" w:cs="Times New Roman"/>
          <w:bCs/>
          <w:sz w:val="28"/>
          <w:szCs w:val="28"/>
        </w:rPr>
        <w:t>и по телефону: +</w:t>
      </w:r>
      <w:r w:rsidRPr="003B05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7-909-531-49-79, +7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-913-009-00-49, Юлия</w:t>
      </w:r>
      <w:r w:rsidRPr="003B0581">
        <w:rPr>
          <w:rFonts w:ascii="Times New Roman" w:hAnsi="Times New Roman" w:cs="Times New Roman"/>
          <w:bCs/>
          <w:color w:val="000000"/>
          <w:sz w:val="28"/>
          <w:szCs w:val="28"/>
        </w:rPr>
        <w:t>. Стоимость проживания с завтраком от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70</w:t>
      </w:r>
      <w:r w:rsidRPr="003B0581">
        <w:rPr>
          <w:rFonts w:ascii="Times New Roman" w:hAnsi="Times New Roman" w:cs="Times New Roman"/>
          <w:bCs/>
          <w:color w:val="000000"/>
          <w:sz w:val="28"/>
          <w:szCs w:val="28"/>
        </w:rPr>
        <w:t>0р./чел.</w:t>
      </w:r>
    </w:p>
    <w:p w14:paraId="1083CFC8" w14:textId="06545F36" w:rsidR="003B0581" w:rsidRPr="003B0581" w:rsidRDefault="003B0581" w:rsidP="003B05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0581">
        <w:rPr>
          <w:rFonts w:ascii="Times New Roman" w:hAnsi="Times New Roman" w:cs="Times New Roman"/>
          <w:bCs/>
          <w:color w:val="000000"/>
          <w:sz w:val="28"/>
          <w:szCs w:val="28"/>
        </w:rPr>
        <w:t>При бронировании гостиницы просьба указывать:</w:t>
      </w:r>
      <w:r w:rsidRPr="003B0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B0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«Участники Чемпионата России по каратэ».</w:t>
      </w:r>
    </w:p>
    <w:p w14:paraId="44367C7D" w14:textId="77777777" w:rsidR="004403B7" w:rsidRDefault="004403B7" w:rsidP="00604E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3B7">
        <w:rPr>
          <w:rFonts w:ascii="Times New Roman" w:hAnsi="Times New Roman" w:cs="Times New Roman"/>
          <w:sz w:val="28"/>
          <w:szCs w:val="28"/>
        </w:rPr>
        <w:t>В дни соревнований от официальных гостиниц до спортивной арены и обратно будет организован бесплатный трансфер для участников соревнований и судей. График движения транспорта будет предоставлен на комиссии по допуску участников.</w:t>
      </w:r>
    </w:p>
    <w:p w14:paraId="699CC72D" w14:textId="1A1D4F88" w:rsidR="00604E5C" w:rsidRDefault="00604E5C" w:rsidP="00604E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делегаций из аэропорта</w:t>
      </w:r>
      <w:r w:rsidR="004B5B05">
        <w:rPr>
          <w:rFonts w:ascii="Times New Roman" w:hAnsi="Times New Roman" w:cs="Times New Roman"/>
          <w:sz w:val="28"/>
          <w:szCs w:val="28"/>
        </w:rPr>
        <w:t xml:space="preserve"> только по предварительным заявкам. Сроки подачи заявок – не позднее 15 августа 2021 года. Контактное лицо – </w:t>
      </w:r>
      <w:proofErr w:type="spellStart"/>
      <w:r w:rsidR="004B5B05">
        <w:rPr>
          <w:rFonts w:ascii="Times New Roman" w:hAnsi="Times New Roman" w:cs="Times New Roman"/>
          <w:sz w:val="28"/>
          <w:szCs w:val="28"/>
        </w:rPr>
        <w:t>Самаринова</w:t>
      </w:r>
      <w:proofErr w:type="spellEnd"/>
      <w:r w:rsidR="004B5B05">
        <w:rPr>
          <w:rFonts w:ascii="Times New Roman" w:hAnsi="Times New Roman" w:cs="Times New Roman"/>
          <w:sz w:val="28"/>
          <w:szCs w:val="28"/>
        </w:rPr>
        <w:t xml:space="preserve"> Кристина Игоревна, тел. 89133830888.</w:t>
      </w:r>
    </w:p>
    <w:p w14:paraId="370C3011" w14:textId="77777777" w:rsidR="00604E5C" w:rsidRPr="004403B7" w:rsidRDefault="00604E5C" w:rsidP="004403B7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815F0E" w14:textId="77777777" w:rsidR="003B0581" w:rsidRDefault="003B0581" w:rsidP="003B0581">
      <w:pPr>
        <w:shd w:val="clear" w:color="auto" w:fill="FFFFFF"/>
        <w:ind w:firstLine="284"/>
        <w:jc w:val="both"/>
        <w:rPr>
          <w:rStyle w:val="apple-style-span"/>
          <w:b/>
          <w:sz w:val="28"/>
          <w:szCs w:val="28"/>
        </w:rPr>
      </w:pPr>
    </w:p>
    <w:p w14:paraId="2A2F27BF" w14:textId="77777777" w:rsidR="00E217D2" w:rsidRPr="00505FDF" w:rsidRDefault="00E217D2" w:rsidP="00E2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14:paraId="6E149D68" w14:textId="77777777" w:rsidR="00E217D2" w:rsidRPr="00A30128" w:rsidRDefault="00E217D2" w:rsidP="00E2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E78283" w14:textId="77777777" w:rsidR="00E217D2" w:rsidRDefault="00E217D2" w:rsidP="00E217D2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6AC6F" w14:textId="77777777" w:rsidR="00457967" w:rsidRDefault="00457967" w:rsidP="00FD1EF8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57967" w:rsidSect="00E77061">
      <w:headerReference w:type="default" r:id="rId9"/>
      <w:pgSz w:w="11906" w:h="16838"/>
      <w:pgMar w:top="426" w:right="567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1430A" w14:textId="77777777" w:rsidR="000E5764" w:rsidRDefault="000E5764" w:rsidP="001F79F5">
      <w:pPr>
        <w:spacing w:after="0" w:line="240" w:lineRule="auto"/>
      </w:pPr>
      <w:r>
        <w:separator/>
      </w:r>
    </w:p>
  </w:endnote>
  <w:endnote w:type="continuationSeparator" w:id="0">
    <w:p w14:paraId="787A2A09" w14:textId="77777777" w:rsidR="000E5764" w:rsidRDefault="000E5764" w:rsidP="001F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691E4" w14:textId="77777777" w:rsidR="000E5764" w:rsidRDefault="000E5764" w:rsidP="001F79F5">
      <w:pPr>
        <w:spacing w:after="0" w:line="240" w:lineRule="auto"/>
      </w:pPr>
      <w:r>
        <w:separator/>
      </w:r>
    </w:p>
  </w:footnote>
  <w:footnote w:type="continuationSeparator" w:id="0">
    <w:p w14:paraId="5BEC5A44" w14:textId="77777777" w:rsidR="000E5764" w:rsidRDefault="000E5764" w:rsidP="001F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4212" w14:textId="77777777" w:rsidR="00E77061" w:rsidRDefault="00E77061">
    <w:pPr>
      <w:pStyle w:val="aa"/>
    </w:pPr>
  </w:p>
  <w:p w14:paraId="633F91FD" w14:textId="77777777" w:rsidR="00E77061" w:rsidRDefault="00E770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6BAD72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9C7E4D"/>
    <w:multiLevelType w:val="hybridMultilevel"/>
    <w:tmpl w:val="ABA0A7DA"/>
    <w:lvl w:ilvl="0" w:tplc="636E0B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B3A"/>
    <w:multiLevelType w:val="hybridMultilevel"/>
    <w:tmpl w:val="51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6E0"/>
    <w:multiLevelType w:val="hybridMultilevel"/>
    <w:tmpl w:val="7C60EAE8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23BD3E68"/>
    <w:multiLevelType w:val="hybridMultilevel"/>
    <w:tmpl w:val="8F9A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D3E"/>
    <w:multiLevelType w:val="hybridMultilevel"/>
    <w:tmpl w:val="370C54DE"/>
    <w:lvl w:ilvl="0" w:tplc="636E0B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47048"/>
    <w:multiLevelType w:val="hybridMultilevel"/>
    <w:tmpl w:val="8E4E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62BC5"/>
    <w:multiLevelType w:val="multilevel"/>
    <w:tmpl w:val="9AC89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i/>
      </w:rPr>
    </w:lvl>
  </w:abstractNum>
  <w:abstractNum w:abstractNumId="8" w15:restartNumberingAfterBreak="0">
    <w:nsid w:val="3F8A43B4"/>
    <w:multiLevelType w:val="hybridMultilevel"/>
    <w:tmpl w:val="1B82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A4927"/>
    <w:multiLevelType w:val="hybridMultilevel"/>
    <w:tmpl w:val="C50E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C583B"/>
    <w:multiLevelType w:val="hybridMultilevel"/>
    <w:tmpl w:val="F3F6C81A"/>
    <w:lvl w:ilvl="0" w:tplc="2250A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567FD"/>
    <w:multiLevelType w:val="hybridMultilevel"/>
    <w:tmpl w:val="1AC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C7FBE"/>
    <w:multiLevelType w:val="hybridMultilevel"/>
    <w:tmpl w:val="910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31F77"/>
    <w:multiLevelType w:val="hybridMultilevel"/>
    <w:tmpl w:val="2CC01E3A"/>
    <w:lvl w:ilvl="0" w:tplc="F02C5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6CF51A6"/>
    <w:multiLevelType w:val="hybridMultilevel"/>
    <w:tmpl w:val="FCA4B070"/>
    <w:lvl w:ilvl="0" w:tplc="9004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6A7AA6"/>
    <w:multiLevelType w:val="hybridMultilevel"/>
    <w:tmpl w:val="0FF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32962"/>
    <w:multiLevelType w:val="hybridMultilevel"/>
    <w:tmpl w:val="05921D28"/>
    <w:lvl w:ilvl="0" w:tplc="12BE5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981DC8"/>
    <w:multiLevelType w:val="hybridMultilevel"/>
    <w:tmpl w:val="AAC24DFA"/>
    <w:lvl w:ilvl="0" w:tplc="AADE7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C3976"/>
    <w:multiLevelType w:val="hybridMultilevel"/>
    <w:tmpl w:val="5168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5BF"/>
    <w:rsid w:val="00001F99"/>
    <w:rsid w:val="000049C8"/>
    <w:rsid w:val="00005BCE"/>
    <w:rsid w:val="000116BE"/>
    <w:rsid w:val="00017B66"/>
    <w:rsid w:val="00021A2C"/>
    <w:rsid w:val="00025076"/>
    <w:rsid w:val="00027415"/>
    <w:rsid w:val="00027435"/>
    <w:rsid w:val="000348D1"/>
    <w:rsid w:val="00035F76"/>
    <w:rsid w:val="00045CA7"/>
    <w:rsid w:val="00054E3E"/>
    <w:rsid w:val="00055768"/>
    <w:rsid w:val="00056F28"/>
    <w:rsid w:val="00065410"/>
    <w:rsid w:val="00067EB9"/>
    <w:rsid w:val="000825A7"/>
    <w:rsid w:val="000A7956"/>
    <w:rsid w:val="000B0B8B"/>
    <w:rsid w:val="000B1DD1"/>
    <w:rsid w:val="000B6DD3"/>
    <w:rsid w:val="000D37F6"/>
    <w:rsid w:val="000D40E8"/>
    <w:rsid w:val="000D5B28"/>
    <w:rsid w:val="000E1AE8"/>
    <w:rsid w:val="000E2344"/>
    <w:rsid w:val="000E5764"/>
    <w:rsid w:val="000F3920"/>
    <w:rsid w:val="000F48D5"/>
    <w:rsid w:val="000F5770"/>
    <w:rsid w:val="000F598F"/>
    <w:rsid w:val="001053A4"/>
    <w:rsid w:val="00105EF1"/>
    <w:rsid w:val="001459AE"/>
    <w:rsid w:val="00147F6E"/>
    <w:rsid w:val="00150DA2"/>
    <w:rsid w:val="00175648"/>
    <w:rsid w:val="00187345"/>
    <w:rsid w:val="00187B5F"/>
    <w:rsid w:val="0019092E"/>
    <w:rsid w:val="0019496F"/>
    <w:rsid w:val="001A0B9C"/>
    <w:rsid w:val="001A0D3C"/>
    <w:rsid w:val="001B337D"/>
    <w:rsid w:val="001C11D2"/>
    <w:rsid w:val="001C34E9"/>
    <w:rsid w:val="001F11E7"/>
    <w:rsid w:val="001F79F5"/>
    <w:rsid w:val="002023A4"/>
    <w:rsid w:val="002035A0"/>
    <w:rsid w:val="00206B41"/>
    <w:rsid w:val="00217A68"/>
    <w:rsid w:val="00217B61"/>
    <w:rsid w:val="0022239A"/>
    <w:rsid w:val="00231229"/>
    <w:rsid w:val="00240B52"/>
    <w:rsid w:val="0024259B"/>
    <w:rsid w:val="00261887"/>
    <w:rsid w:val="00261FC1"/>
    <w:rsid w:val="002622FC"/>
    <w:rsid w:val="00266231"/>
    <w:rsid w:val="0027528C"/>
    <w:rsid w:val="00281C89"/>
    <w:rsid w:val="00286325"/>
    <w:rsid w:val="002B6AFB"/>
    <w:rsid w:val="002C32A6"/>
    <w:rsid w:val="002E65EE"/>
    <w:rsid w:val="002F031E"/>
    <w:rsid w:val="002F0BE4"/>
    <w:rsid w:val="002F1B16"/>
    <w:rsid w:val="002F26A3"/>
    <w:rsid w:val="002F5971"/>
    <w:rsid w:val="002F6328"/>
    <w:rsid w:val="00316003"/>
    <w:rsid w:val="003231A0"/>
    <w:rsid w:val="0033004B"/>
    <w:rsid w:val="0034225A"/>
    <w:rsid w:val="003422A4"/>
    <w:rsid w:val="0034665F"/>
    <w:rsid w:val="00363ED4"/>
    <w:rsid w:val="0036439B"/>
    <w:rsid w:val="00364FFD"/>
    <w:rsid w:val="003875C0"/>
    <w:rsid w:val="00387EB0"/>
    <w:rsid w:val="00395973"/>
    <w:rsid w:val="0039616F"/>
    <w:rsid w:val="003963E9"/>
    <w:rsid w:val="00396C7A"/>
    <w:rsid w:val="003B0581"/>
    <w:rsid w:val="003B475C"/>
    <w:rsid w:val="003B4A23"/>
    <w:rsid w:val="003B54AB"/>
    <w:rsid w:val="003B5F98"/>
    <w:rsid w:val="003C4A23"/>
    <w:rsid w:val="003D14CC"/>
    <w:rsid w:val="003D3502"/>
    <w:rsid w:val="003F08B2"/>
    <w:rsid w:val="003F40AD"/>
    <w:rsid w:val="003F5125"/>
    <w:rsid w:val="00401BDF"/>
    <w:rsid w:val="00403300"/>
    <w:rsid w:val="00416CC2"/>
    <w:rsid w:val="0042468D"/>
    <w:rsid w:val="00434C32"/>
    <w:rsid w:val="00435A6D"/>
    <w:rsid w:val="004403B7"/>
    <w:rsid w:val="00445D1F"/>
    <w:rsid w:val="00446CD4"/>
    <w:rsid w:val="00446DD5"/>
    <w:rsid w:val="00447073"/>
    <w:rsid w:val="0045207C"/>
    <w:rsid w:val="00456727"/>
    <w:rsid w:val="00457967"/>
    <w:rsid w:val="00462D4D"/>
    <w:rsid w:val="00475DF3"/>
    <w:rsid w:val="00480130"/>
    <w:rsid w:val="00480DEC"/>
    <w:rsid w:val="00494EA6"/>
    <w:rsid w:val="004A612E"/>
    <w:rsid w:val="004B330F"/>
    <w:rsid w:val="004B5B05"/>
    <w:rsid w:val="004B613C"/>
    <w:rsid w:val="004C57EE"/>
    <w:rsid w:val="004C5E84"/>
    <w:rsid w:val="004E3619"/>
    <w:rsid w:val="004E54B2"/>
    <w:rsid w:val="004F27DA"/>
    <w:rsid w:val="004F2982"/>
    <w:rsid w:val="004F2E89"/>
    <w:rsid w:val="004F3F12"/>
    <w:rsid w:val="00505FDF"/>
    <w:rsid w:val="00531142"/>
    <w:rsid w:val="005418A8"/>
    <w:rsid w:val="0054308E"/>
    <w:rsid w:val="00553DE1"/>
    <w:rsid w:val="00553E41"/>
    <w:rsid w:val="00567935"/>
    <w:rsid w:val="0057140A"/>
    <w:rsid w:val="005745E0"/>
    <w:rsid w:val="005764BB"/>
    <w:rsid w:val="00581C44"/>
    <w:rsid w:val="005903FC"/>
    <w:rsid w:val="00590C85"/>
    <w:rsid w:val="005A4D80"/>
    <w:rsid w:val="005B19C6"/>
    <w:rsid w:val="005B4323"/>
    <w:rsid w:val="005B5F24"/>
    <w:rsid w:val="005C2175"/>
    <w:rsid w:val="005C7CA0"/>
    <w:rsid w:val="005D44E8"/>
    <w:rsid w:val="005E1AD1"/>
    <w:rsid w:val="005E7C97"/>
    <w:rsid w:val="005F0600"/>
    <w:rsid w:val="005F5AC0"/>
    <w:rsid w:val="005F5F34"/>
    <w:rsid w:val="00604E5C"/>
    <w:rsid w:val="00606B30"/>
    <w:rsid w:val="0060701F"/>
    <w:rsid w:val="00613F6F"/>
    <w:rsid w:val="006264D7"/>
    <w:rsid w:val="00626C85"/>
    <w:rsid w:val="00634579"/>
    <w:rsid w:val="006447D6"/>
    <w:rsid w:val="00644DB9"/>
    <w:rsid w:val="00645C1C"/>
    <w:rsid w:val="00667BA4"/>
    <w:rsid w:val="00675FA2"/>
    <w:rsid w:val="0068032F"/>
    <w:rsid w:val="006804C6"/>
    <w:rsid w:val="00690539"/>
    <w:rsid w:val="00691420"/>
    <w:rsid w:val="0069145C"/>
    <w:rsid w:val="00694BDE"/>
    <w:rsid w:val="006A7169"/>
    <w:rsid w:val="006B0B18"/>
    <w:rsid w:val="006B0B40"/>
    <w:rsid w:val="006B2862"/>
    <w:rsid w:val="006C7AE2"/>
    <w:rsid w:val="006E766F"/>
    <w:rsid w:val="006F4B07"/>
    <w:rsid w:val="0070487D"/>
    <w:rsid w:val="00706700"/>
    <w:rsid w:val="0070715D"/>
    <w:rsid w:val="00712583"/>
    <w:rsid w:val="00731CAE"/>
    <w:rsid w:val="0075205E"/>
    <w:rsid w:val="00752443"/>
    <w:rsid w:val="00780B60"/>
    <w:rsid w:val="00782A87"/>
    <w:rsid w:val="00783939"/>
    <w:rsid w:val="00795AC1"/>
    <w:rsid w:val="007A2D57"/>
    <w:rsid w:val="007B07C9"/>
    <w:rsid w:val="007B44C0"/>
    <w:rsid w:val="007B67EB"/>
    <w:rsid w:val="007C0FC4"/>
    <w:rsid w:val="007D04AB"/>
    <w:rsid w:val="007D1884"/>
    <w:rsid w:val="007D6CC8"/>
    <w:rsid w:val="007E2A7D"/>
    <w:rsid w:val="007E4E65"/>
    <w:rsid w:val="007F6A77"/>
    <w:rsid w:val="007F744F"/>
    <w:rsid w:val="007F7899"/>
    <w:rsid w:val="008024A1"/>
    <w:rsid w:val="00802ABF"/>
    <w:rsid w:val="00804A3B"/>
    <w:rsid w:val="0080711B"/>
    <w:rsid w:val="008177F1"/>
    <w:rsid w:val="00832EE1"/>
    <w:rsid w:val="00836F16"/>
    <w:rsid w:val="008448F5"/>
    <w:rsid w:val="00851D2F"/>
    <w:rsid w:val="00852202"/>
    <w:rsid w:val="00864074"/>
    <w:rsid w:val="00872B14"/>
    <w:rsid w:val="00893C2C"/>
    <w:rsid w:val="00895AE2"/>
    <w:rsid w:val="008A2550"/>
    <w:rsid w:val="008A45A2"/>
    <w:rsid w:val="008C544C"/>
    <w:rsid w:val="008C64E1"/>
    <w:rsid w:val="008E2BAB"/>
    <w:rsid w:val="008E79ED"/>
    <w:rsid w:val="008F1354"/>
    <w:rsid w:val="008F33EC"/>
    <w:rsid w:val="009020B0"/>
    <w:rsid w:val="00907F89"/>
    <w:rsid w:val="0091022E"/>
    <w:rsid w:val="00911093"/>
    <w:rsid w:val="009118ED"/>
    <w:rsid w:val="00911A0C"/>
    <w:rsid w:val="00917AFF"/>
    <w:rsid w:val="00917E42"/>
    <w:rsid w:val="009228E6"/>
    <w:rsid w:val="0092441E"/>
    <w:rsid w:val="00933043"/>
    <w:rsid w:val="009350C0"/>
    <w:rsid w:val="009660A7"/>
    <w:rsid w:val="00972EE3"/>
    <w:rsid w:val="00972FDB"/>
    <w:rsid w:val="009737A2"/>
    <w:rsid w:val="00986537"/>
    <w:rsid w:val="0098739E"/>
    <w:rsid w:val="00987934"/>
    <w:rsid w:val="00991C6B"/>
    <w:rsid w:val="00992C3E"/>
    <w:rsid w:val="00993CFE"/>
    <w:rsid w:val="009A6591"/>
    <w:rsid w:val="009B555C"/>
    <w:rsid w:val="009B79CC"/>
    <w:rsid w:val="009C32E7"/>
    <w:rsid w:val="009D3214"/>
    <w:rsid w:val="009D4DE1"/>
    <w:rsid w:val="009D712A"/>
    <w:rsid w:val="009D78E6"/>
    <w:rsid w:val="009E2BA2"/>
    <w:rsid w:val="009E3ABE"/>
    <w:rsid w:val="009E4930"/>
    <w:rsid w:val="009E6DB2"/>
    <w:rsid w:val="009F1B18"/>
    <w:rsid w:val="009F1C6E"/>
    <w:rsid w:val="009F3649"/>
    <w:rsid w:val="00A012C6"/>
    <w:rsid w:val="00A01EF8"/>
    <w:rsid w:val="00A033B6"/>
    <w:rsid w:val="00A05A25"/>
    <w:rsid w:val="00A300BA"/>
    <w:rsid w:val="00A30128"/>
    <w:rsid w:val="00A34151"/>
    <w:rsid w:val="00A47A60"/>
    <w:rsid w:val="00A55CB8"/>
    <w:rsid w:val="00A567A5"/>
    <w:rsid w:val="00A65873"/>
    <w:rsid w:val="00A84AD1"/>
    <w:rsid w:val="00A84CB4"/>
    <w:rsid w:val="00A86F91"/>
    <w:rsid w:val="00A9018F"/>
    <w:rsid w:val="00A94A9D"/>
    <w:rsid w:val="00AA03CA"/>
    <w:rsid w:val="00AA1442"/>
    <w:rsid w:val="00AB01E2"/>
    <w:rsid w:val="00AB0590"/>
    <w:rsid w:val="00AB74F9"/>
    <w:rsid w:val="00AC1D8C"/>
    <w:rsid w:val="00AC7704"/>
    <w:rsid w:val="00AD0C38"/>
    <w:rsid w:val="00AD1A5F"/>
    <w:rsid w:val="00AD5016"/>
    <w:rsid w:val="00AD6DB3"/>
    <w:rsid w:val="00AD70E2"/>
    <w:rsid w:val="00AE6321"/>
    <w:rsid w:val="00AF18FA"/>
    <w:rsid w:val="00B1523A"/>
    <w:rsid w:val="00B17090"/>
    <w:rsid w:val="00B22BAE"/>
    <w:rsid w:val="00B22F77"/>
    <w:rsid w:val="00B2514A"/>
    <w:rsid w:val="00B46DBA"/>
    <w:rsid w:val="00B47884"/>
    <w:rsid w:val="00B50018"/>
    <w:rsid w:val="00B50968"/>
    <w:rsid w:val="00B523BC"/>
    <w:rsid w:val="00B53DCC"/>
    <w:rsid w:val="00B54DDD"/>
    <w:rsid w:val="00B560E2"/>
    <w:rsid w:val="00B5642E"/>
    <w:rsid w:val="00B635B2"/>
    <w:rsid w:val="00B805F5"/>
    <w:rsid w:val="00B9001F"/>
    <w:rsid w:val="00B95D94"/>
    <w:rsid w:val="00BA0B46"/>
    <w:rsid w:val="00BA54FD"/>
    <w:rsid w:val="00BA76AD"/>
    <w:rsid w:val="00BA7D6A"/>
    <w:rsid w:val="00BB4AFF"/>
    <w:rsid w:val="00BC52A2"/>
    <w:rsid w:val="00BD68A2"/>
    <w:rsid w:val="00BE2A42"/>
    <w:rsid w:val="00BF1B46"/>
    <w:rsid w:val="00BF4891"/>
    <w:rsid w:val="00BF71BA"/>
    <w:rsid w:val="00C05BC6"/>
    <w:rsid w:val="00C11737"/>
    <w:rsid w:val="00C14EE8"/>
    <w:rsid w:val="00C202A1"/>
    <w:rsid w:val="00C21055"/>
    <w:rsid w:val="00C23165"/>
    <w:rsid w:val="00C245E7"/>
    <w:rsid w:val="00C3427A"/>
    <w:rsid w:val="00C3759B"/>
    <w:rsid w:val="00C42A95"/>
    <w:rsid w:val="00C51AC9"/>
    <w:rsid w:val="00C52B11"/>
    <w:rsid w:val="00C54063"/>
    <w:rsid w:val="00C54523"/>
    <w:rsid w:val="00C561F8"/>
    <w:rsid w:val="00C65822"/>
    <w:rsid w:val="00C66B33"/>
    <w:rsid w:val="00C74145"/>
    <w:rsid w:val="00C757CA"/>
    <w:rsid w:val="00C821EC"/>
    <w:rsid w:val="00C856CE"/>
    <w:rsid w:val="00C86C39"/>
    <w:rsid w:val="00CA024A"/>
    <w:rsid w:val="00CC768C"/>
    <w:rsid w:val="00CC7B2A"/>
    <w:rsid w:val="00CD669F"/>
    <w:rsid w:val="00CD727D"/>
    <w:rsid w:val="00CD797E"/>
    <w:rsid w:val="00CE4C91"/>
    <w:rsid w:val="00CE664F"/>
    <w:rsid w:val="00CE7F04"/>
    <w:rsid w:val="00CF53BB"/>
    <w:rsid w:val="00CF6037"/>
    <w:rsid w:val="00D01356"/>
    <w:rsid w:val="00D04D40"/>
    <w:rsid w:val="00D05998"/>
    <w:rsid w:val="00D07B37"/>
    <w:rsid w:val="00D11C12"/>
    <w:rsid w:val="00D15768"/>
    <w:rsid w:val="00D1710D"/>
    <w:rsid w:val="00D304D9"/>
    <w:rsid w:val="00D313F1"/>
    <w:rsid w:val="00D45B7F"/>
    <w:rsid w:val="00D46889"/>
    <w:rsid w:val="00D57B9F"/>
    <w:rsid w:val="00D66D45"/>
    <w:rsid w:val="00D67D66"/>
    <w:rsid w:val="00D7578D"/>
    <w:rsid w:val="00D77D54"/>
    <w:rsid w:val="00D80A58"/>
    <w:rsid w:val="00D92557"/>
    <w:rsid w:val="00D95ADD"/>
    <w:rsid w:val="00D97749"/>
    <w:rsid w:val="00D97E10"/>
    <w:rsid w:val="00DA1897"/>
    <w:rsid w:val="00DB2278"/>
    <w:rsid w:val="00DB32FF"/>
    <w:rsid w:val="00DB35BF"/>
    <w:rsid w:val="00DB58D2"/>
    <w:rsid w:val="00DB6DDE"/>
    <w:rsid w:val="00DC21E7"/>
    <w:rsid w:val="00DC6DCE"/>
    <w:rsid w:val="00DC7ED7"/>
    <w:rsid w:val="00DD1E67"/>
    <w:rsid w:val="00DE77AE"/>
    <w:rsid w:val="00DF79A8"/>
    <w:rsid w:val="00E15875"/>
    <w:rsid w:val="00E20456"/>
    <w:rsid w:val="00E217D2"/>
    <w:rsid w:val="00E272CF"/>
    <w:rsid w:val="00E32A99"/>
    <w:rsid w:val="00E41424"/>
    <w:rsid w:val="00E42A4A"/>
    <w:rsid w:val="00E46845"/>
    <w:rsid w:val="00E55AFD"/>
    <w:rsid w:val="00E707B4"/>
    <w:rsid w:val="00E77061"/>
    <w:rsid w:val="00E83635"/>
    <w:rsid w:val="00E87D4B"/>
    <w:rsid w:val="00E91832"/>
    <w:rsid w:val="00E94C7E"/>
    <w:rsid w:val="00E95F76"/>
    <w:rsid w:val="00EA183E"/>
    <w:rsid w:val="00EA1A4C"/>
    <w:rsid w:val="00EA1C9A"/>
    <w:rsid w:val="00EA23CB"/>
    <w:rsid w:val="00EA5707"/>
    <w:rsid w:val="00EA6E3F"/>
    <w:rsid w:val="00EC4C7B"/>
    <w:rsid w:val="00EC720F"/>
    <w:rsid w:val="00ED2B51"/>
    <w:rsid w:val="00EE139C"/>
    <w:rsid w:val="00EF0863"/>
    <w:rsid w:val="00EF0C51"/>
    <w:rsid w:val="00EF3B93"/>
    <w:rsid w:val="00F025E7"/>
    <w:rsid w:val="00F031A8"/>
    <w:rsid w:val="00F146AD"/>
    <w:rsid w:val="00F15CA1"/>
    <w:rsid w:val="00F24370"/>
    <w:rsid w:val="00F245DE"/>
    <w:rsid w:val="00F2510A"/>
    <w:rsid w:val="00F26317"/>
    <w:rsid w:val="00F266AF"/>
    <w:rsid w:val="00F27ADD"/>
    <w:rsid w:val="00F303B6"/>
    <w:rsid w:val="00F41B2B"/>
    <w:rsid w:val="00F44228"/>
    <w:rsid w:val="00F44B36"/>
    <w:rsid w:val="00F5005D"/>
    <w:rsid w:val="00F503B9"/>
    <w:rsid w:val="00F54D6C"/>
    <w:rsid w:val="00F5681F"/>
    <w:rsid w:val="00F56C5D"/>
    <w:rsid w:val="00F735E6"/>
    <w:rsid w:val="00F74AB7"/>
    <w:rsid w:val="00F8602F"/>
    <w:rsid w:val="00F96F9B"/>
    <w:rsid w:val="00FB3131"/>
    <w:rsid w:val="00FD1EF8"/>
    <w:rsid w:val="00FD40D4"/>
    <w:rsid w:val="00FE01C2"/>
    <w:rsid w:val="00FE1D67"/>
    <w:rsid w:val="00FE3220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7115"/>
  <w15:docId w15:val="{6ED38C9C-7C96-014A-BA5D-CB7D83B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0715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79F5"/>
  </w:style>
  <w:style w:type="paragraph" w:styleId="ac">
    <w:name w:val="footer"/>
    <w:basedOn w:val="a"/>
    <w:link w:val="ad"/>
    <w:uiPriority w:val="99"/>
    <w:unhideWhenUsed/>
    <w:rsid w:val="001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79F5"/>
  </w:style>
  <w:style w:type="character" w:customStyle="1" w:styleId="apple-converted-space">
    <w:name w:val="apple-converted-space"/>
    <w:basedOn w:val="a0"/>
    <w:rsid w:val="00F56C5D"/>
  </w:style>
  <w:style w:type="character" w:styleId="ae">
    <w:name w:val="Strong"/>
    <w:basedOn w:val="a0"/>
    <w:uiPriority w:val="22"/>
    <w:qFormat/>
    <w:rsid w:val="00917E42"/>
    <w:rPr>
      <w:b/>
      <w:bCs/>
    </w:rPr>
  </w:style>
  <w:style w:type="character" w:customStyle="1" w:styleId="js-phone-number">
    <w:name w:val="js-phone-number"/>
    <w:basedOn w:val="a0"/>
    <w:rsid w:val="00AF18FA"/>
  </w:style>
  <w:style w:type="character" w:styleId="af">
    <w:name w:val="FollowedHyperlink"/>
    <w:basedOn w:val="a0"/>
    <w:uiPriority w:val="99"/>
    <w:semiHidden/>
    <w:unhideWhenUsed/>
    <w:rsid w:val="000F392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1CAE"/>
    <w:rPr>
      <w:color w:val="605E5C"/>
      <w:shd w:val="clear" w:color="auto" w:fill="E1DFDD"/>
    </w:rPr>
  </w:style>
  <w:style w:type="character" w:customStyle="1" w:styleId="apple-style-span">
    <w:name w:val="apple-style-span"/>
    <w:rsid w:val="003B0581"/>
  </w:style>
  <w:style w:type="character" w:customStyle="1" w:styleId="2">
    <w:name w:val="Неразрешенное упоминание2"/>
    <w:basedOn w:val="a0"/>
    <w:uiPriority w:val="99"/>
    <w:semiHidden/>
    <w:unhideWhenUsed/>
    <w:rsid w:val="003B0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kova@parkin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05730-4E32-4ADE-BA0D-7AF7AA6B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Svetlana Zaytseva</cp:lastModifiedBy>
  <cp:revision>7</cp:revision>
  <cp:lastPrinted>2018-09-27T10:32:00Z</cp:lastPrinted>
  <dcterms:created xsi:type="dcterms:W3CDTF">2021-07-09T07:30:00Z</dcterms:created>
  <dcterms:modified xsi:type="dcterms:W3CDTF">2021-07-12T07:31:00Z</dcterms:modified>
</cp:coreProperties>
</file>