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410A2" w14:textId="448CF389" w:rsidR="002704A3" w:rsidRPr="00A62124" w:rsidRDefault="00E01DB5" w:rsidP="00A6212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Вопросы</w:t>
      </w:r>
      <w:r w:rsidR="00FF3952">
        <w:rPr>
          <w:rFonts w:ascii="Times New Roman" w:hAnsi="Times New Roman" w:cs="Times New Roman"/>
          <w:sz w:val="22"/>
          <w:szCs w:val="22"/>
        </w:rPr>
        <w:t xml:space="preserve"> по кумитэ 2020 год</w:t>
      </w:r>
      <w:bookmarkStart w:id="0" w:name="_GoBack"/>
      <w:bookmarkEnd w:id="0"/>
    </w:p>
    <w:p w14:paraId="3A9EE30E" w14:textId="77777777" w:rsidR="005D3A20" w:rsidRPr="00A62124" w:rsidRDefault="005D3A20" w:rsidP="00A6212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5458" w:type="pct"/>
        <w:tblInd w:w="-318" w:type="dxa"/>
        <w:tblLook w:val="04A0" w:firstRow="1" w:lastRow="0" w:firstColumn="1" w:lastColumn="0" w:noHBand="0" w:noVBand="1"/>
      </w:tblPr>
      <w:tblGrid>
        <w:gridCol w:w="571"/>
        <w:gridCol w:w="10488"/>
      </w:tblGrid>
      <w:tr w:rsidR="003D4E9A" w:rsidRPr="00EA6B8F" w14:paraId="5A239DEF" w14:textId="59C84DA4" w:rsidTr="002C0E17">
        <w:tc>
          <w:tcPr>
            <w:tcW w:w="258" w:type="pct"/>
          </w:tcPr>
          <w:p w14:paraId="19970769" w14:textId="5CF692AC" w:rsidR="003D4E9A" w:rsidRPr="003D4E9A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CF4323A" w14:textId="23D410D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Суммарный размер площадки для соревнований и зоны безопасности составляет восемь на восемь метров. </w:t>
            </w:r>
          </w:p>
        </w:tc>
      </w:tr>
      <w:tr w:rsidR="003D4E9A" w:rsidRPr="00EA6B8F" w14:paraId="33BEF20E" w14:textId="5C84748D" w:rsidTr="002C0E17">
        <w:tc>
          <w:tcPr>
            <w:tcW w:w="258" w:type="pct"/>
          </w:tcPr>
          <w:p w14:paraId="01306F38" w14:textId="289CAF40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091FFDA" w14:textId="520411E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Национальный флаг или эмблема страны спортсмена может находиться на левой стороне груди куртки 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при этом размер эмблемы не должен превышать 8 см на 12 см. 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0FE78494" w14:textId="7FECC533" w:rsidTr="002C0E17">
        <w:tc>
          <w:tcPr>
            <w:tcW w:w="258" w:type="pct"/>
          </w:tcPr>
          <w:p w14:paraId="12CFC7C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2D2C423" w14:textId="3A275AB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Куртка 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должна прикрывать более трех четвертей длины бедра. </w:t>
            </w:r>
          </w:p>
        </w:tc>
      </w:tr>
      <w:tr w:rsidR="003D4E9A" w:rsidRPr="00EA6B8F" w14:paraId="198BB61E" w14:textId="39CB6A87" w:rsidTr="002C0E17">
        <w:tc>
          <w:tcPr>
            <w:tcW w:w="258" w:type="pct"/>
          </w:tcPr>
          <w:p w14:paraId="641CD25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ED77739" w14:textId="482F92B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Брюки 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должны закрывать как минимум две трети голени. </w:t>
            </w:r>
          </w:p>
        </w:tc>
      </w:tr>
      <w:tr w:rsidR="003D4E9A" w:rsidRPr="00EA6B8F" w14:paraId="613B0AB5" w14:textId="031A8E2A" w:rsidTr="002C0E17">
        <w:tc>
          <w:tcPr>
            <w:tcW w:w="258" w:type="pct"/>
          </w:tcPr>
          <w:p w14:paraId="3DC1CF8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8AF5F8B" w14:textId="40BD6B1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Рукава куртки 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должны быть не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длинее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сгиба запястья. </w:t>
            </w:r>
          </w:p>
        </w:tc>
      </w:tr>
      <w:tr w:rsidR="003D4E9A" w:rsidRPr="00EA6B8F" w14:paraId="2DA1AF24" w14:textId="413BCD69" w:rsidTr="002C0E17">
        <w:tc>
          <w:tcPr>
            <w:tcW w:w="258" w:type="pct"/>
          </w:tcPr>
          <w:p w14:paraId="0F1680D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D1DFAD1" w14:textId="4F446D0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Если рукава куртки 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у спортсмена слишком длинны и подходящая замена не может быть найдена своевременно, Рефери может разрешить ему подвернуть рукава внутрь.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4EDC5D48" w14:textId="012B4BD0" w:rsidTr="002C0E17">
        <w:tc>
          <w:tcPr>
            <w:tcW w:w="258" w:type="pct"/>
          </w:tcPr>
          <w:p w14:paraId="3015CC3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9FE2B56" w14:textId="6D59FB97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могут носить 1 или 2 неброские резинки или фиксаторы  конского хвоста. Ленты, бусы и другие украшения запрещены. </w:t>
            </w:r>
          </w:p>
        </w:tc>
      </w:tr>
      <w:tr w:rsidR="003D4E9A" w:rsidRPr="00EA6B8F" w14:paraId="709D76AD" w14:textId="53CB736D" w:rsidTr="002C0E17">
        <w:tc>
          <w:tcPr>
            <w:tcW w:w="258" w:type="pct"/>
          </w:tcPr>
          <w:p w14:paraId="3FB9E33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E41391E" w14:textId="4F4907B7" w:rsidR="003D4E9A" w:rsidRPr="00EA6B8F" w:rsidRDefault="003D4E9A" w:rsidP="00A6212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Серьги разрешены, если они закрыты пластырем, скотчем. </w:t>
            </w:r>
          </w:p>
        </w:tc>
      </w:tr>
      <w:tr w:rsidR="003D4E9A" w:rsidRPr="00EA6B8F" w14:paraId="022921B6" w14:textId="15B7B3F7" w:rsidTr="002C0E17">
        <w:tc>
          <w:tcPr>
            <w:tcW w:w="258" w:type="pct"/>
          </w:tcPr>
          <w:p w14:paraId="482E4C2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56D8C8B" w14:textId="594F098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Металлические зубные скобки могут быть использованы под личную ответственность спортсмена с одобрения Рефери и официального врача. </w:t>
            </w:r>
          </w:p>
        </w:tc>
      </w:tr>
      <w:tr w:rsidR="003D4E9A" w:rsidRPr="00EA6B8F" w14:paraId="56DDE99F" w14:textId="189F32AF" w:rsidTr="002C0E17">
        <w:tc>
          <w:tcPr>
            <w:tcW w:w="258" w:type="pct"/>
          </w:tcPr>
          <w:p w14:paraId="1DA941D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919DC24" w14:textId="332B42A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должны надлежащим образом поклониться друг другу перед началом и в конце поединка. </w:t>
            </w:r>
          </w:p>
        </w:tc>
      </w:tr>
      <w:tr w:rsidR="003D4E9A" w:rsidRPr="00EA6B8F" w14:paraId="2BB86AE5" w14:textId="6D3A3D82" w:rsidTr="002C0E17">
        <w:tc>
          <w:tcPr>
            <w:tcW w:w="258" w:type="pct"/>
          </w:tcPr>
          <w:p w14:paraId="5F047E2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7D4269D" w14:textId="014F6C9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Тренер может изменять порядок выступлений спортсменов команды в течение круга. </w:t>
            </w:r>
          </w:p>
        </w:tc>
      </w:tr>
      <w:tr w:rsidR="003D4E9A" w:rsidRPr="00EA6B8F" w14:paraId="686806CE" w14:textId="0C08EC0F" w:rsidTr="002C0E17">
        <w:tc>
          <w:tcPr>
            <w:tcW w:w="258" w:type="pct"/>
          </w:tcPr>
          <w:p w14:paraId="3CC12E2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49C9AA7" w14:textId="4A6917C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участник травмирован в индивидуальной встрече, тренер может поставить запасного, если он предварительно уведомил Организационный Комитет. </w:t>
            </w:r>
          </w:p>
        </w:tc>
      </w:tr>
      <w:tr w:rsidR="003D4E9A" w:rsidRPr="00EA6B8F" w14:paraId="390D8F18" w14:textId="436E9B4A" w:rsidTr="002C0E17">
        <w:tc>
          <w:tcPr>
            <w:tcW w:w="258" w:type="pct"/>
          </w:tcPr>
          <w:p w14:paraId="49405D3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9E6687D" w14:textId="5A13EB8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две команды имеют одинаковое количество побед, то следующим шагом для определения победителя является подсчет очков, учитывая, как выигранные, так и проигранные поединки. 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26141A70" w14:textId="3F0F35E6" w:rsidTr="002C0E17">
        <w:tc>
          <w:tcPr>
            <w:tcW w:w="258" w:type="pct"/>
          </w:tcPr>
          <w:p w14:paraId="755672D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1AA426A" w14:textId="4544A40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две команды имеют одинаковое количество побед и очков, то будет проведен решающий бой. 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73FD422F" w14:textId="475E95A4" w:rsidTr="002C0E17">
        <w:trPr>
          <w:trHeight w:val="699"/>
        </w:trPr>
        <w:tc>
          <w:tcPr>
            <w:tcW w:w="258" w:type="pct"/>
          </w:tcPr>
          <w:p w14:paraId="327D9B6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A041035" w14:textId="1080A66F" w:rsidR="003D4E9A" w:rsidRPr="00EA6B8F" w:rsidRDefault="003D4E9A" w:rsidP="00A6212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участник выходит на площадку одетым ненадлежащим образом, он не будет немедленно дисквалифицирован. </w:t>
            </w:r>
          </w:p>
        </w:tc>
      </w:tr>
      <w:tr w:rsidR="003D4E9A" w:rsidRPr="00EA6B8F" w14:paraId="6BA6A206" w14:textId="10049B14" w:rsidTr="002C0E17">
        <w:tc>
          <w:tcPr>
            <w:tcW w:w="258" w:type="pct"/>
          </w:tcPr>
          <w:p w14:paraId="348D2E1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45E13DB" w14:textId="17BFCFA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Дисквалификация по КИКЭН означает, что участник дисквалифицирован из данной категории. </w:t>
            </w:r>
          </w:p>
        </w:tc>
      </w:tr>
      <w:tr w:rsidR="003D4E9A" w:rsidRPr="00EA6B8F" w14:paraId="53452516" w14:textId="643B9D59" w:rsidTr="002C0E17">
        <w:tc>
          <w:tcPr>
            <w:tcW w:w="258" w:type="pct"/>
          </w:tcPr>
          <w:p w14:paraId="17904AB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592F903" w14:textId="272D7FE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Тренер в течение всего времени соревнований должен носить официальную идентификацию </w:t>
            </w:r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карточку</w:t>
            </w:r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тренера</w:t>
            </w:r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3D4E9A" w:rsidRPr="00EA6B8F" w14:paraId="53BCB06D" w14:textId="31B2C489" w:rsidTr="002C0E17">
        <w:tc>
          <w:tcPr>
            <w:tcW w:w="258" w:type="pct"/>
          </w:tcPr>
          <w:p w14:paraId="4B9B85F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E32CA33" w14:textId="158FE04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боя для взрослых мужчин – три минуты, а для женщин, кадетов и юниоров – две минуты. </w:t>
            </w:r>
          </w:p>
        </w:tc>
      </w:tr>
      <w:tr w:rsidR="003D4E9A" w:rsidRPr="00EA6B8F" w14:paraId="6562A0EC" w14:textId="22A4026C" w:rsidTr="002C0E17">
        <w:tc>
          <w:tcPr>
            <w:tcW w:w="258" w:type="pct"/>
          </w:tcPr>
          <w:p w14:paraId="4DE436F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1BC2393" w14:textId="286F38D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поединка в индивидуальных боях за медали для взрослых мужчин – три минуты и для женщин – две минуты. </w:t>
            </w:r>
          </w:p>
        </w:tc>
      </w:tr>
      <w:tr w:rsidR="003D4E9A" w:rsidRPr="00EA6B8F" w14:paraId="4CC31D50" w14:textId="04F5FDD8" w:rsidTr="002C0E17">
        <w:tc>
          <w:tcPr>
            <w:tcW w:w="258" w:type="pct"/>
          </w:tcPr>
          <w:p w14:paraId="7AE8203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1ABE54C" w14:textId="471E928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поединка в категории до 21 года у мужчин всегда три минуты и у женщин две минуты. </w:t>
            </w:r>
          </w:p>
        </w:tc>
      </w:tr>
      <w:tr w:rsidR="003D4E9A" w:rsidRPr="00EA6B8F" w14:paraId="0A6C2297" w14:textId="6F47E47B" w:rsidTr="002C0E17">
        <w:tc>
          <w:tcPr>
            <w:tcW w:w="258" w:type="pct"/>
          </w:tcPr>
          <w:p w14:paraId="6A73185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05E7DC9" w14:textId="3629537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Участнику не нужно менять куртку, если завязки оторваны во время поединка. </w:t>
            </w:r>
          </w:p>
        </w:tc>
      </w:tr>
      <w:tr w:rsidR="003D4E9A" w:rsidRPr="00EA6B8F" w14:paraId="3DA10569" w14:textId="2B557703" w:rsidTr="002C0E17">
        <w:tc>
          <w:tcPr>
            <w:tcW w:w="258" w:type="pct"/>
          </w:tcPr>
          <w:p w14:paraId="50D197D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0C9CBD3" w14:textId="5C7A09A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Удар ногой в голову, при котором критерий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Заншин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 чуть – чуть недостаточно, может быть оценен на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потому что это рассматривается, как технически сложное действие. </w:t>
            </w:r>
          </w:p>
        </w:tc>
      </w:tr>
      <w:tr w:rsidR="003D4E9A" w:rsidRPr="00EA6B8F" w14:paraId="1DE7A947" w14:textId="4CCA4F18" w:rsidTr="002C0E17">
        <w:tc>
          <w:tcPr>
            <w:tcW w:w="258" w:type="pct"/>
          </w:tcPr>
          <w:p w14:paraId="10752F1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6032CA2" w14:textId="13BB388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За быструю комбинацию ударов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Чудан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гери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Дзуки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каждый из которых заслуживает оценки сам по себе, должен быть присужден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7C000D72" w14:textId="7A3E0497" w:rsidTr="002C0E17">
        <w:tc>
          <w:tcPr>
            <w:tcW w:w="258" w:type="pct"/>
          </w:tcPr>
          <w:p w14:paraId="652F08E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15AEC5F" w14:textId="7A9C9C8F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соревнованиях среди взрослых предупреждение или наказание не выносится за легкое прикосновение накладкой к горлу, при отсутствии реальной травмы. </w:t>
            </w:r>
          </w:p>
        </w:tc>
      </w:tr>
      <w:tr w:rsidR="003D4E9A" w:rsidRPr="00EA6B8F" w14:paraId="3C0F1142" w14:textId="0088D268" w:rsidTr="002C0E17">
        <w:tc>
          <w:tcPr>
            <w:tcW w:w="258" w:type="pct"/>
          </w:tcPr>
          <w:p w14:paraId="40F79D8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5C8DEC6" w14:textId="5875F9A9" w:rsidR="003D4E9A" w:rsidRPr="00EA6B8F" w:rsidRDefault="003D4E9A" w:rsidP="00A6212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Удар в пах не наказывается, если нарушитель сделал это непреднамеренно. </w:t>
            </w:r>
          </w:p>
        </w:tc>
      </w:tr>
      <w:tr w:rsidR="003D4E9A" w:rsidRPr="00EA6B8F" w14:paraId="665B8B2D" w14:textId="408DE079" w:rsidTr="002C0E17">
        <w:tc>
          <w:tcPr>
            <w:tcW w:w="258" w:type="pct"/>
          </w:tcPr>
          <w:p w14:paraId="3E792AD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49BC9A5" w14:textId="7662919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Предупреждения Категории 1 и Категории 2 не аккумулируются перекрестным образом.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44C9CF6D" w14:textId="1CB41FD6" w:rsidTr="002C0E17">
        <w:tc>
          <w:tcPr>
            <w:tcW w:w="258" w:type="pct"/>
          </w:tcPr>
          <w:p w14:paraId="30B6A52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1C31908" w14:textId="25129988" w:rsidR="003D4E9A" w:rsidRPr="00EA6B8F" w:rsidRDefault="00611BE4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СЕНШ</w:t>
            </w:r>
            <w:r w:rsidR="003D4E9A"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 снимается, когда до конца поединка остаётся менее 15 секунд, в дальнейшем он не может быть присуждён никому из конкурентов. </w:t>
            </w:r>
          </w:p>
        </w:tc>
      </w:tr>
      <w:tr w:rsidR="003D4E9A" w:rsidRPr="00EA6B8F" w14:paraId="4C96DC0C" w14:textId="47A93E34" w:rsidTr="002C0E17">
        <w:tc>
          <w:tcPr>
            <w:tcW w:w="258" w:type="pct"/>
          </w:tcPr>
          <w:p w14:paraId="0D7BF6C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52EA76E" w14:textId="6B2638F4" w:rsidR="003D4E9A" w:rsidRPr="00EA6B8F" w:rsidRDefault="00611BE4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Участник, имеющий СЕНШ</w:t>
            </w:r>
            <w:r w:rsidR="003D4E9A"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 и получивший предупреждение по 2-й категории за избегание боя, когда до окончания поединка остается менее 15 секунд, автоматически лишается этого преимущества. </w:t>
            </w:r>
          </w:p>
        </w:tc>
      </w:tr>
      <w:tr w:rsidR="003D4E9A" w:rsidRPr="00EA6B8F" w14:paraId="311A7D1A" w14:textId="78243692" w:rsidTr="002C0E17">
        <w:tc>
          <w:tcPr>
            <w:tcW w:w="258" w:type="pct"/>
          </w:tcPr>
          <w:p w14:paraId="777664B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C3D2448" w14:textId="67B720E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Кейкоку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1 обычно дается, когда потенциал спортсмена для достижения победы слегка уменьшен в результате нарушения Правил соперником. </w:t>
            </w:r>
          </w:p>
        </w:tc>
      </w:tr>
      <w:tr w:rsidR="003D4E9A" w:rsidRPr="00EA6B8F" w14:paraId="00E03791" w14:textId="7EBEFBE7" w:rsidTr="002C0E17">
        <w:trPr>
          <w:trHeight w:val="493"/>
        </w:trPr>
        <w:tc>
          <w:tcPr>
            <w:tcW w:w="258" w:type="pct"/>
          </w:tcPr>
          <w:p w14:paraId="39503BF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A2F8098" w14:textId="14025A55" w:rsidR="003D4E9A" w:rsidRPr="00EA6B8F" w:rsidRDefault="003D4E9A" w:rsidP="003D1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Чуй Категории 1 может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быть вынесено сразу.  </w:t>
            </w:r>
          </w:p>
        </w:tc>
      </w:tr>
      <w:tr w:rsidR="003D4E9A" w:rsidRPr="00EA6B8F" w14:paraId="5AA6B5B7" w14:textId="573EB6F9" w:rsidTr="002C0E17">
        <w:trPr>
          <w:trHeight w:val="713"/>
        </w:trPr>
        <w:tc>
          <w:tcPr>
            <w:tcW w:w="258" w:type="pct"/>
          </w:tcPr>
          <w:p w14:paraId="3A132BE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BB3F683" w14:textId="5619E28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Чуй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дается, когда потенциал спортсмена для достижения победы серьезно уменьшен в результате нарушения Правил соперником. 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</w:p>
        </w:tc>
      </w:tr>
      <w:tr w:rsidR="003D4E9A" w:rsidRPr="00EA6B8F" w14:paraId="141726FB" w14:textId="06A3CC37" w:rsidTr="002C0E17">
        <w:tc>
          <w:tcPr>
            <w:tcW w:w="258" w:type="pct"/>
          </w:tcPr>
          <w:p w14:paraId="0452B03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458C4C0" w14:textId="07ECD380" w:rsidR="003D4E9A" w:rsidRPr="00EA6B8F" w:rsidRDefault="00611BE4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Чтобы отобрать СЕНШ</w:t>
            </w:r>
            <w:r w:rsidR="003D4E9A" w:rsidRPr="00EA6B8F">
              <w:rPr>
                <w:rFonts w:ascii="Times New Roman" w:hAnsi="Times New Roman" w:cs="Times New Roman"/>
                <w:sz w:val="26"/>
                <w:szCs w:val="26"/>
              </w:rPr>
              <w:t>У, рефери сначала показывает жест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предупреждения, затем жест СЕНШ</w:t>
            </w:r>
            <w:r w:rsidR="003D4E9A"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 и знак его отмены (ТОРИМАСЕН), чтобы заручиться поддержкой судей.   </w:t>
            </w:r>
          </w:p>
        </w:tc>
      </w:tr>
      <w:tr w:rsidR="003D4E9A" w:rsidRPr="00EA6B8F" w14:paraId="61575214" w14:textId="649D5FD9" w:rsidTr="002C0E17">
        <w:tc>
          <w:tcPr>
            <w:tcW w:w="258" w:type="pct"/>
          </w:tcPr>
          <w:p w14:paraId="2B9007F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FAB4F99" w14:textId="733DF94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Чукоку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Кейкоку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Чуй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являются предупреждениями. </w:t>
            </w:r>
          </w:p>
        </w:tc>
      </w:tr>
      <w:tr w:rsidR="003D4E9A" w:rsidRPr="00EA6B8F" w14:paraId="2EA213E2" w14:textId="493F3304" w:rsidTr="002C0E17">
        <w:tc>
          <w:tcPr>
            <w:tcW w:w="258" w:type="pct"/>
          </w:tcPr>
          <w:p w14:paraId="192E066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3B1DC71" w14:textId="4F8E17A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выносится за серьезные нарушения Правил. </w:t>
            </w:r>
          </w:p>
        </w:tc>
      </w:tr>
      <w:tr w:rsidR="003D4E9A" w:rsidRPr="00EA6B8F" w14:paraId="52DAE7CC" w14:textId="2430B97E" w:rsidTr="002C0E17">
        <w:tc>
          <w:tcPr>
            <w:tcW w:w="258" w:type="pct"/>
          </w:tcPr>
          <w:p w14:paraId="440AFB7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DF3F724" w14:textId="15B7B79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может быть вынесено только после предупреждения. </w:t>
            </w:r>
          </w:p>
        </w:tc>
      </w:tr>
      <w:tr w:rsidR="003D4E9A" w:rsidRPr="00EA6B8F" w14:paraId="5543095E" w14:textId="11CE308B" w:rsidTr="002C0E17">
        <w:tc>
          <w:tcPr>
            <w:tcW w:w="258" w:type="pct"/>
          </w:tcPr>
          <w:p w14:paraId="4ECFB93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3476BCD" w14:textId="745DD56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участник действует злобно,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а не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правильным наказанием.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51E8AEFD" w14:textId="7530D7F4" w:rsidTr="002C0E17">
        <w:tc>
          <w:tcPr>
            <w:tcW w:w="258" w:type="pct"/>
          </w:tcPr>
          <w:p w14:paraId="53C80A2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BAE7768" w14:textId="120137D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участник действует злобно, то правильным наказанием является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2840BF0B" w14:textId="50DC23A6" w:rsidTr="002C0E17">
        <w:tc>
          <w:tcPr>
            <w:tcW w:w="258" w:type="pct"/>
          </w:tcPr>
          <w:p w14:paraId="41D612E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57B943E" w14:textId="3C3B165F" w:rsidR="003D4E9A" w:rsidRPr="00EA6B8F" w:rsidRDefault="003D4E9A" w:rsidP="00A25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Спортсмену может быть вынесено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если поведение тренера или члена делегации, не участвующего в поединках, рассматривается, как наносящее ущерб престижу и чести Каратэ-до. </w:t>
            </w:r>
          </w:p>
        </w:tc>
      </w:tr>
      <w:tr w:rsidR="003D4E9A" w:rsidRPr="00EA6B8F" w14:paraId="4BBEE533" w14:textId="31E6208B" w:rsidTr="002C0E17">
        <w:tc>
          <w:tcPr>
            <w:tcW w:w="258" w:type="pct"/>
          </w:tcPr>
          <w:p w14:paraId="55DD1D9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172525F" w14:textId="4CA0F4D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должно быть объявлено публично. </w:t>
            </w:r>
          </w:p>
        </w:tc>
      </w:tr>
      <w:tr w:rsidR="003D4E9A" w:rsidRPr="00EA6B8F" w14:paraId="53B3CF8B" w14:textId="69B28853" w:rsidTr="002C0E17">
        <w:trPr>
          <w:trHeight w:val="357"/>
        </w:trPr>
        <w:tc>
          <w:tcPr>
            <w:tcW w:w="258" w:type="pct"/>
          </w:tcPr>
          <w:p w14:paraId="2C9B262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C58F9B9" w14:textId="1EC5FD8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Участник, симулирующий травму, подвергается строгому наказанию, вплоть до пожизненного отстранения за повторные поступки. </w:t>
            </w:r>
          </w:p>
        </w:tc>
      </w:tr>
      <w:tr w:rsidR="003D4E9A" w:rsidRPr="00EA6B8F" w14:paraId="529D9FD6" w14:textId="7CA13755" w:rsidTr="002C0E17">
        <w:tc>
          <w:tcPr>
            <w:tcW w:w="258" w:type="pct"/>
          </w:tcPr>
          <w:p w14:paraId="327BE21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AAAA70C" w14:textId="5713ED1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Для вынесения оценки должны иметь место пять критериев. </w:t>
            </w:r>
          </w:p>
        </w:tc>
      </w:tr>
      <w:tr w:rsidR="003D4E9A" w:rsidRPr="00EA6B8F" w14:paraId="7D6DEA3D" w14:textId="2D7BE85E" w:rsidTr="002C0E17">
        <w:tc>
          <w:tcPr>
            <w:tcW w:w="258" w:type="pct"/>
          </w:tcPr>
          <w:p w14:paraId="213E72D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4FEFDED" w14:textId="559DC94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Shikkaku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 Судейский комитет представит свой отчет в исполнительный комитет. В случае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если они сочтут необходимыми дальнейшие санкции, решения будут оправданными. </w:t>
            </w:r>
          </w:p>
        </w:tc>
      </w:tr>
      <w:tr w:rsidR="003D4E9A" w:rsidRPr="00EA6B8F" w14:paraId="7A65D522" w14:textId="3815C3FA" w:rsidTr="002C0E17">
        <w:tc>
          <w:tcPr>
            <w:tcW w:w="258" w:type="pct"/>
          </w:tcPr>
          <w:p w14:paraId="156376A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540C6C2" w14:textId="73C9879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двое Судей показывают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Ака, а двое других –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 то Рефери должен вынести обе оценки.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1ADD4360" w14:textId="09970460" w:rsidTr="002C0E17">
        <w:tc>
          <w:tcPr>
            <w:tcW w:w="258" w:type="pct"/>
          </w:tcPr>
          <w:p w14:paraId="3F378B5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0F98255" w14:textId="23CB097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после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Ямэ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трое Судей ничего не показывают, а четвертый показывает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АО, Рефери должен дать оценку. </w:t>
            </w:r>
          </w:p>
        </w:tc>
      </w:tr>
      <w:tr w:rsidR="003D4E9A" w:rsidRPr="00EA6B8F" w14:paraId="2FC324E9" w14:textId="79E3DA10" w:rsidTr="002C0E17">
        <w:trPr>
          <w:trHeight w:val="428"/>
        </w:trPr>
        <w:tc>
          <w:tcPr>
            <w:tcW w:w="258" w:type="pct"/>
          </w:tcPr>
          <w:p w14:paraId="32EE9A4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44FA8DB" w14:textId="50E9C31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Невозможно дать предупреждение за превышение контакта, а затем такое же предупреждение в случае повторного превышения контакта. </w:t>
            </w:r>
          </w:p>
          <w:p w14:paraId="34116D23" w14:textId="2303653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E9A" w:rsidRPr="00EA6B8F" w14:paraId="10752445" w14:textId="4AE3CBB0" w:rsidTr="002C0E17">
        <w:tc>
          <w:tcPr>
            <w:tcW w:w="258" w:type="pct"/>
          </w:tcPr>
          <w:p w14:paraId="5A275D6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E020341" w14:textId="06A0995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тренер продолжает вмешиваться после первого предупреждения, рефери останавливает бой, подходит к тренеру, и просит его или её покинуть татами. </w:t>
            </w:r>
          </w:p>
        </w:tc>
      </w:tr>
      <w:tr w:rsidR="003D4E9A" w:rsidRPr="00EA6B8F" w14:paraId="0FCE0BEA" w14:textId="3C6B3B81" w:rsidTr="002C0E17">
        <w:tc>
          <w:tcPr>
            <w:tcW w:w="258" w:type="pct"/>
          </w:tcPr>
          <w:p w14:paraId="5880F5D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54A249D" w14:textId="3336CDC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Ака выполняет оцениваемую технику в момент, когда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делает выход за площадку, то одновременно могут быть даны оценка и предупреждение или наказание по Категории 2. </w:t>
            </w:r>
          </w:p>
        </w:tc>
      </w:tr>
      <w:tr w:rsidR="003D4E9A" w:rsidRPr="00EA6B8F" w14:paraId="26D4C26B" w14:textId="5C923261" w:rsidTr="002C0E17">
        <w:trPr>
          <w:trHeight w:val="324"/>
        </w:trPr>
        <w:tc>
          <w:tcPr>
            <w:tcW w:w="258" w:type="pct"/>
          </w:tcPr>
          <w:p w14:paraId="3A73CD9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53EFCE9" w14:textId="66648CA0" w:rsidR="003D4E9A" w:rsidRPr="00EA6B8F" w:rsidRDefault="003D4E9A" w:rsidP="00A6212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спортсмен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был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вытолкнут с площадки в результате физического воздействия, то должен быть дан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Дзегай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11367C9C" w14:textId="73D1E29F" w:rsidTr="002C0E17">
        <w:tc>
          <w:tcPr>
            <w:tcW w:w="258" w:type="pct"/>
          </w:tcPr>
          <w:p w14:paraId="6681739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CE4FCDE" w14:textId="07A1D55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Статье 10, если спортсмен упал, брошен или сбит с ног ударом и немедленно не встал на ноги, Рефери свистком дает сигнал секундометристу включить отсчет десяти секунд. </w:t>
            </w:r>
          </w:p>
        </w:tc>
      </w:tr>
      <w:tr w:rsidR="003D4E9A" w:rsidRPr="00EA6B8F" w14:paraId="0B0F0816" w14:textId="6CB79A72" w:rsidTr="002C0E17">
        <w:tc>
          <w:tcPr>
            <w:tcW w:w="258" w:type="pct"/>
          </w:tcPr>
          <w:p w14:paraId="411FA71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944A7DD" w14:textId="0F3D638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Согласно Правилу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есяти Секунд секундометрист должен остановить отсчет времени, когда спортсмен полностью выпрямился на ногах и Рефери поднял руку. </w:t>
            </w:r>
          </w:p>
        </w:tc>
      </w:tr>
      <w:tr w:rsidR="003D4E9A" w:rsidRPr="00EA6B8F" w14:paraId="684E1EBD" w14:textId="3946BE86" w:rsidTr="002C0E17">
        <w:tc>
          <w:tcPr>
            <w:tcW w:w="258" w:type="pct"/>
          </w:tcPr>
          <w:p w14:paraId="086F646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EC2A45D" w14:textId="765A7CB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Любой участник, который упал, брошен или сбит с ног ударом, и не выпрямился на ногах в течение десяти секунд, будет автоматически снят с соревнований. </w:t>
            </w:r>
          </w:p>
        </w:tc>
      </w:tr>
      <w:tr w:rsidR="003D4E9A" w:rsidRPr="00EA6B8F" w14:paraId="23D7ED70" w14:textId="4F7B75A2" w:rsidTr="002C0E17">
        <w:tc>
          <w:tcPr>
            <w:tcW w:w="258" w:type="pct"/>
          </w:tcPr>
          <w:p w14:paraId="7A7A68E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193C691" w14:textId="346AA64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два спортсмена травмируют друг друга одновременно и неспособны продолжать бой, победа присуждается тому участнику, который имеет больше очков. </w:t>
            </w:r>
          </w:p>
        </w:tc>
      </w:tr>
      <w:tr w:rsidR="003D4E9A" w:rsidRPr="00EA6B8F" w14:paraId="0EE03574" w14:textId="5312B0B4" w:rsidTr="002C0E17">
        <w:tc>
          <w:tcPr>
            <w:tcW w:w="258" w:type="pct"/>
          </w:tcPr>
          <w:p w14:paraId="2E0041A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F6768BC" w14:textId="4517681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Участник, выполнивший оцениваемую технику и вышедший за площадку до команды Рефери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Ямэ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не должен получить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Дзегай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1D32C053" w14:textId="3A0802C0" w:rsidTr="002C0E17">
        <w:tc>
          <w:tcPr>
            <w:tcW w:w="258" w:type="pct"/>
          </w:tcPr>
          <w:p w14:paraId="5AFE015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1CDCB0A" w14:textId="5AE33F3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Спортсмены не могут получить наказания после звукового сигнала об окончании времени боя. </w:t>
            </w:r>
          </w:p>
        </w:tc>
      </w:tr>
      <w:tr w:rsidR="003D4E9A" w:rsidRPr="00EA6B8F" w14:paraId="5B57A359" w14:textId="1C5841C8" w:rsidTr="002C0E17">
        <w:tc>
          <w:tcPr>
            <w:tcW w:w="258" w:type="pct"/>
          </w:tcPr>
          <w:p w14:paraId="2C19E6A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2BD5D72" w14:textId="5D8756C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соревнованиях юниоров любая техника в лицо, голову или шею, которая является причиной травмы, должна повлечь за собой предупреждение или наказание, если только это не вызвано действиями пострадавшего. </w:t>
            </w:r>
          </w:p>
        </w:tc>
      </w:tr>
      <w:tr w:rsidR="003D4E9A" w:rsidRPr="00EA6B8F" w14:paraId="318DF514" w14:textId="3BF45A63" w:rsidTr="002C0E17">
        <w:tc>
          <w:tcPr>
            <w:tcW w:w="258" w:type="pct"/>
          </w:tcPr>
          <w:p w14:paraId="5E8B6F1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0EC53B1" w14:textId="78B1F83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соревнованиях кадетов и юниоров при ударах ногой в голову допускается легкое касание (касание кожи), не приводящее к травме. </w:t>
            </w:r>
          </w:p>
        </w:tc>
      </w:tr>
      <w:tr w:rsidR="003D4E9A" w:rsidRPr="00EA6B8F" w14:paraId="526E09E6" w14:textId="310AC741" w:rsidTr="002C0E17">
        <w:tc>
          <w:tcPr>
            <w:tcW w:w="258" w:type="pct"/>
          </w:tcPr>
          <w:p w14:paraId="6D7523D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4F79140" w14:textId="263229A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соревнованиях взрослых допускается легкое касание при ударах рукой в голову, и большая степень контакта допускается при ударах ногой в голову. </w:t>
            </w:r>
          </w:p>
        </w:tc>
      </w:tr>
      <w:tr w:rsidR="003D4E9A" w:rsidRPr="00EA6B8F" w14:paraId="5AFC68A5" w14:textId="3C7A49AD" w:rsidTr="002C0E17">
        <w:tc>
          <w:tcPr>
            <w:tcW w:w="258" w:type="pct"/>
          </w:tcPr>
          <w:p w14:paraId="369D5E5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7D4F7D9" w14:textId="41ECDB14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Спортсмену не разрешено продолжать поединки, если он одержал победу по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1 и это второй раз, когда он выиграл бой подобным образом.  </w:t>
            </w:r>
          </w:p>
        </w:tc>
      </w:tr>
      <w:tr w:rsidR="003D4E9A" w:rsidRPr="00EA6B8F" w14:paraId="22F3E2F1" w14:textId="71F44E5A" w:rsidTr="002C0E17">
        <w:tc>
          <w:tcPr>
            <w:tcW w:w="258" w:type="pct"/>
          </w:tcPr>
          <w:p w14:paraId="20AA734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B7F7A61" w14:textId="4E39F64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может обратиться к арбитру (КАНСА) с протестом, если была совершена административная ошибка. </w:t>
            </w:r>
          </w:p>
        </w:tc>
      </w:tr>
      <w:tr w:rsidR="003D4E9A" w:rsidRPr="00EA6B8F" w14:paraId="3F1E3E8B" w14:textId="68DD2779" w:rsidTr="002C0E17">
        <w:tc>
          <w:tcPr>
            <w:tcW w:w="258" w:type="pct"/>
          </w:tcPr>
          <w:p w14:paraId="46EBCBC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1A7BA8B" w14:textId="4615A1C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Плохое поведение тренера не может быть поводом для СИККАКУ его спортсмену и отстранению его от матча или боя. </w:t>
            </w:r>
          </w:p>
        </w:tc>
      </w:tr>
      <w:tr w:rsidR="003D4E9A" w:rsidRPr="00EA6B8F" w14:paraId="433FE2BC" w14:textId="4872945A" w:rsidTr="002C0E17">
        <w:tc>
          <w:tcPr>
            <w:tcW w:w="258" w:type="pct"/>
          </w:tcPr>
          <w:p w14:paraId="7F458EC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38F63A3" w14:textId="5EF5302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Судьи видят оцениваемую технику, они должны немедленно сигнализировать флажками.  </w:t>
            </w:r>
          </w:p>
        </w:tc>
      </w:tr>
      <w:tr w:rsidR="003D4E9A" w:rsidRPr="00EA6B8F" w14:paraId="2B24F984" w14:textId="417A2DE6" w:rsidTr="002C0E17">
        <w:tc>
          <w:tcPr>
            <w:tcW w:w="258" w:type="pct"/>
          </w:tcPr>
          <w:p w14:paraId="2E1653D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97E13B9" w14:textId="2A843C9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бинтов разрешается с одобрения официального врача. </w:t>
            </w:r>
          </w:p>
        </w:tc>
      </w:tr>
      <w:tr w:rsidR="003D4E9A" w:rsidRPr="00EA6B8F" w14:paraId="4A8EB21E" w14:textId="30A6B44C" w:rsidTr="002C0E17">
        <w:tc>
          <w:tcPr>
            <w:tcW w:w="258" w:type="pct"/>
          </w:tcPr>
          <w:p w14:paraId="3E863FE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163023E" w14:textId="299B1BC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Судейская бригада на каждый бой должна состоять из одного Рефери, четырех Судей и одного арбитра (КАНСА).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2DF628D0" w14:textId="198E7AD2" w:rsidTr="002C0E17">
        <w:tc>
          <w:tcPr>
            <w:tcW w:w="258" w:type="pct"/>
          </w:tcPr>
          <w:p w14:paraId="2F32897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7F51383" w14:textId="3F4E056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после начала боя выясняется, что участник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капы, он должен быть дисквалифицирован. </w:t>
            </w:r>
          </w:p>
        </w:tc>
      </w:tr>
      <w:tr w:rsidR="003D4E9A" w:rsidRPr="00EA6B8F" w14:paraId="458BB724" w14:textId="50790F03" w:rsidTr="002C0E17">
        <w:tc>
          <w:tcPr>
            <w:tcW w:w="258" w:type="pct"/>
          </w:tcPr>
          <w:p w14:paraId="02F9BA7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170EA87" w14:textId="40CFE7B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Рефери должен подавать все команды и делать все объявления. </w:t>
            </w:r>
          </w:p>
        </w:tc>
      </w:tr>
      <w:tr w:rsidR="003D4E9A" w:rsidRPr="00EA6B8F" w14:paraId="54BBF696" w14:textId="28392176" w:rsidTr="002C0E17">
        <w:tc>
          <w:tcPr>
            <w:tcW w:w="258" w:type="pct"/>
          </w:tcPr>
          <w:p w14:paraId="566CC42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6978EAC" w14:textId="41723BC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два Судьи показывают оценку одному и тому же спортсмену, Рефери может не останавливать бой, если он уверен, что судьи ошиблись. </w:t>
            </w:r>
          </w:p>
        </w:tc>
      </w:tr>
      <w:tr w:rsidR="003D4E9A" w:rsidRPr="00EA6B8F" w14:paraId="74F7AB2A" w14:textId="5E344799" w:rsidTr="002C0E17">
        <w:tc>
          <w:tcPr>
            <w:tcW w:w="258" w:type="pct"/>
          </w:tcPr>
          <w:p w14:paraId="3913963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D40FC84" w14:textId="25AEAC4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Если три Судьи показывают оценку Ака, Рефери должен остановить бой, даже если он уверен, что они ошибаются.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6014BE82" w14:textId="50C0B806" w:rsidTr="002C0E17">
        <w:tc>
          <w:tcPr>
            <w:tcW w:w="258" w:type="pct"/>
          </w:tcPr>
          <w:p w14:paraId="30AF422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4D38F88" w14:textId="3F761924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двое или более Судей показывают оценку одному и тому же спортсмену, то Рефери обязан остановить бой. </w:t>
            </w:r>
          </w:p>
        </w:tc>
      </w:tr>
      <w:tr w:rsidR="003D4E9A" w:rsidRPr="00EA6B8F" w14:paraId="6EB1354A" w14:textId="72753550" w:rsidTr="002C0E17">
        <w:tc>
          <w:tcPr>
            <w:tcW w:w="258" w:type="pct"/>
          </w:tcPr>
          <w:p w14:paraId="1C96E74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AA4B628" w14:textId="4E89EEB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Отсчет времени боя начинается, когда Рефери дает сигнал начать бой и останавливается по команде Рефери «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Ямэ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» или по окончании времени боя. </w:t>
            </w:r>
          </w:p>
        </w:tc>
      </w:tr>
      <w:tr w:rsidR="003D4E9A" w:rsidRPr="00EA6B8F" w14:paraId="4170C345" w14:textId="1573FB68" w:rsidTr="002C0E17">
        <w:tc>
          <w:tcPr>
            <w:tcW w:w="258" w:type="pct"/>
          </w:tcPr>
          <w:p w14:paraId="4233FC1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C84534F" w14:textId="6434372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Судейская бригада в Кумитэ состоит из Рефери, трех Судей, арбитра (КАНСА)  и секретаря.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5D99B0B4" w14:textId="67698CED" w:rsidTr="002C0E17">
        <w:tc>
          <w:tcPr>
            <w:tcW w:w="258" w:type="pct"/>
          </w:tcPr>
          <w:p w14:paraId="4C02459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891E985" w14:textId="5F5B48BC" w:rsidR="003D4E9A" w:rsidRPr="00EA6B8F" w:rsidRDefault="003D4E9A" w:rsidP="008C00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спортсмен поскользнулся и упал, при этом туловище не касается татами, и соперник немедленно провел оцениваемую технику, должен быть присужден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46277BF9" w14:textId="40746830" w:rsidTr="002C0E17">
        <w:tc>
          <w:tcPr>
            <w:tcW w:w="258" w:type="pct"/>
          </w:tcPr>
          <w:p w14:paraId="0ECF152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35FB91B" w14:textId="0E347DE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Только тренер или официальный представитель участника могут подать протест. </w:t>
            </w:r>
          </w:p>
        </w:tc>
      </w:tr>
      <w:tr w:rsidR="003D4E9A" w:rsidRPr="00EA6B8F" w14:paraId="336FC957" w14:textId="1187E170" w:rsidTr="002C0E17">
        <w:tc>
          <w:tcPr>
            <w:tcW w:w="258" w:type="pct"/>
          </w:tcPr>
          <w:p w14:paraId="473360C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0B39386" w14:textId="396A89C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Рефери не слышит звукового сигнала об окончании времени, арбитр (КАНСА) должен дать сигнал своим свистком. </w:t>
            </w:r>
          </w:p>
        </w:tc>
      </w:tr>
      <w:tr w:rsidR="003D4E9A" w:rsidRPr="00EA6B8F" w14:paraId="42BD420B" w14:textId="4C144E5D" w:rsidTr="002C0E17">
        <w:tc>
          <w:tcPr>
            <w:tcW w:w="258" w:type="pct"/>
          </w:tcPr>
          <w:p w14:paraId="3613EA0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D7B2827" w14:textId="19142D2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Любые протесты, касающиеся применения правил должны быть предъявлены тренером не позднее, чем через одну минуту после окончания боя.</w:t>
            </w:r>
          </w:p>
        </w:tc>
      </w:tr>
      <w:tr w:rsidR="003D4E9A" w:rsidRPr="00EA6B8F" w14:paraId="6D0CED58" w14:textId="5BCF512E" w:rsidTr="002C0E17">
        <w:tc>
          <w:tcPr>
            <w:tcW w:w="258" w:type="pct"/>
          </w:tcPr>
          <w:p w14:paraId="2317472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D97DA5E" w14:textId="3505303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индивидуальных поединках участнику, добровольно отказавшемуся от продолжения боя,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объявляется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Кикен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 сопернику присуждаются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дополнительные восемь очков. </w:t>
            </w:r>
          </w:p>
        </w:tc>
      </w:tr>
      <w:tr w:rsidR="003D4E9A" w:rsidRPr="00EA6B8F" w14:paraId="22D7FB24" w14:textId="75519828" w:rsidTr="002C0E17">
        <w:tc>
          <w:tcPr>
            <w:tcW w:w="258" w:type="pct"/>
          </w:tcPr>
          <w:p w14:paraId="72E3431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3597A91" w14:textId="4F11A49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или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Заншин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– это состояние готовности к продолжению боя, при котором спортсмен сохраняет полную концентрацию внимания на сопернике после выполнения техники. </w:t>
            </w:r>
          </w:p>
        </w:tc>
      </w:tr>
      <w:tr w:rsidR="003D4E9A" w:rsidRPr="00EA6B8F" w14:paraId="1A520046" w14:textId="02CF95B5" w:rsidTr="002C0E17">
        <w:trPr>
          <w:trHeight w:val="840"/>
        </w:trPr>
        <w:tc>
          <w:tcPr>
            <w:tcW w:w="258" w:type="pct"/>
          </w:tcPr>
          <w:p w14:paraId="7939A7C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7600367" w14:textId="139293B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организатор проводит осмотр экипировки до начала встречи, в обязанности КАНСЫ входит проверка экипировки в соответствие с правилами. </w:t>
            </w:r>
          </w:p>
        </w:tc>
      </w:tr>
      <w:tr w:rsidR="003D4E9A" w:rsidRPr="00EA6B8F" w14:paraId="166DF592" w14:textId="04F5D4EE" w:rsidTr="002C0E17">
        <w:tc>
          <w:tcPr>
            <w:tcW w:w="258" w:type="pct"/>
          </w:tcPr>
          <w:p w14:paraId="22E6905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CB706AB" w14:textId="33E63E0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Спортсмен, находящийся в пределах площадки, может провести оцениваемую технику против спортсмена, находящегося вне пределов площадки. </w:t>
            </w:r>
          </w:p>
        </w:tc>
      </w:tr>
      <w:tr w:rsidR="003D4E9A" w:rsidRPr="00EA6B8F" w14:paraId="2533FAD4" w14:textId="353826F8" w:rsidTr="002C0E17">
        <w:trPr>
          <w:trHeight w:val="463"/>
        </w:trPr>
        <w:tc>
          <w:tcPr>
            <w:tcW w:w="258" w:type="pct"/>
          </w:tcPr>
          <w:p w14:paraId="65E88B5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E95A698" w14:textId="023C7F3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Атоши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– Бараку – это сигнал, означающий, что до конца боя осталось 15 секунд. </w:t>
            </w:r>
          </w:p>
        </w:tc>
      </w:tr>
      <w:tr w:rsidR="003D4E9A" w:rsidRPr="00EA6B8F" w14:paraId="072C0F61" w14:textId="7D007160" w:rsidTr="002C0E17">
        <w:tc>
          <w:tcPr>
            <w:tcW w:w="258" w:type="pct"/>
          </w:tcPr>
          <w:p w14:paraId="2EE220D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646A5DD" w14:textId="25364AD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Атоши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– Бараку – это сигнал, означающий, что до конца боя осталось 10 секунд. </w:t>
            </w:r>
          </w:p>
        </w:tc>
      </w:tr>
      <w:tr w:rsidR="003D4E9A" w:rsidRPr="00EA6B8F" w14:paraId="29F17051" w14:textId="4D3DF838" w:rsidTr="002C0E17">
        <w:tc>
          <w:tcPr>
            <w:tcW w:w="258" w:type="pct"/>
          </w:tcPr>
          <w:p w14:paraId="38A6846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BCE19E7" w14:textId="34122F1F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Касание кожи горла разрешено только в соревнованиях взрослых. </w:t>
            </w:r>
          </w:p>
        </w:tc>
      </w:tr>
      <w:tr w:rsidR="003D4E9A" w:rsidRPr="00EA6B8F" w14:paraId="7D0A93E1" w14:textId="05F8C3AC" w:rsidTr="002C0E17">
        <w:tc>
          <w:tcPr>
            <w:tcW w:w="258" w:type="pct"/>
          </w:tcPr>
          <w:p w14:paraId="798AC34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E241DF5" w14:textId="6731B8C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после окончания боя нет баллов в командных матчах, то Рефери должен дать команду ХАНТЕЙ. </w:t>
            </w:r>
          </w:p>
        </w:tc>
      </w:tr>
      <w:tr w:rsidR="003D4E9A" w:rsidRPr="00EA6B8F" w14:paraId="3B89CCEF" w14:textId="05B70488" w:rsidTr="002C0E17">
        <w:tc>
          <w:tcPr>
            <w:tcW w:w="258" w:type="pct"/>
          </w:tcPr>
          <w:p w14:paraId="6860177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B3047D9" w14:textId="5B73110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Чрезмерный контакт после повторяющегося неэффективного блокирования является основанием для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Мубоби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38844733" w14:textId="75A039F8" w:rsidTr="002C0E17">
        <w:tc>
          <w:tcPr>
            <w:tcW w:w="258" w:type="pct"/>
          </w:tcPr>
          <w:p w14:paraId="1CBF7A6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624E51A" w14:textId="49715B1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Участник может быть наказан за преувеличение последствий травмы, даже если имеет место реальная травма.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1A639C82" w14:textId="195E2492" w:rsidTr="002C0E17">
        <w:tc>
          <w:tcPr>
            <w:tcW w:w="258" w:type="pct"/>
          </w:tcPr>
          <w:p w14:paraId="2755292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D525BA9" w14:textId="78C7E2CF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Броски через плечо, такие как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Сейо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Наге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Ката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Гарума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 т.п. разрешены только в ситуации, когда спортсмен выполняет страховку соперника и обеспечивает безопасное падение.</w:t>
            </w:r>
            <w:r w:rsidRPr="00EA6B8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</w:tc>
      </w:tr>
      <w:tr w:rsidR="003D4E9A" w:rsidRPr="00EA6B8F" w14:paraId="60AAA8DE" w14:textId="614334D2" w:rsidTr="002C0E17">
        <w:trPr>
          <w:trHeight w:val="233"/>
        </w:trPr>
        <w:tc>
          <w:tcPr>
            <w:tcW w:w="258" w:type="pct"/>
          </w:tcPr>
          <w:p w14:paraId="0076E56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13DE4BC" w14:textId="0918335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Записи, сделанные во время поединка, вступают в силу после подписи Контролёра поединка. </w:t>
            </w:r>
          </w:p>
        </w:tc>
      </w:tr>
      <w:tr w:rsidR="003D4E9A" w:rsidRPr="00EA6B8F" w14:paraId="3842B17C" w14:textId="5787AA40" w:rsidTr="002C0E17">
        <w:tc>
          <w:tcPr>
            <w:tcW w:w="258" w:type="pct"/>
          </w:tcPr>
          <w:p w14:paraId="25CF10F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17BFA2C" w14:textId="6C4B74D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Судейская бригада вынесла решение, противоречащее Правилам соревнований, арбитр (КАНСА) должен немедленно подать сигнал свистком и поднять флаг. </w:t>
            </w:r>
          </w:p>
        </w:tc>
      </w:tr>
      <w:tr w:rsidR="003D4E9A" w:rsidRPr="00EA6B8F" w14:paraId="55453947" w14:textId="0225C6F3" w:rsidTr="002C0E17">
        <w:tc>
          <w:tcPr>
            <w:tcW w:w="258" w:type="pct"/>
          </w:tcPr>
          <w:p w14:paraId="5BD44C5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06C50D1" w14:textId="13CA881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не должен быть оштрафован за то, что он пытается отдышаться (потеря дыхания в результате техники) или просто реагировал на воздействие, даже если бы техника противника была оцениваемой. </w:t>
            </w:r>
          </w:p>
        </w:tc>
      </w:tr>
      <w:tr w:rsidR="003D4E9A" w:rsidRPr="00EA6B8F" w14:paraId="2E3B6644" w14:textId="133F9BA0" w:rsidTr="002C0E17">
        <w:tc>
          <w:tcPr>
            <w:tcW w:w="258" w:type="pct"/>
          </w:tcPr>
          <w:p w14:paraId="07060A1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090DD89" w14:textId="7A82CD2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командных матчах нет дополнительного боя. </w:t>
            </w:r>
          </w:p>
        </w:tc>
      </w:tr>
      <w:tr w:rsidR="003D4E9A" w:rsidRPr="00EA6B8F" w14:paraId="185C6D52" w14:textId="2416887E" w:rsidTr="002C0E17">
        <w:tc>
          <w:tcPr>
            <w:tcW w:w="258" w:type="pct"/>
          </w:tcPr>
          <w:p w14:paraId="2AF72FF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E53E8E5" w14:textId="0DBD1C6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Рефери хочет проконсультироваться с Судьями о наказании за контакт, он может кратковременно с ними переговорить, пока доктор оказывает помощь травмированному участнику. </w:t>
            </w:r>
          </w:p>
        </w:tc>
      </w:tr>
      <w:tr w:rsidR="003D4E9A" w:rsidRPr="00EA6B8F" w14:paraId="03FE682C" w14:textId="1A891B17" w:rsidTr="002C0E17">
        <w:tc>
          <w:tcPr>
            <w:tcW w:w="258" w:type="pct"/>
          </w:tcPr>
          <w:p w14:paraId="1582BAD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2394C94" w14:textId="67F74E4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соревнованиях кадетов только очень легкое касание лицевой маски может быть оценено. </w:t>
            </w:r>
          </w:p>
        </w:tc>
      </w:tr>
      <w:tr w:rsidR="003D4E9A" w:rsidRPr="00EA6B8F" w14:paraId="04BD5FC0" w14:textId="0BA703D4" w:rsidTr="002C0E17">
        <w:trPr>
          <w:trHeight w:val="247"/>
        </w:trPr>
        <w:tc>
          <w:tcPr>
            <w:tcW w:w="258" w:type="pct"/>
          </w:tcPr>
          <w:p w14:paraId="4A9E674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99626D4" w14:textId="53464A54" w:rsidR="003D4E9A" w:rsidRPr="00EA6B8F" w:rsidRDefault="003D4E9A" w:rsidP="005C035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участник задыхается в результате воздействия, ему должно быть дано время отдышаться до возобновления боя. </w:t>
            </w:r>
          </w:p>
        </w:tc>
      </w:tr>
      <w:tr w:rsidR="003D4E9A" w:rsidRPr="00EA6B8F" w14:paraId="42BF9904" w14:textId="42C63996" w:rsidTr="002C0E17">
        <w:trPr>
          <w:trHeight w:val="352"/>
        </w:trPr>
        <w:tc>
          <w:tcPr>
            <w:tcW w:w="258" w:type="pct"/>
          </w:tcPr>
          <w:p w14:paraId="3692CCD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1F1ED03" w14:textId="39EC3AA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Контролёр поединка (КАНСА) может дать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свисток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если судьи не заметили оцениваемой техники. </w:t>
            </w:r>
          </w:p>
        </w:tc>
      </w:tr>
      <w:tr w:rsidR="003D4E9A" w:rsidRPr="00EA6B8F" w14:paraId="30F29A7A" w14:textId="01781B0E" w:rsidTr="002C0E17">
        <w:tc>
          <w:tcPr>
            <w:tcW w:w="258" w:type="pct"/>
          </w:tcPr>
          <w:p w14:paraId="78E2DFF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11B51B5" w14:textId="38C857F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Участнику, имеющему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-Чуй Категории 2, и преувеличивающему эффект от легкого контакта, должно быть дано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5682B2EB" w14:textId="1B48A681" w:rsidTr="002C0E17">
        <w:tc>
          <w:tcPr>
            <w:tcW w:w="258" w:type="pct"/>
          </w:tcPr>
          <w:p w14:paraId="09176E4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079FC37" w14:textId="32B5F22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– Чуй должно быть вынесено за симуляцию травмы. </w:t>
            </w:r>
          </w:p>
        </w:tc>
      </w:tr>
      <w:tr w:rsidR="003D4E9A" w:rsidRPr="00EA6B8F" w14:paraId="5A74FDD6" w14:textId="21008835" w:rsidTr="002C0E17">
        <w:trPr>
          <w:trHeight w:val="271"/>
        </w:trPr>
        <w:tc>
          <w:tcPr>
            <w:tcW w:w="258" w:type="pct"/>
          </w:tcPr>
          <w:p w14:paraId="1341332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16588EF" w14:textId="62EF594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– Чуй должно быть вынесено за первый случай преувеличения последствий травмы. </w:t>
            </w:r>
          </w:p>
        </w:tc>
      </w:tr>
      <w:tr w:rsidR="003D4E9A" w:rsidRPr="00EA6B8F" w14:paraId="529730CE" w14:textId="4C793E10" w:rsidTr="002C0E17">
        <w:tc>
          <w:tcPr>
            <w:tcW w:w="258" w:type="pct"/>
          </w:tcPr>
          <w:p w14:paraId="725E4B3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E024281" w14:textId="4753BBF4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после команды ЯМЭ двое Судей показывают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Юко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спортсмену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а один Судья показывает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Юко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спортсмену Ака, то Рефери может дать оценку Ака. </w:t>
            </w:r>
          </w:p>
        </w:tc>
      </w:tr>
      <w:tr w:rsidR="003D4E9A" w:rsidRPr="00EA6B8F" w14:paraId="5F569E4C" w14:textId="05F84734" w:rsidTr="002C0E17">
        <w:tc>
          <w:tcPr>
            <w:tcW w:w="258" w:type="pct"/>
          </w:tcPr>
          <w:p w14:paraId="1B7B063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0F276C8" w14:textId="26796DE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 сразу напрямую может получить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за преувеличение последствий травмы.</w:t>
            </w:r>
          </w:p>
        </w:tc>
      </w:tr>
      <w:tr w:rsidR="003D4E9A" w:rsidRPr="00EA6B8F" w14:paraId="1E884266" w14:textId="6F794564" w:rsidTr="002C0E17">
        <w:tc>
          <w:tcPr>
            <w:tcW w:w="258" w:type="pct"/>
          </w:tcPr>
          <w:p w14:paraId="7EDC010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1655F39" w14:textId="59AA8C7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Техника, даже эффективная, проведенная после команды остановить бой, не должна быть оценена и может в результате повлечь за собой наказание нарушителя. </w:t>
            </w:r>
          </w:p>
        </w:tc>
      </w:tr>
      <w:tr w:rsidR="003D4E9A" w:rsidRPr="00EA6B8F" w14:paraId="722D37D0" w14:textId="216693FD" w:rsidTr="002C0E17">
        <w:tc>
          <w:tcPr>
            <w:tcW w:w="258" w:type="pct"/>
          </w:tcPr>
          <w:p w14:paraId="273E17E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19600FF" w14:textId="591F77A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соревнованиях кадетов при ударах ногой в голову допускается только касание кожи, не приводящее к травме. </w:t>
            </w:r>
          </w:p>
        </w:tc>
      </w:tr>
      <w:tr w:rsidR="003D4E9A" w:rsidRPr="00EA6B8F" w14:paraId="72A2504A" w14:textId="2255AAB2" w:rsidTr="002C0E17">
        <w:tc>
          <w:tcPr>
            <w:tcW w:w="258" w:type="pct"/>
          </w:tcPr>
          <w:p w14:paraId="62B1453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88D2358" w14:textId="1428221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До начала матча или боя Татами Менеджер должен проверить медицинские карточки участников. </w:t>
            </w:r>
          </w:p>
        </w:tc>
      </w:tr>
      <w:tr w:rsidR="003D4E9A" w:rsidRPr="00EA6B8F" w14:paraId="72911815" w14:textId="5FAB93F7" w:rsidTr="002C0E17">
        <w:tc>
          <w:tcPr>
            <w:tcW w:w="258" w:type="pct"/>
          </w:tcPr>
          <w:p w14:paraId="4A31B01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F5358BB" w14:textId="45B84B6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имела место ошибка в протоколе и в бою участвовал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не тот спортсмен, то это впоследствии уже не может быть изменено. </w:t>
            </w:r>
          </w:p>
        </w:tc>
      </w:tr>
      <w:tr w:rsidR="003D4E9A" w:rsidRPr="00EA6B8F" w14:paraId="795EFA23" w14:textId="5C2B459A" w:rsidTr="002C0E17">
        <w:tc>
          <w:tcPr>
            <w:tcW w:w="258" w:type="pct"/>
          </w:tcPr>
          <w:p w14:paraId="45E3508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6573279" w14:textId="6F3E58D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Эффективная техника, проведенная одновременно со звуковым сигналом об окончании боя, засчитывается. </w:t>
            </w:r>
          </w:p>
        </w:tc>
      </w:tr>
      <w:tr w:rsidR="003D4E9A" w:rsidRPr="00EA6B8F" w14:paraId="1AFF6931" w14:textId="1A1ED65D" w:rsidTr="002C0E17">
        <w:tc>
          <w:tcPr>
            <w:tcW w:w="258" w:type="pct"/>
          </w:tcPr>
          <w:p w14:paraId="40198AC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4506C21" w14:textId="3C9520D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Если участник травмирован и признано, что это произошло в результате его собственной ошибки (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Мубоби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), то Судейская бригада отклонит наказание соперника. 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548982FD" w14:textId="58EDA738" w:rsidTr="002C0E17">
        <w:tc>
          <w:tcPr>
            <w:tcW w:w="258" w:type="pct"/>
          </w:tcPr>
          <w:p w14:paraId="5614991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CB13361" w14:textId="2EED063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КАНСА не имеет голоса или авторитета в таких случаях, как обсуждение судьями, было ли действие оцениваемым или нет. </w:t>
            </w:r>
          </w:p>
        </w:tc>
      </w:tr>
      <w:tr w:rsidR="003D4E9A" w:rsidRPr="00EA6B8F" w14:paraId="197D8498" w14:textId="7B74C421" w:rsidTr="002C0E17">
        <w:tc>
          <w:tcPr>
            <w:tcW w:w="258" w:type="pct"/>
          </w:tcPr>
          <w:p w14:paraId="288EF54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7A4B39F" w14:textId="6F40EB4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Юко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всегда присуждается за удары рукой в спину. </w:t>
            </w:r>
          </w:p>
        </w:tc>
      </w:tr>
      <w:tr w:rsidR="003D4E9A" w:rsidRPr="00EA6B8F" w14:paraId="0F4084DB" w14:textId="76634019" w:rsidTr="002C0E17">
        <w:tc>
          <w:tcPr>
            <w:tcW w:w="258" w:type="pct"/>
          </w:tcPr>
          <w:p w14:paraId="263F781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DCD162A" w14:textId="0F64B9F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Арбитр (КАНСА) может потребовать у Рефери остановить бой, если он заметил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Дзегай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не увидели Судьи. </w:t>
            </w:r>
          </w:p>
        </w:tc>
      </w:tr>
      <w:tr w:rsidR="003D4E9A" w:rsidRPr="00EA6B8F" w14:paraId="6F32E2EE" w14:textId="668F0705" w:rsidTr="002C0E17">
        <w:tc>
          <w:tcPr>
            <w:tcW w:w="258" w:type="pct"/>
          </w:tcPr>
          <w:p w14:paraId="51B0655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A2ABB16" w14:textId="6BEF2D7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Участнику, не подчиняющемуся указаниям Рефери, должно быть вынесено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3D4E9A" w:rsidRPr="00EA6B8F" w14:paraId="3412C8C8" w14:textId="4F91012C" w:rsidTr="002C0E17">
        <w:tc>
          <w:tcPr>
            <w:tcW w:w="258" w:type="pct"/>
          </w:tcPr>
          <w:p w14:paraId="1ADF26E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12578C9" w14:textId="772D2B3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Участнику, не подчиняющемуся указаниям Рефери, должно быть вынесено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402881CF" w14:textId="18B6308B" w:rsidTr="002C0E17">
        <w:trPr>
          <w:trHeight w:val="337"/>
        </w:trPr>
        <w:tc>
          <w:tcPr>
            <w:tcW w:w="258" w:type="pct"/>
          </w:tcPr>
          <w:p w14:paraId="1BC7498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3877448" w14:textId="7DE3808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контролер протокола видит нарушение Правил соревнований, он должен приказать Рефери остановить бой. </w:t>
            </w:r>
          </w:p>
        </w:tc>
      </w:tr>
      <w:tr w:rsidR="003D4E9A" w:rsidRPr="00EA6B8F" w14:paraId="11BECDB2" w14:textId="2BA05DB4" w:rsidTr="002C0E17">
        <w:tc>
          <w:tcPr>
            <w:tcW w:w="258" w:type="pct"/>
          </w:tcPr>
          <w:p w14:paraId="5075527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57AEFF0" w14:textId="475CDC1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в комбинации первая техника заслуживает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Юко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а вторая заслуживает наказания, то должно быть вынесено и то и другое. </w:t>
            </w:r>
          </w:p>
        </w:tc>
      </w:tr>
      <w:tr w:rsidR="003D4E9A" w:rsidRPr="00EA6B8F" w14:paraId="19BDD4C3" w14:textId="69C7BCBC" w:rsidTr="002C0E17">
        <w:tc>
          <w:tcPr>
            <w:tcW w:w="258" w:type="pct"/>
          </w:tcPr>
          <w:p w14:paraId="63FFC04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63362C2" w14:textId="3FE8E0A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спортсмен поскользнулся, упал и при этом его тело касается пола, а соперник выполнил оцениваемую технику, то должна быть вынесена оценка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00986996" w14:textId="595BE4CA" w:rsidTr="002C0E17">
        <w:tc>
          <w:tcPr>
            <w:tcW w:w="258" w:type="pct"/>
          </w:tcPr>
          <w:p w14:paraId="69D36C8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71653E9" w14:textId="657F9065" w:rsidR="003D4E9A" w:rsidRPr="00EA6B8F" w:rsidRDefault="003D4E9A" w:rsidP="00A6212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Невозможно заработать оценку, лежа на полу. </w:t>
            </w:r>
          </w:p>
        </w:tc>
      </w:tr>
      <w:tr w:rsidR="003D4E9A" w:rsidRPr="00EA6B8F" w14:paraId="0552EC3C" w14:textId="7D1B8024" w:rsidTr="002C0E17">
        <w:tc>
          <w:tcPr>
            <w:tcW w:w="258" w:type="pct"/>
          </w:tcPr>
          <w:p w14:paraId="1D26AAF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0A7B122" w14:textId="6EF737D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Спортсмену, не одетому в утвержденную </w:t>
            </w:r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WKF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экипировку, должна быть дана одна минута для приведения ее в соответствие. </w:t>
            </w:r>
          </w:p>
        </w:tc>
      </w:tr>
      <w:tr w:rsidR="003D4E9A" w:rsidRPr="00EA6B8F" w14:paraId="5B3AF7E2" w14:textId="359958EF" w:rsidTr="002C0E17">
        <w:tc>
          <w:tcPr>
            <w:tcW w:w="258" w:type="pct"/>
          </w:tcPr>
          <w:p w14:paraId="2CE7BC4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488DBCA" w14:textId="6F79C0D6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Спортсмен, травмированный в Кумитэ и снятый с соревнований согласно Правилу 10 секунд, не может участвовать в соревнованиях по Ката. </w:t>
            </w:r>
          </w:p>
        </w:tc>
      </w:tr>
      <w:tr w:rsidR="003D4E9A" w:rsidRPr="00EA6B8F" w14:paraId="30799631" w14:textId="26B65938" w:rsidTr="002C0E17">
        <w:tc>
          <w:tcPr>
            <w:tcW w:w="258" w:type="pct"/>
          </w:tcPr>
          <w:p w14:paraId="1DEE433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F0B813B" w14:textId="512F481C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Травмированный участник, признанный Официальным Врачом турнира неспособным продолжать бой, не может продолжать участвовать в боях данного турнира. </w:t>
            </w:r>
          </w:p>
        </w:tc>
      </w:tr>
      <w:tr w:rsidR="003D4E9A" w:rsidRPr="00EA6B8F" w14:paraId="27462C3D" w14:textId="019049E7" w:rsidTr="002C0E17">
        <w:tc>
          <w:tcPr>
            <w:tcW w:w="258" w:type="pct"/>
          </w:tcPr>
          <w:p w14:paraId="0154920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590237D" w14:textId="5895AE8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Рефери имеет право дать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спортсмену, проявившему некорректное поведение в зоне соревнований, после окончания боя. </w:t>
            </w:r>
          </w:p>
        </w:tc>
      </w:tr>
      <w:tr w:rsidR="003D4E9A" w:rsidRPr="00EA6B8F" w14:paraId="6C684B8A" w14:textId="36A667B4" w:rsidTr="002C0E17">
        <w:trPr>
          <w:trHeight w:val="362"/>
        </w:trPr>
        <w:tc>
          <w:tcPr>
            <w:tcW w:w="258" w:type="pct"/>
          </w:tcPr>
          <w:p w14:paraId="7224C20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D4E8EC6" w14:textId="247330D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Арбитр (КАНСА) имеет голос в случаях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283A720B" w14:textId="7DA3DE39" w:rsidTr="002C0E17">
        <w:tc>
          <w:tcPr>
            <w:tcW w:w="258" w:type="pct"/>
          </w:tcPr>
          <w:p w14:paraId="2715282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33CBF7A" w14:textId="0735694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мужских командных соревнованиях, если команда выиграла три боя, то матч на этом заканчивается. </w:t>
            </w:r>
          </w:p>
        </w:tc>
      </w:tr>
      <w:tr w:rsidR="003D4E9A" w:rsidRPr="00EA6B8F" w14:paraId="0A478CBE" w14:textId="68335F33" w:rsidTr="002C0E17">
        <w:tc>
          <w:tcPr>
            <w:tcW w:w="258" w:type="pct"/>
          </w:tcPr>
          <w:p w14:paraId="601CF13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1BA5F48" w14:textId="71B24C1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женских командных соревнованиях, если команда выиграла два боя, то матч на этом заканчивается. </w:t>
            </w:r>
          </w:p>
        </w:tc>
      </w:tr>
      <w:tr w:rsidR="003D4E9A" w:rsidRPr="00EA6B8F" w14:paraId="4606463B" w14:textId="1BF296BA" w:rsidTr="002C0E17">
        <w:tc>
          <w:tcPr>
            <w:tcW w:w="258" w:type="pct"/>
          </w:tcPr>
          <w:p w14:paraId="4E7A4E6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CC8FF56" w14:textId="515F422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спортсмен захватывает соперника и не выполняет немедленно технику или бросок, то Рефери должен подать команду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Ямэ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3D4E9A" w:rsidRPr="00EA6B8F" w14:paraId="4CC46EA1" w14:textId="746ED889" w:rsidTr="002C0E17">
        <w:tc>
          <w:tcPr>
            <w:tcW w:w="258" w:type="pct"/>
          </w:tcPr>
          <w:p w14:paraId="1CE26D8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ED23F8C" w14:textId="451DA22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Судья не уверен, что техника действительно достигла зачетной зоны, он не должен поддерживать других судей. </w:t>
            </w:r>
          </w:p>
        </w:tc>
      </w:tr>
      <w:tr w:rsidR="003D4E9A" w:rsidRPr="00EA6B8F" w14:paraId="37D4E654" w14:textId="56C4BDD4" w:rsidTr="002C0E17">
        <w:tc>
          <w:tcPr>
            <w:tcW w:w="258" w:type="pct"/>
          </w:tcPr>
          <w:p w14:paraId="729D9AF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65B4D42" w14:textId="35900F0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Спортсмену, совершившему действие, нанесшее ущерб духу и престижу каратэ, должно быть вынесено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6C1586CA" w14:textId="7FC0ECBB" w:rsidTr="002C0E17">
        <w:tc>
          <w:tcPr>
            <w:tcW w:w="258" w:type="pct"/>
          </w:tcPr>
          <w:p w14:paraId="0327033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987B988" w14:textId="234E051E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действие участника признано опасным и сознательно нарушающим Правила относительно запрещенного поведения, то участнику должно быть вынесено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48897C74" w14:textId="6186DF64" w:rsidTr="002C0E17">
        <w:tc>
          <w:tcPr>
            <w:tcW w:w="258" w:type="pct"/>
          </w:tcPr>
          <w:p w14:paraId="25073F7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C5AD9B6" w14:textId="0AB38BCF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Рефери останавливает бой, потому что он видел оцениваемую технику, а четверо Судей не показывают никаких сигналов, то Рефери может дать оценку. </w:t>
            </w:r>
          </w:p>
        </w:tc>
      </w:tr>
      <w:tr w:rsidR="003D4E9A" w:rsidRPr="00EA6B8F" w14:paraId="17885133" w14:textId="2169FF85" w:rsidTr="002C0E17">
        <w:trPr>
          <w:trHeight w:val="528"/>
        </w:trPr>
        <w:tc>
          <w:tcPr>
            <w:tcW w:w="258" w:type="pct"/>
          </w:tcPr>
          <w:p w14:paraId="77BA1DA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EE23AB3" w14:textId="221AC31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имеет место явное нарушение Правил, арбитр (КАНСА) должен остановить бой и проинструктировать Рефери решить проблему. </w:t>
            </w:r>
          </w:p>
        </w:tc>
      </w:tr>
      <w:tr w:rsidR="003D4E9A" w:rsidRPr="00EA6B8F" w14:paraId="67EA9935" w14:textId="112D9A75" w:rsidTr="002C0E17">
        <w:tc>
          <w:tcPr>
            <w:tcW w:w="258" w:type="pct"/>
          </w:tcPr>
          <w:p w14:paraId="29FA4DD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D15CDAC" w14:textId="3A109A4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два Судьи показывают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Юко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Ака и один Судья Ваза-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 а Рефери хочет дать Ваза-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то он должен запросить мнение четвертого Судьи. </w:t>
            </w:r>
          </w:p>
        </w:tc>
      </w:tr>
      <w:tr w:rsidR="003D4E9A" w:rsidRPr="00EA6B8F" w14:paraId="713B8BF6" w14:textId="015E319E" w:rsidTr="002C0E17">
        <w:tc>
          <w:tcPr>
            <w:tcW w:w="258" w:type="pct"/>
          </w:tcPr>
          <w:p w14:paraId="319FDBF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32071DB" w14:textId="0287DFC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Хантей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если трое Судей показывают победу Ака, а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четвертый Судья вместе с Рефери показывают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победу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то Рефери должен объявить победу Ака.  </w:t>
            </w:r>
          </w:p>
        </w:tc>
      </w:tr>
      <w:tr w:rsidR="003D4E9A" w:rsidRPr="00EA6B8F" w14:paraId="42A4A60F" w14:textId="06F81C62" w:rsidTr="002C0E17">
        <w:tc>
          <w:tcPr>
            <w:tcW w:w="258" w:type="pct"/>
          </w:tcPr>
          <w:p w14:paraId="5F8E9FA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74A238A" w14:textId="5CC7297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Судья заметил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Дзегай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 он должен постучать по полу соответствующим флажком и показать нарушение Правил 2-й Категории.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00A2AF49" w14:textId="0F020A6F" w:rsidTr="002C0E17">
        <w:tc>
          <w:tcPr>
            <w:tcW w:w="258" w:type="pct"/>
          </w:tcPr>
          <w:p w14:paraId="3828360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0DFD52F" w14:textId="7D90D42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один Судья показывает оценку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 Рефери должен остановить бой.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</w:p>
        </w:tc>
      </w:tr>
      <w:tr w:rsidR="003D4E9A" w:rsidRPr="00EA6B8F" w14:paraId="74893482" w14:textId="12D71DD5" w:rsidTr="002C0E17">
        <w:tc>
          <w:tcPr>
            <w:tcW w:w="258" w:type="pct"/>
          </w:tcPr>
          <w:p w14:paraId="3FF0D59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5ED2ED2" w14:textId="79AEBF6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спортсмен не выпрямился на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ногах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10 секунд, то Рефери должен объявить ему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Кикен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Качи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сопернику.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1A2FFF1E" w14:textId="5A0E783E" w:rsidTr="002C0E17">
        <w:tc>
          <w:tcPr>
            <w:tcW w:w="258" w:type="pct"/>
          </w:tcPr>
          <w:p w14:paraId="23FE35B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200CFB1" w14:textId="153EC45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спортсмен брошен и частично оказался за площадкой, Рефери должен немедленно подать команду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Ямэ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4284FEEA" w14:textId="2B9F5D59" w:rsidTr="002C0E17">
        <w:tc>
          <w:tcPr>
            <w:tcW w:w="258" w:type="pct"/>
          </w:tcPr>
          <w:p w14:paraId="42BED6D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052DDE4" w14:textId="6A5E67B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АНСА должен дать свисток, если судьи не поддерживают Рефери, который предлагает предупреждение или наказание по Кат.1 или Кат.2. </w:t>
            </w:r>
          </w:p>
        </w:tc>
      </w:tr>
      <w:tr w:rsidR="003D4E9A" w:rsidRPr="00EA6B8F" w14:paraId="53A81B8B" w14:textId="21ADDC97" w:rsidTr="002C0E17">
        <w:tc>
          <w:tcPr>
            <w:tcW w:w="258" w:type="pct"/>
          </w:tcPr>
          <w:p w14:paraId="7A3E85F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D6AF3B2" w14:textId="2E43CDE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состояния спортсмена должна производиться за пределами татами. </w:t>
            </w:r>
          </w:p>
        </w:tc>
      </w:tr>
      <w:tr w:rsidR="003D4E9A" w:rsidRPr="00EA6B8F" w14:paraId="3E430B8C" w14:textId="27E17CB5" w:rsidTr="002C0E17">
        <w:tc>
          <w:tcPr>
            <w:tcW w:w="258" w:type="pct"/>
          </w:tcPr>
          <w:p w14:paraId="5DC9611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994A43E" w14:textId="4BA6EC7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КАНСА должен дать свисток, если судьи держат флажки не в тех руках.  </w:t>
            </w:r>
          </w:p>
        </w:tc>
      </w:tr>
      <w:tr w:rsidR="003D4E9A" w:rsidRPr="00EA6B8F" w14:paraId="046D102A" w14:textId="2F67213E" w:rsidTr="002C0E17">
        <w:tc>
          <w:tcPr>
            <w:tcW w:w="258" w:type="pct"/>
          </w:tcPr>
          <w:p w14:paraId="72CC802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83FE59E" w14:textId="119DEE5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Капа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обязательна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для всех участников соревнований по Кумитэ.  </w:t>
            </w:r>
          </w:p>
        </w:tc>
      </w:tr>
      <w:tr w:rsidR="003D4E9A" w:rsidRPr="00EA6B8F" w14:paraId="3C6A136C" w14:textId="35A000C9" w:rsidTr="002C0E17">
        <w:tc>
          <w:tcPr>
            <w:tcW w:w="258" w:type="pct"/>
          </w:tcPr>
          <w:p w14:paraId="547F669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7B41EDC" w14:textId="2A5D332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После броска Рефери должен дать максимум две секунды для выполнения оцениваемой техники.  </w:t>
            </w:r>
          </w:p>
        </w:tc>
      </w:tr>
      <w:tr w:rsidR="003D4E9A" w:rsidRPr="00EA6B8F" w14:paraId="4BECCAD3" w14:textId="14C6E6C5" w:rsidTr="002C0E17">
        <w:tc>
          <w:tcPr>
            <w:tcW w:w="258" w:type="pct"/>
          </w:tcPr>
          <w:p w14:paraId="56BC4C7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B058BCA" w14:textId="36903E8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Если участник выполнил оцениваемый боковой удар ногой и вытолкнул соперника за пределы площадки, то Рефери должен дать оценку Ваза-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 вынести сопернику предупреждение или наказание за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Дзегай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br/>
              <w:t>2-й Категории.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4C3DF474" w14:textId="01776FCA" w:rsidTr="002C0E17">
        <w:tc>
          <w:tcPr>
            <w:tcW w:w="258" w:type="pct"/>
          </w:tcPr>
          <w:p w14:paraId="50F8533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B47F70A" w14:textId="10CE2F4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зарегистрирован официальный протест, то все последующие поединки должны быть приостановлены до получения результата рассмотрения протеста.  </w:t>
            </w:r>
          </w:p>
        </w:tc>
      </w:tr>
      <w:tr w:rsidR="003D4E9A" w:rsidRPr="00EA6B8F" w14:paraId="6BBC552D" w14:textId="0113746D" w:rsidTr="002C0E17">
        <w:tc>
          <w:tcPr>
            <w:tcW w:w="258" w:type="pct"/>
          </w:tcPr>
          <w:p w14:paraId="451887B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7B07CA4" w14:textId="619C529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Каждый Судья должен сидеть на углу татами в зоне безопасности. </w:t>
            </w:r>
          </w:p>
        </w:tc>
      </w:tr>
      <w:tr w:rsidR="003D4E9A" w:rsidRPr="00EA6B8F" w14:paraId="5DB90727" w14:textId="022742BF" w:rsidTr="002C0E17">
        <w:tc>
          <w:tcPr>
            <w:tcW w:w="258" w:type="pct"/>
          </w:tcPr>
          <w:p w14:paraId="1781B66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C6C6B6C" w14:textId="591BB87F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Рефери игнорирует мнение двух или более Судей, показывающих оценку участнику, то арбитр (КАНСА) должен дать звуковой сигнал свистком и поднять флаг. 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4ECE3D16" w14:textId="06EC4053" w:rsidTr="002C0E17">
        <w:trPr>
          <w:trHeight w:val="493"/>
        </w:trPr>
        <w:tc>
          <w:tcPr>
            <w:tcW w:w="258" w:type="pct"/>
          </w:tcPr>
          <w:p w14:paraId="074F496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F9C37E3" w14:textId="663E83B3" w:rsidR="003D4E9A" w:rsidRPr="00EA6B8F" w:rsidRDefault="003D4E9A" w:rsidP="00962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Рефери присудил оценку за технику, приведшую к травме, то арбитр (КАНСА) должен подать сигнал для остановки боя. </w:t>
            </w:r>
          </w:p>
        </w:tc>
      </w:tr>
      <w:tr w:rsidR="003D4E9A" w:rsidRPr="00EA6B8F" w14:paraId="3286599B" w14:textId="48C10E76" w:rsidTr="002C0E17">
        <w:tc>
          <w:tcPr>
            <w:tcW w:w="258" w:type="pct"/>
          </w:tcPr>
          <w:p w14:paraId="7128581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4448F0A" w14:textId="07C023C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Рефери не услышал сигнала об окончании боя, то </w:t>
            </w:r>
            <w:r w:rsidRPr="00611BE4">
              <w:rPr>
                <w:rFonts w:ascii="Times New Roman" w:hAnsi="Times New Roman" w:cs="Times New Roman"/>
                <w:sz w:val="26"/>
                <w:szCs w:val="26"/>
              </w:rPr>
              <w:t>судья-секретарь</w:t>
            </w:r>
            <w:r w:rsidRPr="00EA6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должен дать звуковой сигнал свистком.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602C77DC" w14:textId="189B1D6F" w:rsidTr="002C0E17">
        <w:tc>
          <w:tcPr>
            <w:tcW w:w="258" w:type="pct"/>
          </w:tcPr>
          <w:p w14:paraId="21974A6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FC6356A" w14:textId="33C82DF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спортсмен брошен согласно Правилам, поскользнулся, упал или каким бы то ни было образом не стоит на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ногах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при этом туловище находится на татами, и его соперник выполнил оцениваемую технику, то должна быть вынесена оценка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54392040" w14:textId="4AEBB5E4" w:rsidTr="002C0E17">
        <w:tc>
          <w:tcPr>
            <w:tcW w:w="258" w:type="pct"/>
          </w:tcPr>
          <w:p w14:paraId="6497682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08A443A" w14:textId="440DE85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Рефери хочет дать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он должен подозвать Судей для короткой консультации. </w:t>
            </w:r>
          </w:p>
        </w:tc>
      </w:tr>
      <w:tr w:rsidR="003D4E9A" w:rsidRPr="00EA6B8F" w14:paraId="44F7E8AF" w14:textId="599056C4" w:rsidTr="002C0E17">
        <w:tc>
          <w:tcPr>
            <w:tcW w:w="258" w:type="pct"/>
          </w:tcPr>
          <w:p w14:paraId="7A71DED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C89D389" w14:textId="1F82DD5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спортсмен травмирован в течение боя и нуждается в медицинской помощи, должно быть дано три минуты на ее оказание, после чего Рефери должен решить, либо спортсмен должен быть объявлен неспособным продолжать бой, либо должно быть добавлено время. </w:t>
            </w:r>
          </w:p>
        </w:tc>
      </w:tr>
      <w:tr w:rsidR="003D4E9A" w:rsidRPr="00EA6B8F" w14:paraId="35FBDACB" w14:textId="49A9D2CC" w:rsidTr="002C0E17">
        <w:trPr>
          <w:trHeight w:val="483"/>
        </w:trPr>
        <w:tc>
          <w:tcPr>
            <w:tcW w:w="258" w:type="pct"/>
          </w:tcPr>
          <w:p w14:paraId="626315C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42A27C1" w14:textId="7D7DE91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Спортсмену, вышедшему за площадку менее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чем за 15 секунд до окончания боя, должно быть вынесено минимум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Кейкоку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38A0DFBB" w14:textId="50C5D69D" w:rsidTr="002C0E17">
        <w:tc>
          <w:tcPr>
            <w:tcW w:w="258" w:type="pct"/>
          </w:tcPr>
          <w:p w14:paraId="0854972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B96DF68" w14:textId="0E48579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Для того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чтобы исправить ситуацию, когда балл по ошибке присужден не тому спортсмену, Рефери должен повернуться к участнику, показать жест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Торимасен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 а затем дать оценку сопернику.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7BE0D64F" w14:textId="0062FB49" w:rsidTr="002C0E17">
        <w:tc>
          <w:tcPr>
            <w:tcW w:w="258" w:type="pct"/>
          </w:tcPr>
          <w:p w14:paraId="4CE45E4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41ADB04" w14:textId="303719C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спортсмен выполняет оцениваемую технику хорошо контролируемым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Чудан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Гери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а затем случайно наносит удар рукой в голову, приводящий к легкой травме, то должны быть вынесены и оценка, и предупреждение. </w:t>
            </w:r>
            <w:proofErr w:type="gramEnd"/>
          </w:p>
        </w:tc>
      </w:tr>
      <w:tr w:rsidR="003D4E9A" w:rsidRPr="00EA6B8F" w14:paraId="5AFBC5A6" w14:textId="1BC7A964" w:rsidTr="002C0E17">
        <w:tc>
          <w:tcPr>
            <w:tcW w:w="258" w:type="pct"/>
          </w:tcPr>
          <w:p w14:paraId="2D98B4C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FC1D03B" w14:textId="7002919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травмированный участник получил медицинскую помощь, и Официальный врач говорит, что участник может продолжать бой, Рефери не может принять решение, противоречащее решению доктора.  </w:t>
            </w:r>
          </w:p>
        </w:tc>
      </w:tr>
      <w:tr w:rsidR="003D4E9A" w:rsidRPr="00EA6B8F" w14:paraId="495C4359" w14:textId="5E77F79C" w:rsidTr="002C0E17">
        <w:tc>
          <w:tcPr>
            <w:tcW w:w="258" w:type="pct"/>
          </w:tcPr>
          <w:p w14:paraId="2F5AC17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8B463A4" w14:textId="565C55F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Рефери может остановить бой, даже если не было сигналов Судей. </w:t>
            </w:r>
          </w:p>
        </w:tc>
      </w:tr>
      <w:tr w:rsidR="003D4E9A" w:rsidRPr="00EA6B8F" w14:paraId="0AF14E11" w14:textId="61B30EC1" w:rsidTr="002C0E17">
        <w:tc>
          <w:tcPr>
            <w:tcW w:w="258" w:type="pct"/>
          </w:tcPr>
          <w:p w14:paraId="586E193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B555473" w14:textId="47BDD3AB" w:rsidR="003D4E9A" w:rsidRPr="00EA6B8F" w:rsidRDefault="003D4E9A" w:rsidP="006672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бой остановлен и только один судья показывает сигнал, то Рефери должен дать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Торимасен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 продолжить поединок.  </w:t>
            </w:r>
          </w:p>
        </w:tc>
      </w:tr>
      <w:tr w:rsidR="003D4E9A" w:rsidRPr="00EA6B8F" w14:paraId="560A89A1" w14:textId="0A5639F7" w:rsidTr="002C0E17">
        <w:tc>
          <w:tcPr>
            <w:tcW w:w="258" w:type="pct"/>
          </w:tcPr>
          <w:p w14:paraId="19D7714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CBC3186" w14:textId="12CB3C5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Уклонение от боя относится к ситуации, когда участник пытается лишить соперника возможности выполнить оцениваемую технику, используя затягивание времени. </w:t>
            </w:r>
          </w:p>
        </w:tc>
      </w:tr>
      <w:tr w:rsidR="003D4E9A" w:rsidRPr="00EA6B8F" w14:paraId="6B58B330" w14:textId="2A273E27" w:rsidTr="002C0E17">
        <w:tc>
          <w:tcPr>
            <w:tcW w:w="258" w:type="pct"/>
          </w:tcPr>
          <w:p w14:paraId="20898A8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8169B6C" w14:textId="7921CB84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во время дополнительного боя в командном матче оба участника травмируют друг друга и неспособны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продолжать бой и при этом их баллы равны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то победитель определяется по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Хантей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3D4E9A" w:rsidRPr="00EA6B8F" w14:paraId="42D05A6A" w14:textId="0713A1DB" w:rsidTr="002C0E17">
        <w:tc>
          <w:tcPr>
            <w:tcW w:w="258" w:type="pct"/>
          </w:tcPr>
          <w:p w14:paraId="6BD0D05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FACF4E1" w14:textId="5794356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командных матчах, если оба участника травмируют друг друга и неспособны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продолжать бой и при этом их баллы равны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то Рефери должен объявить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Хикиваке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</w:p>
        </w:tc>
      </w:tr>
      <w:tr w:rsidR="003D4E9A" w:rsidRPr="00EA6B8F" w14:paraId="4DDC311C" w14:textId="68149F82" w:rsidTr="002C0E17">
        <w:tc>
          <w:tcPr>
            <w:tcW w:w="258" w:type="pct"/>
          </w:tcPr>
          <w:p w14:paraId="69429A0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570EF02" w14:textId="44D6388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Когда до конца поединка остается менее 15 секунд и проигрывающий спортсмен в отчаянной попытке сравнять счет выходит за пределы площадки (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Дзегай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), то ему должно быть вынесено минимум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-Чуй Категории 2. </w:t>
            </w:r>
          </w:p>
        </w:tc>
      </w:tr>
      <w:tr w:rsidR="003D4E9A" w:rsidRPr="00EA6B8F" w14:paraId="66073117" w14:textId="57BD764A" w:rsidTr="002C0E17">
        <w:tc>
          <w:tcPr>
            <w:tcW w:w="258" w:type="pct"/>
          </w:tcPr>
          <w:p w14:paraId="3FC5EBF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6A031B6" w14:textId="3B1C17B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Техника ниже пояса не может быть оценена. </w:t>
            </w:r>
          </w:p>
        </w:tc>
      </w:tr>
      <w:tr w:rsidR="003D4E9A" w:rsidRPr="00EA6B8F" w14:paraId="509A6DEC" w14:textId="52D82D26" w:rsidTr="002C0E17">
        <w:tc>
          <w:tcPr>
            <w:tcW w:w="258" w:type="pct"/>
          </w:tcPr>
          <w:p w14:paraId="126FC0D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76DEFE7" w14:textId="26FB516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Техника в лопатку может быть оценена. </w:t>
            </w:r>
          </w:p>
        </w:tc>
      </w:tr>
      <w:tr w:rsidR="003D4E9A" w:rsidRPr="00EA6B8F" w14:paraId="67565F77" w14:textId="69951E51" w:rsidTr="002C0E17">
        <w:tc>
          <w:tcPr>
            <w:tcW w:w="258" w:type="pct"/>
          </w:tcPr>
          <w:p w14:paraId="773217A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41B7B4A" w14:textId="6446478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Ака случайно нанес удар ногой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в бедро и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в результате не может продолжать бой, то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дан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Кикен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4F0CDC4E" w14:textId="0D34BCDB" w:rsidTr="002C0E17">
        <w:tc>
          <w:tcPr>
            <w:tcW w:w="258" w:type="pct"/>
          </w:tcPr>
          <w:p w14:paraId="70BCF39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CACB98C" w14:textId="57C30C55" w:rsidR="003D4E9A" w:rsidRPr="00EA6B8F" w:rsidRDefault="003D4E9A" w:rsidP="00E21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Если участник явно запыхался из-за отсутствия выносливости, Рефери должен остановить бой и дать ему время на восстановление.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</w:p>
        </w:tc>
      </w:tr>
      <w:tr w:rsidR="003D4E9A" w:rsidRPr="00EA6B8F" w14:paraId="1CA6E0F1" w14:textId="4BE56AD3" w:rsidTr="002C0E17">
        <w:tc>
          <w:tcPr>
            <w:tcW w:w="258" w:type="pct"/>
          </w:tcPr>
          <w:p w14:paraId="33F5EE2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3B1895B" w14:textId="1BDACCF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Спортсмен, набравший чистое преимущество в 8 баллов, объявляется победителем. </w:t>
            </w:r>
          </w:p>
        </w:tc>
      </w:tr>
      <w:tr w:rsidR="003D4E9A" w:rsidRPr="00EA6B8F" w14:paraId="226C9196" w14:textId="1E969B2D" w:rsidTr="002C0E17">
        <w:tc>
          <w:tcPr>
            <w:tcW w:w="258" w:type="pct"/>
          </w:tcPr>
          <w:p w14:paraId="4F556B2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1AEB3F4" w14:textId="7CBF3B5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время закончилось, спортсмен, набравший больше баллов, объявляется победителем.  </w:t>
            </w:r>
          </w:p>
        </w:tc>
      </w:tr>
      <w:tr w:rsidR="003D4E9A" w:rsidRPr="00EA6B8F" w14:paraId="33B39BFC" w14:textId="2DE4EDFF" w:rsidTr="002C0E17">
        <w:tc>
          <w:tcPr>
            <w:tcW w:w="258" w:type="pct"/>
          </w:tcPr>
          <w:p w14:paraId="3F51CCA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C186E93" w14:textId="1AFB8CB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АНСА должен дать свисток, если судьи не поддерживают Рефери, который предлагает предупреждение или наказание по Кат.1 или Кат.2. </w:t>
            </w:r>
          </w:p>
        </w:tc>
      </w:tr>
      <w:tr w:rsidR="003D4E9A" w:rsidRPr="00EA6B8F" w14:paraId="0D677A03" w14:textId="70137B5E" w:rsidTr="002C0E17">
        <w:tc>
          <w:tcPr>
            <w:tcW w:w="258" w:type="pct"/>
          </w:tcPr>
          <w:p w14:paraId="0973403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78EC116" w14:textId="4025E94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командных соревнованиях, если участник получает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то его баллы (если они есть) обнуляются, а соперник получает восемь баллов. </w:t>
            </w:r>
          </w:p>
        </w:tc>
      </w:tr>
      <w:tr w:rsidR="003D4E9A" w:rsidRPr="00EA6B8F" w14:paraId="4D53E819" w14:textId="1F3320BD" w:rsidTr="002C0E17">
        <w:tc>
          <w:tcPr>
            <w:tcW w:w="258" w:type="pct"/>
          </w:tcPr>
          <w:p w14:paraId="694FBAE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04DA7C1" w14:textId="2573DF7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командных соревнованиях, если участник получает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Кикен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то его баллы (если они есть) обнуляются, а соперник получает восемь баллов. </w:t>
            </w:r>
          </w:p>
        </w:tc>
      </w:tr>
      <w:tr w:rsidR="003D4E9A" w:rsidRPr="00EA6B8F" w14:paraId="43724612" w14:textId="2F08AE39" w:rsidTr="002C0E17">
        <w:tc>
          <w:tcPr>
            <w:tcW w:w="258" w:type="pct"/>
          </w:tcPr>
          <w:p w14:paraId="39AF11B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D3E7960" w14:textId="32C138D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командных соревнованиях, если участник получает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Сикаку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то его баллы (если они есть) обнуляются, а соперник получает восемь баллов. </w:t>
            </w:r>
          </w:p>
        </w:tc>
      </w:tr>
      <w:tr w:rsidR="003D4E9A" w:rsidRPr="00EA6B8F" w14:paraId="315EE69C" w14:textId="447EFBA1" w:rsidTr="002C0E17">
        <w:tc>
          <w:tcPr>
            <w:tcW w:w="258" w:type="pct"/>
          </w:tcPr>
          <w:p w14:paraId="2363871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F6119B1" w14:textId="0C47390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или наказание за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Мубоби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дается только тогда, когда участник получил удар или травму в результате своей собственной ошибки или халатности.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14785CAB" w14:textId="41920295" w:rsidTr="002C0E17">
        <w:tc>
          <w:tcPr>
            <w:tcW w:w="258" w:type="pct"/>
          </w:tcPr>
          <w:p w14:paraId="4454CE7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8C51106" w14:textId="3C41D35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Участник, пропустивший удар в результате своей собственной ошибки и преувеличивающий эффект удара, должен получить предупреждение или наказание за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Мубоби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либо за преувеличение последствий удара, но не оба предупреждения или наказания.  </w:t>
            </w:r>
          </w:p>
        </w:tc>
      </w:tr>
      <w:tr w:rsidR="003D4E9A" w:rsidRPr="00EA6B8F" w14:paraId="07BE01CF" w14:textId="75CD5ADD" w:rsidTr="002C0E17">
        <w:trPr>
          <w:trHeight w:val="557"/>
        </w:trPr>
        <w:tc>
          <w:tcPr>
            <w:tcW w:w="258" w:type="pct"/>
          </w:tcPr>
          <w:p w14:paraId="61269AB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316679C" w14:textId="0480ED9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Если спортсмен выполнил хороший удар ногой в корпус (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Чудан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Гери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) и соперник захватил ногу, то оценка не может быть присуждена.  </w:t>
            </w:r>
          </w:p>
        </w:tc>
      </w:tr>
      <w:tr w:rsidR="003D4E9A" w:rsidRPr="00EA6B8F" w14:paraId="3FC0BC58" w14:textId="139D562D" w:rsidTr="002C0E17">
        <w:tc>
          <w:tcPr>
            <w:tcW w:w="258" w:type="pct"/>
          </w:tcPr>
          <w:p w14:paraId="15BF6AF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3EA898C" w14:textId="2109F31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Спортсмен выполняет удар ногой в голову (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Дзедан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), соответствующий всем шести критериям оценки. Соперник поднимает руку для защиты от удара, и в результате своей же рукой легко ударяет себя по лицу. Рефери может дать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так как удар ногой не был эффективно блокирован.  </w:t>
            </w:r>
          </w:p>
        </w:tc>
      </w:tr>
      <w:tr w:rsidR="003D4E9A" w:rsidRPr="00EA6B8F" w14:paraId="59E19D87" w14:textId="0F284AE3" w:rsidTr="002C0E17">
        <w:tc>
          <w:tcPr>
            <w:tcW w:w="258" w:type="pct"/>
          </w:tcPr>
          <w:p w14:paraId="5384E9D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6C2C79A" w14:textId="6B771C4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Мужская команда может выступать, имея только двух участников. </w:t>
            </w:r>
          </w:p>
        </w:tc>
      </w:tr>
      <w:tr w:rsidR="003D4E9A" w:rsidRPr="00EA6B8F" w14:paraId="0A6E2D4B" w14:textId="43C8B90B" w:rsidTr="002C0E17">
        <w:tc>
          <w:tcPr>
            <w:tcW w:w="258" w:type="pct"/>
          </w:tcPr>
          <w:p w14:paraId="3DD0D35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1D07B85" w14:textId="2D0BEEB1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Реклама, авторизованная </w:t>
            </w:r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WKF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 размещается на левом рукаве 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3D4E9A" w:rsidRPr="00EA6B8F" w14:paraId="3F129C3A" w14:textId="081A14AA" w:rsidTr="002C0E17">
        <w:tc>
          <w:tcPr>
            <w:tcW w:w="258" w:type="pct"/>
          </w:tcPr>
          <w:p w14:paraId="1593F53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6E7C8CD" w14:textId="0F49998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Национальные Федерации не имеют права размещать рекламу на 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спортсменов.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3BF77302" w14:textId="2E3E612F" w:rsidTr="002C0E17">
        <w:tc>
          <w:tcPr>
            <w:tcW w:w="258" w:type="pct"/>
          </w:tcPr>
          <w:p w14:paraId="5F3C7D6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B361C46" w14:textId="6831F2CC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Спортсмен, получивший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Кикен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в Кумитэ не может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вновь участвовать в соревнованиях на данном турнире. </w:t>
            </w:r>
          </w:p>
        </w:tc>
      </w:tr>
      <w:tr w:rsidR="003D4E9A" w:rsidRPr="00EA6B8F" w14:paraId="05E1D2B7" w14:textId="1CF64C6E" w:rsidTr="002C0E17">
        <w:tc>
          <w:tcPr>
            <w:tcW w:w="258" w:type="pct"/>
          </w:tcPr>
          <w:p w14:paraId="09E96C0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FA9E30C" w14:textId="2EA4F8CC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бой применяется только в командных матчах. </w:t>
            </w:r>
          </w:p>
        </w:tc>
      </w:tr>
      <w:tr w:rsidR="003D4E9A" w:rsidRPr="00EA6B8F" w14:paraId="5DAB673A" w14:textId="12154F04" w:rsidTr="002C0E17">
        <w:tc>
          <w:tcPr>
            <w:tcW w:w="258" w:type="pct"/>
          </w:tcPr>
          <w:p w14:paraId="4C269A8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9251145" w14:textId="5AE2DC34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КАНСА должен поднять флажок и дать сигнал свистком, если Рефери дает оценку одному спортсмену и МУБОБИ другому. </w:t>
            </w:r>
          </w:p>
        </w:tc>
      </w:tr>
      <w:tr w:rsidR="003D4E9A" w:rsidRPr="00EA6B8F" w14:paraId="1C74AA05" w14:textId="499FC502" w:rsidTr="002C0E17">
        <w:tc>
          <w:tcPr>
            <w:tcW w:w="258" w:type="pct"/>
          </w:tcPr>
          <w:p w14:paraId="29836E6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987797D" w14:textId="0003B6AB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участия в соревнованиях женской команде достаточно иметь в своем составе двух спортсменок. </w:t>
            </w:r>
          </w:p>
        </w:tc>
      </w:tr>
      <w:tr w:rsidR="003D4E9A" w:rsidRPr="00EA6B8F" w14:paraId="6971C9A6" w14:textId="22197436" w:rsidTr="002C0E17">
        <w:tc>
          <w:tcPr>
            <w:tcW w:w="258" w:type="pct"/>
          </w:tcPr>
          <w:p w14:paraId="3139F78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DD6D087" w14:textId="322E31D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На международных соревнованиях Рефери не должен представлять ту же страну, что и любой из участников, хотя один из Судей может, если оба тренера согласны. </w:t>
            </w:r>
          </w:p>
        </w:tc>
      </w:tr>
      <w:tr w:rsidR="003D4E9A" w:rsidRPr="00EA6B8F" w14:paraId="141ECABB" w14:textId="24E47772" w:rsidTr="002C0E17">
        <w:tc>
          <w:tcPr>
            <w:tcW w:w="258" w:type="pct"/>
          </w:tcPr>
          <w:p w14:paraId="1BB3BF9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DA2BD75" w14:textId="17D9DB0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Арбитр (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Канса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) участвует в построении вместе с Рефери и Судьями.  </w:t>
            </w:r>
          </w:p>
        </w:tc>
      </w:tr>
      <w:tr w:rsidR="003D4E9A" w:rsidRPr="00EA6B8F" w14:paraId="2C50EB93" w14:textId="4D321065" w:rsidTr="002C0E17">
        <w:tc>
          <w:tcPr>
            <w:tcW w:w="258" w:type="pct"/>
          </w:tcPr>
          <w:p w14:paraId="10E1612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8275AEA" w14:textId="59C90C15" w:rsidR="003D4E9A" w:rsidRPr="00EA6B8F" w:rsidRDefault="003D4E9A" w:rsidP="00A6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Тренеры должны сидеть за зоной безопасности, по своим соответствующим сторонам лицом к официальному столу.</w:t>
            </w:r>
            <w:r w:rsidRPr="00EA6B8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5C42A08E" w14:textId="2033B3AA" w:rsidTr="002C0E17">
        <w:tc>
          <w:tcPr>
            <w:tcW w:w="258" w:type="pct"/>
          </w:tcPr>
          <w:p w14:paraId="139AA0C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71B5760" w14:textId="3157E28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КАНСА не должен вмешиваться, если Рефери дает оценку одному спортсмену и преувеличение по Кат.2 другому. </w:t>
            </w:r>
          </w:p>
        </w:tc>
      </w:tr>
      <w:tr w:rsidR="003D4E9A" w:rsidRPr="00EA6B8F" w14:paraId="0D7F9BC8" w14:textId="249CE53F" w:rsidTr="002C0E17">
        <w:tc>
          <w:tcPr>
            <w:tcW w:w="258" w:type="pct"/>
          </w:tcPr>
          <w:p w14:paraId="3532F02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ABBA0F5" w14:textId="2E16A13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командных матчах Судейская Бригада производит ротацию после каждого боя при условии, что все члены бригады имеют требуемую лицензию.  </w:t>
            </w:r>
          </w:p>
        </w:tc>
      </w:tr>
      <w:tr w:rsidR="003D4E9A" w:rsidRPr="00EA6B8F" w14:paraId="58170C6B" w14:textId="2BBB9714" w:rsidTr="002C0E17">
        <w:tc>
          <w:tcPr>
            <w:tcW w:w="258" w:type="pct"/>
          </w:tcPr>
          <w:p w14:paraId="0250441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73B592C" w14:textId="7E32EA3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командных матчах Судейская Бригада производит ротацию после каждого боя только в боях за медали.  </w:t>
            </w:r>
          </w:p>
        </w:tc>
      </w:tr>
      <w:tr w:rsidR="003D4E9A" w:rsidRPr="00EA6B8F" w14:paraId="04531205" w14:textId="45212043" w:rsidTr="002C0E17">
        <w:tc>
          <w:tcPr>
            <w:tcW w:w="258" w:type="pct"/>
          </w:tcPr>
          <w:p w14:paraId="1A9B06F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CB1D2BE" w14:textId="5C50961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Рефери может перемещаться по всему татами, включая зоны безопасности.  </w:t>
            </w:r>
          </w:p>
        </w:tc>
      </w:tr>
      <w:tr w:rsidR="003D4E9A" w:rsidRPr="00EA6B8F" w14:paraId="04F5A191" w14:textId="714F47DE" w:rsidTr="002C0E17">
        <w:tc>
          <w:tcPr>
            <w:tcW w:w="258" w:type="pct"/>
          </w:tcPr>
          <w:p w14:paraId="327625C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FBFA1E3" w14:textId="4866FFF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Женщины – спортсменки должны иметь протектор груди.  </w:t>
            </w:r>
          </w:p>
        </w:tc>
      </w:tr>
      <w:tr w:rsidR="003D4E9A" w:rsidRPr="00EA6B8F" w14:paraId="11961F0A" w14:textId="4DC15258" w:rsidTr="002C0E17">
        <w:tc>
          <w:tcPr>
            <w:tcW w:w="258" w:type="pct"/>
          </w:tcPr>
          <w:p w14:paraId="235BF60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A018C25" w14:textId="79934F7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Женщины – спортсменки не обязаны иметь протектор груди, если они имеют протектор тела. </w:t>
            </w:r>
          </w:p>
        </w:tc>
      </w:tr>
      <w:tr w:rsidR="003D4E9A" w:rsidRPr="00EA6B8F" w14:paraId="2E424A13" w14:textId="43D1EED0" w:rsidTr="002C0E17">
        <w:trPr>
          <w:trHeight w:val="247"/>
        </w:trPr>
        <w:tc>
          <w:tcPr>
            <w:tcW w:w="258" w:type="pct"/>
          </w:tcPr>
          <w:p w14:paraId="2A95408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D4C247C" w14:textId="19FA18C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Красный и синий пояса должны быть без каких-либо персональных вышивок или маркировок. </w:t>
            </w:r>
          </w:p>
        </w:tc>
      </w:tr>
      <w:tr w:rsidR="003D4E9A" w:rsidRPr="00EA6B8F" w14:paraId="5DF6FB37" w14:textId="51BB0C14" w:rsidTr="002C0E17">
        <w:tc>
          <w:tcPr>
            <w:tcW w:w="258" w:type="pct"/>
          </w:tcPr>
          <w:p w14:paraId="52C4CB8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8EF99B6" w14:textId="3AD9DB74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Персональные вышивки или маркировки на красных и синих поясах допустимы только на соревнованиях по Ката.  </w:t>
            </w:r>
          </w:p>
        </w:tc>
      </w:tr>
      <w:tr w:rsidR="003D4E9A" w:rsidRPr="00EA6B8F" w14:paraId="36D3D8D7" w14:textId="0589D2E7" w:rsidTr="002C0E17">
        <w:tc>
          <w:tcPr>
            <w:tcW w:w="258" w:type="pct"/>
          </w:tcPr>
          <w:p w14:paraId="7865202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B7C23AB" w14:textId="62BFEFF3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должны быть одеты в белые </w:t>
            </w:r>
          </w:p>
          <w:p w14:paraId="79103087" w14:textId="6D9014F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без полос, отделки кантом или личной вышивки. </w:t>
            </w:r>
          </w:p>
        </w:tc>
      </w:tr>
      <w:tr w:rsidR="003D4E9A" w:rsidRPr="00EA6B8F" w14:paraId="182AE9F6" w14:textId="4758F176" w:rsidTr="002C0E17">
        <w:tc>
          <w:tcPr>
            <w:tcW w:w="258" w:type="pct"/>
          </w:tcPr>
          <w:p w14:paraId="73EEE64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0346577" w14:textId="5A907BE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Личные вышивки на 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разрешены только в боях за медали. </w:t>
            </w:r>
          </w:p>
        </w:tc>
      </w:tr>
      <w:tr w:rsidR="003D4E9A" w:rsidRPr="00EA6B8F" w14:paraId="3556695C" w14:textId="79740678" w:rsidTr="002C0E17">
        <w:tc>
          <w:tcPr>
            <w:tcW w:w="258" w:type="pct"/>
          </w:tcPr>
          <w:p w14:paraId="6A3575E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A49C34D" w14:textId="2F04E79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Для того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чтобы присудить баллы, вынести предупреждения и / или наказания Рефери должен иметь поддержку минимум двух Судей, показывающих одинаковый сигнал.  </w:t>
            </w:r>
          </w:p>
        </w:tc>
      </w:tr>
      <w:tr w:rsidR="003D4E9A" w:rsidRPr="00EA6B8F" w14:paraId="5A38275B" w14:textId="0B2180DC" w:rsidTr="002C0E17">
        <w:tc>
          <w:tcPr>
            <w:tcW w:w="258" w:type="pct"/>
          </w:tcPr>
          <w:p w14:paraId="0B0D280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1FA11FA" w14:textId="1FF8136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два Судьи показывают мнение, противоположное мнению двух других Судей в сторону того же спортсмена, Рефери должен вынести решение.  </w:t>
            </w:r>
          </w:p>
        </w:tc>
      </w:tr>
      <w:tr w:rsidR="003D4E9A" w:rsidRPr="00EA6B8F" w14:paraId="70ED1953" w14:textId="3C302ABA" w:rsidTr="002C0E17">
        <w:tc>
          <w:tcPr>
            <w:tcW w:w="258" w:type="pct"/>
          </w:tcPr>
          <w:p w14:paraId="28CCAAB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3253435" w14:textId="12C4F3E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два Судьи показывают оценку, а двое других Судей показывают предупреждение одному и тому же спортсмену, то Рефери должен обратиться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Татами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Менеджеру. </w:t>
            </w:r>
          </w:p>
        </w:tc>
      </w:tr>
      <w:tr w:rsidR="003D4E9A" w:rsidRPr="00EA6B8F" w14:paraId="3039D06E" w14:textId="28791C1D" w:rsidTr="002C0E17">
        <w:tc>
          <w:tcPr>
            <w:tcW w:w="258" w:type="pct"/>
          </w:tcPr>
          <w:p w14:paraId="74A6B7F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4F31176" w14:textId="4EBE469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Судьи не могут показывать оценки или предупреждения до того, как Рефери остановит бой. </w:t>
            </w:r>
          </w:p>
        </w:tc>
      </w:tr>
      <w:tr w:rsidR="003D4E9A" w:rsidRPr="00EA6B8F" w14:paraId="3F8D61D3" w14:textId="12725B96" w:rsidTr="002C0E17">
        <w:tc>
          <w:tcPr>
            <w:tcW w:w="258" w:type="pct"/>
          </w:tcPr>
          <w:p w14:paraId="3EB1CDB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4AF20A4" w14:textId="3AED5A6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Рефери всегда должен ждать мнения Судей перед вынесением оценки, предупреждения или наказания. </w:t>
            </w:r>
          </w:p>
        </w:tc>
      </w:tr>
      <w:tr w:rsidR="003D4E9A" w:rsidRPr="00EA6B8F" w14:paraId="03511CDC" w14:textId="7CBF91DA" w:rsidTr="002C0E17">
        <w:tc>
          <w:tcPr>
            <w:tcW w:w="258" w:type="pct"/>
          </w:tcPr>
          <w:p w14:paraId="4F15102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17C919B" w14:textId="462D334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2 флажка в сторону одного и того же спортсмена показывают разные оценки, то должна быть вынесена меньшая оценка. </w:t>
            </w:r>
          </w:p>
        </w:tc>
      </w:tr>
      <w:tr w:rsidR="003D4E9A" w:rsidRPr="00EA6B8F" w14:paraId="4053FEBD" w14:textId="4DE7BCB4" w:rsidTr="002C0E17">
        <w:tc>
          <w:tcPr>
            <w:tcW w:w="258" w:type="pct"/>
          </w:tcPr>
          <w:p w14:paraId="66FA7D3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A7C2157" w14:textId="761A389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Если 2 флажка в сторону одного и того же спортсмена показывают разные оценки, то должна быть вынесена большая оценка.</w:t>
            </w:r>
            <w:r w:rsidRPr="00EA6B8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</w:tc>
      </w:tr>
      <w:tr w:rsidR="003D4E9A" w:rsidRPr="00EA6B8F" w14:paraId="2ACF96AD" w14:textId="66788DC9" w:rsidTr="002C0E17">
        <w:tc>
          <w:tcPr>
            <w:tcW w:w="258" w:type="pct"/>
          </w:tcPr>
          <w:p w14:paraId="375EB3A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083D8B0" w14:textId="32A3221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2 флажка в сторону одного и того же спортсмена показывают разные оценки, то Рефери должен дать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Торимасен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3274EC89" w14:textId="048FDD1F" w:rsidTr="002C0E17">
        <w:tc>
          <w:tcPr>
            <w:tcW w:w="258" w:type="pct"/>
          </w:tcPr>
          <w:p w14:paraId="0696040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81858B1" w14:textId="471EE07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участник выполнил последовательно более одной оцениваемой техники до остановки боя, то судьи должны показать участнику оценку за успешно выполненную технику с большим количеством баллов, вне зависимости от последовательности выполнения оцениваемых технических действий.  </w:t>
            </w:r>
          </w:p>
        </w:tc>
      </w:tr>
      <w:tr w:rsidR="003D4E9A" w:rsidRPr="00EA6B8F" w14:paraId="2A2712B7" w14:textId="30A3CCD8" w:rsidTr="002C0E17">
        <w:tc>
          <w:tcPr>
            <w:tcW w:w="258" w:type="pct"/>
          </w:tcPr>
          <w:p w14:paraId="10C5DE1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A807D03" w14:textId="44266A3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командных матчах если после окончания дополнительного боя нет оценок или баллы равны и нет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Сеншу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то результат боя должен быть решен по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Хантей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3D4E9A" w:rsidRPr="00EA6B8F" w14:paraId="53FA5F26" w14:textId="00752A40" w:rsidTr="002C0E17">
        <w:tc>
          <w:tcPr>
            <w:tcW w:w="258" w:type="pct"/>
          </w:tcPr>
          <w:p w14:paraId="2DCB2F2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DB78908" w14:textId="11E5892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Дзегай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происходит, когда участник выходит за пределы площадки и это не вызвано действиями соперника.   </w:t>
            </w:r>
          </w:p>
        </w:tc>
      </w:tr>
      <w:tr w:rsidR="003D4E9A" w:rsidRPr="00EA6B8F" w14:paraId="497D18D0" w14:textId="721B3A4D" w:rsidTr="002C0E17">
        <w:trPr>
          <w:trHeight w:val="545"/>
        </w:trPr>
        <w:tc>
          <w:tcPr>
            <w:tcW w:w="258" w:type="pct"/>
          </w:tcPr>
          <w:p w14:paraId="3C28CA4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6FC75D3" w14:textId="66DCB56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Минимальное предупреждение за убегание, избегание боя и /или затягивание времени во время 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Атоши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Бараку – это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уй. </w:t>
            </w:r>
          </w:p>
        </w:tc>
      </w:tr>
      <w:tr w:rsidR="003D4E9A" w:rsidRPr="00EA6B8F" w14:paraId="7109EBA7" w14:textId="0F76E2F1" w:rsidTr="002C0E17">
        <w:tc>
          <w:tcPr>
            <w:tcW w:w="258" w:type="pct"/>
          </w:tcPr>
          <w:p w14:paraId="1D0B7A7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7870C8F" w14:textId="03E5AC3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Пассивность – это запрещенное поведение Категории 2.  </w:t>
            </w:r>
          </w:p>
        </w:tc>
      </w:tr>
      <w:tr w:rsidR="003D4E9A" w:rsidRPr="00EA6B8F" w14:paraId="32163744" w14:textId="44E9BBB8" w:rsidTr="002C0E17">
        <w:trPr>
          <w:trHeight w:val="413"/>
        </w:trPr>
        <w:tc>
          <w:tcPr>
            <w:tcW w:w="258" w:type="pct"/>
          </w:tcPr>
          <w:p w14:paraId="4EB1735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06BF4A3" w14:textId="5C65F694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Пассивность – это запрещенное поведение Категории 1.  </w:t>
            </w:r>
          </w:p>
        </w:tc>
      </w:tr>
      <w:tr w:rsidR="003D4E9A" w:rsidRPr="00EA6B8F" w14:paraId="5226FE04" w14:textId="29656F41" w:rsidTr="002C0E17">
        <w:tc>
          <w:tcPr>
            <w:tcW w:w="258" w:type="pct"/>
          </w:tcPr>
          <w:p w14:paraId="411B749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86CA32D" w14:textId="08A1C55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КАНСА не должен вмешиваться, если Рефери дает оценку за технику, выполненную после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Yame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или после того, как время закончилось. </w:t>
            </w:r>
          </w:p>
        </w:tc>
      </w:tr>
      <w:tr w:rsidR="003D4E9A" w:rsidRPr="00EA6B8F" w14:paraId="4378EE0E" w14:textId="00825F42" w:rsidTr="002C0E17">
        <w:tc>
          <w:tcPr>
            <w:tcW w:w="258" w:type="pct"/>
          </w:tcPr>
          <w:p w14:paraId="04E393C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48203BA" w14:textId="5553A4BC" w:rsidR="003D4E9A" w:rsidRPr="00EA6B8F" w:rsidRDefault="003D4E9A" w:rsidP="00A63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Юко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оценивается в один балл. </w:t>
            </w:r>
          </w:p>
        </w:tc>
      </w:tr>
      <w:tr w:rsidR="003D4E9A" w:rsidRPr="00EA6B8F" w14:paraId="116078B5" w14:textId="53429110" w:rsidTr="002C0E17">
        <w:tc>
          <w:tcPr>
            <w:tcW w:w="258" w:type="pct"/>
          </w:tcPr>
          <w:p w14:paraId="471040A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103E6C8" w14:textId="29A8AD6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Ваза-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оценивается в два балла. </w:t>
            </w:r>
          </w:p>
        </w:tc>
      </w:tr>
      <w:tr w:rsidR="003D4E9A" w:rsidRPr="00EA6B8F" w14:paraId="40903567" w14:textId="69FF5A55" w:rsidTr="002C0E17">
        <w:tc>
          <w:tcPr>
            <w:tcW w:w="258" w:type="pct"/>
          </w:tcPr>
          <w:p w14:paraId="1BA1B7E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1D3818E" w14:textId="558CF50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оценивается в три балла. </w:t>
            </w:r>
          </w:p>
        </w:tc>
      </w:tr>
      <w:tr w:rsidR="003D4E9A" w:rsidRPr="00EA6B8F" w14:paraId="451EB39E" w14:textId="2AA0C7B7" w:rsidTr="002C0E17">
        <w:tc>
          <w:tcPr>
            <w:tcW w:w="258" w:type="pct"/>
          </w:tcPr>
          <w:p w14:paraId="2D94B88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FBA5017" w14:textId="2619245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 обязанности Арбитра (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Канса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) входит удостовериться перед каждым боем, что спортсмены используют утвержденную экипировку.  </w:t>
            </w:r>
          </w:p>
        </w:tc>
      </w:tr>
      <w:tr w:rsidR="003D4E9A" w:rsidRPr="00EA6B8F" w14:paraId="5B7B193D" w14:textId="165A1312" w:rsidTr="002C0E17">
        <w:tc>
          <w:tcPr>
            <w:tcW w:w="258" w:type="pct"/>
          </w:tcPr>
          <w:p w14:paraId="478EEF9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62C5546" w14:textId="3D7834D0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обязанности Татами Менеджера входит удостовериться перед каждым боем, что спортсмены используют утвержденную экипировку.  </w:t>
            </w:r>
          </w:p>
        </w:tc>
      </w:tr>
      <w:tr w:rsidR="003D4E9A" w:rsidRPr="00EA6B8F" w14:paraId="61ED8927" w14:textId="715E7192" w:rsidTr="002C0E17">
        <w:tc>
          <w:tcPr>
            <w:tcW w:w="258" w:type="pct"/>
          </w:tcPr>
          <w:p w14:paraId="6F082EA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0A3C125" w14:textId="518B7B5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Тренеры должны предоставлять на официальный стол свои аккредитации вместе с карточками своих участников или команды.  </w:t>
            </w:r>
          </w:p>
        </w:tc>
      </w:tr>
      <w:tr w:rsidR="003D4E9A" w:rsidRPr="00EA6B8F" w14:paraId="61CDA431" w14:textId="30A747AB" w:rsidTr="002C0E17">
        <w:tc>
          <w:tcPr>
            <w:tcW w:w="258" w:type="pct"/>
          </w:tcPr>
          <w:p w14:paraId="3A6F207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F0115CA" w14:textId="27F3437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Ваза-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присуждается за удары ногами в корпус (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Чудан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Гери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</w:tc>
      </w:tr>
      <w:tr w:rsidR="003D4E9A" w:rsidRPr="00EA6B8F" w14:paraId="40623203" w14:textId="56376D54" w:rsidTr="002C0E17">
        <w:tc>
          <w:tcPr>
            <w:tcW w:w="258" w:type="pct"/>
          </w:tcPr>
          <w:p w14:paraId="72EF3A0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EE8E81F" w14:textId="543E3E77" w:rsidR="003D4E9A" w:rsidRPr="00EA6B8F" w:rsidRDefault="003D4E9A" w:rsidP="007605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Юко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присуждается за любые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Дзуки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или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чи, проведенные в любую из семи зачетных зон, при этом спортсмен  стоит на ногах  или находится на полу  и туловище не касается матов. </w:t>
            </w:r>
          </w:p>
        </w:tc>
      </w:tr>
      <w:tr w:rsidR="003D4E9A" w:rsidRPr="00EA6B8F" w14:paraId="6FAA3C87" w14:textId="2A9F521A" w:rsidTr="002C0E17">
        <w:tc>
          <w:tcPr>
            <w:tcW w:w="258" w:type="pct"/>
          </w:tcPr>
          <w:p w14:paraId="0E68CEC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CD539E7" w14:textId="5E917CA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Иппон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присуждается за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Дзедан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Гери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 оцениваемую технику, выполненную против брошенного соперника, или против самостоятельно упавшего соперника, или против 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соперника, каким бы то ни было образом не стоящего на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ногах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5E468A86" w14:textId="2F25FE58" w:rsidTr="002C0E17">
        <w:tc>
          <w:tcPr>
            <w:tcW w:w="258" w:type="pct"/>
          </w:tcPr>
          <w:p w14:paraId="44B066B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28028F2" w14:textId="65D2025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личных встречах не может быть объявлена ничья.  </w:t>
            </w:r>
          </w:p>
        </w:tc>
      </w:tr>
      <w:tr w:rsidR="003D4E9A" w:rsidRPr="00EA6B8F" w14:paraId="4BF54F8B" w14:textId="5FD0DDBB" w:rsidTr="002C0E17">
        <w:tc>
          <w:tcPr>
            <w:tcW w:w="258" w:type="pct"/>
          </w:tcPr>
          <w:p w14:paraId="6601613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C5D3198" w14:textId="3E628E7F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Одним из критериев принятия решения является преимущество в тактике и технике, продемонстрированное спортсменами. </w:t>
            </w:r>
          </w:p>
        </w:tc>
      </w:tr>
      <w:tr w:rsidR="003D4E9A" w:rsidRPr="00EA6B8F" w14:paraId="7B964FF3" w14:textId="5BA2E155" w:rsidTr="002C0E17">
        <w:tc>
          <w:tcPr>
            <w:tcW w:w="258" w:type="pct"/>
          </w:tcPr>
          <w:p w14:paraId="7477936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C8FE717" w14:textId="5DFAAAC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Четыре вида запрещенного поведения включены в Категорию 1 и одиннадцать в Категорию 2. 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6A0DC75E" w14:textId="5446EE07" w:rsidTr="002C0E17">
        <w:tc>
          <w:tcPr>
            <w:tcW w:w="258" w:type="pct"/>
          </w:tcPr>
          <w:p w14:paraId="0C0D17A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75F5360" w14:textId="2A5EA5D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Имитация атак головой, коленями и локтями является нарушением Категории 1. </w:t>
            </w:r>
          </w:p>
        </w:tc>
      </w:tr>
      <w:tr w:rsidR="003D4E9A" w:rsidRPr="00EA6B8F" w14:paraId="1A042BCC" w14:textId="1D8D0C6D" w:rsidTr="002C0E17">
        <w:tc>
          <w:tcPr>
            <w:tcW w:w="258" w:type="pct"/>
          </w:tcPr>
          <w:p w14:paraId="37B0B0B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9FC28B9" w14:textId="6D502BE4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Кейкоку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, как правило, выносится, когда потенциал участника для достижения победы серьезно снижен в результате нарушения Правил соперником.  </w:t>
            </w:r>
          </w:p>
        </w:tc>
      </w:tr>
      <w:tr w:rsidR="003D4E9A" w:rsidRPr="00EA6B8F" w14:paraId="315B541D" w14:textId="11972D05" w:rsidTr="002C0E17">
        <w:tc>
          <w:tcPr>
            <w:tcW w:w="258" w:type="pct"/>
          </w:tcPr>
          <w:p w14:paraId="5FCE25FB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A676D54" w14:textId="1077D25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Главный Тренер делегации может обращаться с протестом относительно судейства к членам Судейской Бригады. </w:t>
            </w:r>
          </w:p>
        </w:tc>
      </w:tr>
      <w:tr w:rsidR="003D4E9A" w:rsidRPr="00EA6B8F" w14:paraId="3075C2A0" w14:textId="6EC9D5F7" w:rsidTr="002C0E17">
        <w:tc>
          <w:tcPr>
            <w:tcW w:w="258" w:type="pct"/>
          </w:tcPr>
          <w:p w14:paraId="00E26CB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0CDEFB7" w14:textId="0293F31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кумитэ два мата перевернуты красной стороной вверх на расстоянии одного метра от центра татами, чтобы определить границу между соперниками. </w:t>
            </w:r>
          </w:p>
        </w:tc>
      </w:tr>
      <w:tr w:rsidR="003D4E9A" w:rsidRPr="00EA6B8F" w14:paraId="3BD071C8" w14:textId="502591FD" w:rsidTr="002C0E17">
        <w:tc>
          <w:tcPr>
            <w:tcW w:w="258" w:type="pct"/>
          </w:tcPr>
          <w:p w14:paraId="5D65E8B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524FD21" w14:textId="09715F6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Завязки куртки кимоно должны быть связаны. </w:t>
            </w:r>
          </w:p>
        </w:tc>
      </w:tr>
      <w:tr w:rsidR="003D4E9A" w:rsidRPr="00EA6B8F" w14:paraId="70E70F05" w14:textId="5DC4EB2C" w:rsidTr="002C0E17">
        <w:tc>
          <w:tcPr>
            <w:tcW w:w="258" w:type="pct"/>
          </w:tcPr>
          <w:p w14:paraId="29B4606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2C1D895" w14:textId="299DE704" w:rsidR="003D4E9A" w:rsidRPr="00EA6B8F" w:rsidRDefault="003D4E9A" w:rsidP="0076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начале боя куртка кимоно без завязок может использоваться. </w:t>
            </w:r>
            <w:r w:rsidRPr="00EA6B8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0B3A1B16" w14:textId="2AB65979" w:rsidTr="002C0E17">
        <w:tc>
          <w:tcPr>
            <w:tcW w:w="258" w:type="pct"/>
          </w:tcPr>
          <w:p w14:paraId="1EB889B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724F4FC" w14:textId="07E2B14D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 индивидуальных соревнованиях участник может быть заменен на другого после внесения в протокол.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5047D9E3" w14:textId="1A81C278" w:rsidTr="002C0E17">
        <w:tc>
          <w:tcPr>
            <w:tcW w:w="258" w:type="pct"/>
          </w:tcPr>
          <w:p w14:paraId="6EFD054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9BD572D" w14:textId="288770BF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финалах тренеры мужчины должны носить темный костюм, рубашку и галстук. </w:t>
            </w:r>
          </w:p>
        </w:tc>
      </w:tr>
      <w:tr w:rsidR="003D4E9A" w:rsidRPr="00EA6B8F" w14:paraId="1C6128BE" w14:textId="61B41662" w:rsidTr="002C0E17">
        <w:tc>
          <w:tcPr>
            <w:tcW w:w="258" w:type="pct"/>
          </w:tcPr>
          <w:p w14:paraId="0249320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515C604" w14:textId="7BBFA5D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финалах тренеры женщины, могут носить платье, женский брючный костюм или комбинацию жакета и юбки в темных цветах. </w:t>
            </w:r>
          </w:p>
        </w:tc>
      </w:tr>
      <w:tr w:rsidR="003D4E9A" w:rsidRPr="00EA6B8F" w14:paraId="30B98274" w14:textId="238A1883" w:rsidTr="002C0E17">
        <w:tc>
          <w:tcPr>
            <w:tcW w:w="258" w:type="pct"/>
          </w:tcPr>
          <w:p w14:paraId="3BD52F9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807BE4B" w14:textId="4D11B839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финалах тренеры женщины не могут носить религиозный головной убор. </w:t>
            </w:r>
          </w:p>
        </w:tc>
      </w:tr>
      <w:tr w:rsidR="003D4E9A" w:rsidRPr="00EA6B8F" w14:paraId="7553EAA4" w14:textId="0826391B" w:rsidTr="002C0E17">
        <w:tc>
          <w:tcPr>
            <w:tcW w:w="258" w:type="pct"/>
          </w:tcPr>
          <w:p w14:paraId="24455C0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0A776FA" w14:textId="7C8F65E7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Судья-секретарь должен вызвать Старшего площадки, если табло не показывает правильную информацию. </w:t>
            </w:r>
          </w:p>
        </w:tc>
      </w:tr>
      <w:tr w:rsidR="003D4E9A" w:rsidRPr="00EA6B8F" w14:paraId="23853A71" w14:textId="133CD392" w:rsidTr="002C0E17">
        <w:tc>
          <w:tcPr>
            <w:tcW w:w="258" w:type="pct"/>
          </w:tcPr>
          <w:p w14:paraId="361C944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7F73D88" w14:textId="13E793C4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между боями не имеют права отдыхать период времени, равный стандартному времени боя. </w:t>
            </w:r>
          </w:p>
        </w:tc>
      </w:tr>
      <w:tr w:rsidR="003D4E9A" w:rsidRPr="00EA6B8F" w14:paraId="091CE6FB" w14:textId="0B2DA63A" w:rsidTr="002C0E17">
        <w:tc>
          <w:tcPr>
            <w:tcW w:w="258" w:type="pct"/>
          </w:tcPr>
          <w:p w14:paraId="727C63A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39F35C6" w14:textId="01714BFA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Пассивность не может быть вынесена менее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чем за 15 секунд до окончания боя. </w:t>
            </w:r>
          </w:p>
        </w:tc>
      </w:tr>
      <w:tr w:rsidR="003D4E9A" w:rsidRPr="00EA6B8F" w14:paraId="596525A0" w14:textId="7585DB1C" w:rsidTr="002C0E17">
        <w:tc>
          <w:tcPr>
            <w:tcW w:w="258" w:type="pct"/>
          </w:tcPr>
          <w:p w14:paraId="50535B5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752B4DF" w14:textId="2908C3F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Пассивность может быть вынесена менее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чем за 10 секунд до окончания боя. </w:t>
            </w:r>
          </w:p>
        </w:tc>
      </w:tr>
      <w:tr w:rsidR="003D4E9A" w:rsidRPr="00EA6B8F" w14:paraId="09238870" w14:textId="7CD04322" w:rsidTr="002C0E17">
        <w:tc>
          <w:tcPr>
            <w:tcW w:w="258" w:type="pct"/>
          </w:tcPr>
          <w:p w14:paraId="6946DE1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A50AC01" w14:textId="28E4B6D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КАНСА должен поднять флаг и дать сигнал свистком, если Рефери дает оценку за технику, выполненную спортсменом, находящимся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вне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Татами.</w:t>
            </w:r>
          </w:p>
        </w:tc>
      </w:tr>
      <w:tr w:rsidR="003D4E9A" w:rsidRPr="00EA6B8F" w14:paraId="140D297B" w14:textId="5F0C8339" w:rsidTr="002C0E17">
        <w:tc>
          <w:tcPr>
            <w:tcW w:w="258" w:type="pct"/>
          </w:tcPr>
          <w:p w14:paraId="28512B4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B267886" w14:textId="5EC435CF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Захват руки или куртки каратэ-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одной рукой допускается только для немедленной попытки выполнения техники или броска. </w:t>
            </w:r>
          </w:p>
        </w:tc>
      </w:tr>
      <w:tr w:rsidR="003D4E9A" w:rsidRPr="00EA6B8F" w14:paraId="6AD5F42E" w14:textId="3D736B8D" w:rsidTr="002C0E17">
        <w:tc>
          <w:tcPr>
            <w:tcW w:w="258" w:type="pct"/>
          </w:tcPr>
          <w:p w14:paraId="18E6225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B08A68B" w14:textId="4CF61DE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Захват противника двумя руками не допускается в течение боя. </w:t>
            </w:r>
            <w:r w:rsidRPr="00EA6B8F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 xml:space="preserve"> </w:t>
            </w:r>
          </w:p>
        </w:tc>
      </w:tr>
      <w:tr w:rsidR="003D4E9A" w:rsidRPr="00EA6B8F" w14:paraId="0A4CB5A2" w14:textId="4D10A06E" w:rsidTr="002C0E17">
        <w:trPr>
          <w:trHeight w:val="286"/>
        </w:trPr>
        <w:tc>
          <w:tcPr>
            <w:tcW w:w="258" w:type="pct"/>
          </w:tcPr>
          <w:p w14:paraId="06F1AE3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30490EE" w14:textId="4FBFAA3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обязанность Татами Менеджера входит назначение членов бригады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видеоповторов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3317B982" w14:textId="7A50EC1A" w:rsidTr="002C0E17">
        <w:tc>
          <w:tcPr>
            <w:tcW w:w="258" w:type="pct"/>
          </w:tcPr>
          <w:p w14:paraId="4121E06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E7597D5" w14:textId="00B52A3C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 обязанность Арбитра (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Канса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) входит назначение членов бригады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видеоповторов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0795E98C" w14:textId="4F3CE158" w:rsidTr="002C0E17">
        <w:tc>
          <w:tcPr>
            <w:tcW w:w="258" w:type="pct"/>
          </w:tcPr>
          <w:p w14:paraId="5C010BD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304ED74" w14:textId="4BAA36B1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Судьи показывают только оценки и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Дзегай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по своей инициативе. </w:t>
            </w:r>
          </w:p>
        </w:tc>
      </w:tr>
      <w:tr w:rsidR="003D4E9A" w:rsidRPr="00EA6B8F" w14:paraId="324D2FC0" w14:textId="57A1B33A" w:rsidTr="002C0E17">
        <w:tc>
          <w:tcPr>
            <w:tcW w:w="258" w:type="pct"/>
          </w:tcPr>
          <w:p w14:paraId="736E5D2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FDD3F30" w14:textId="2F30851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КАНСА должен поднять флаг и дать сигнал свистком, если Рефери дает оценку за технику, выполненную после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Yame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или после того, как время закончилось. </w:t>
            </w:r>
          </w:p>
        </w:tc>
      </w:tr>
      <w:tr w:rsidR="003D4E9A" w:rsidRPr="00EA6B8F" w14:paraId="429FABA0" w14:textId="601CEF01" w:rsidTr="002C0E17">
        <w:tc>
          <w:tcPr>
            <w:tcW w:w="258" w:type="pct"/>
          </w:tcPr>
          <w:p w14:paraId="16DE3AB1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50F634D5" w14:textId="6BF7A76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Судьи показывают свое решение по предупреждениям и наказаниям, предложенным Рефери. </w:t>
            </w:r>
          </w:p>
        </w:tc>
      </w:tr>
      <w:tr w:rsidR="003D4E9A" w:rsidRPr="00EA6B8F" w14:paraId="21DDD965" w14:textId="051A13F9" w:rsidTr="002C0E17">
        <w:tc>
          <w:tcPr>
            <w:tcW w:w="258" w:type="pct"/>
          </w:tcPr>
          <w:p w14:paraId="193BBFCA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51D1A55" w14:textId="667E602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Судьи могут сигнализировать нарушение Категории 2, когда спортсмен выходит за пределы площадки. </w:t>
            </w:r>
          </w:p>
        </w:tc>
      </w:tr>
      <w:tr w:rsidR="003D4E9A" w:rsidRPr="00EA6B8F" w14:paraId="1AA8EC9F" w14:textId="59EE463C" w:rsidTr="002C0E17">
        <w:tc>
          <w:tcPr>
            <w:tcW w:w="258" w:type="pct"/>
          </w:tcPr>
          <w:p w14:paraId="4BF265A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9E187E0" w14:textId="2439796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Рефери подаст команду «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Yame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», когда соперник захватывает оппонента и не выполняет немедленную технику или бросок. </w:t>
            </w:r>
          </w:p>
        </w:tc>
      </w:tr>
      <w:tr w:rsidR="003D4E9A" w:rsidRPr="00EA6B8F" w14:paraId="201BF398" w14:textId="6EE6D9B7" w:rsidTr="002C0E17">
        <w:tc>
          <w:tcPr>
            <w:tcW w:w="258" w:type="pct"/>
          </w:tcPr>
          <w:p w14:paraId="74D756C9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13E8156" w14:textId="2D32118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КАНСА должен поднять флаг и дать сигнал свистком, если судейская бригада 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не верно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оценила степень контакта по Кат.1. </w:t>
            </w:r>
          </w:p>
        </w:tc>
      </w:tr>
      <w:tr w:rsidR="003D4E9A" w:rsidRPr="00EA6B8F" w14:paraId="31FC3D2D" w14:textId="5C742072" w:rsidTr="002C0E17">
        <w:tc>
          <w:tcPr>
            <w:tcW w:w="258" w:type="pct"/>
          </w:tcPr>
          <w:p w14:paraId="3ED688E4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CC6BC9A" w14:textId="042948B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Когда участник захватывает соперника, рефери должен дать несколько секунд для выполнения броска или техники. </w:t>
            </w:r>
          </w:p>
        </w:tc>
      </w:tr>
      <w:tr w:rsidR="003D4E9A" w:rsidRPr="00EA6B8F" w14:paraId="4081CD09" w14:textId="1DC9ADE9" w:rsidTr="002C0E17">
        <w:tc>
          <w:tcPr>
            <w:tcW w:w="258" w:type="pct"/>
          </w:tcPr>
          <w:p w14:paraId="2464280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63B258EC" w14:textId="474E5D7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 КАНСА нет права голоса или авторитета в обсуждении ситуаций, таких как, была ли оценка дана правильно или нет. </w:t>
            </w:r>
          </w:p>
        </w:tc>
      </w:tr>
      <w:tr w:rsidR="003D4E9A" w:rsidRPr="00EA6B8F" w14:paraId="1E4F228B" w14:textId="6AAC91DC" w:rsidTr="002C0E17">
        <w:tc>
          <w:tcPr>
            <w:tcW w:w="258" w:type="pct"/>
          </w:tcPr>
          <w:p w14:paraId="770859C6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8733346" w14:textId="3161265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Рефери может остановить бой и дать балл без мнения судей. </w:t>
            </w:r>
          </w:p>
        </w:tc>
      </w:tr>
      <w:tr w:rsidR="003D4E9A" w:rsidRPr="00EA6B8F" w14:paraId="4C85690C" w14:textId="215F797E" w:rsidTr="002C0E17">
        <w:tc>
          <w:tcPr>
            <w:tcW w:w="258" w:type="pct"/>
          </w:tcPr>
          <w:p w14:paraId="56E7154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49860EB" w14:textId="16690B6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Если рефери не вызывает врача в ситуации «10 секунд», КАНСА должен поднять флаг и дать сигнал свистком. </w:t>
            </w:r>
          </w:p>
        </w:tc>
      </w:tr>
      <w:tr w:rsidR="003D4E9A" w:rsidRPr="00EA6B8F" w14:paraId="42EE728C" w14:textId="21F4D181" w:rsidTr="002C0E17">
        <w:tc>
          <w:tcPr>
            <w:tcW w:w="258" w:type="pct"/>
          </w:tcPr>
          <w:p w14:paraId="19F9BD0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FEFE0B5" w14:textId="7A29359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Победителем является команда, набравшая наибольшее количество побед, за исключением боев, выигранных по СЕНШУ. </w:t>
            </w:r>
          </w:p>
        </w:tc>
      </w:tr>
      <w:tr w:rsidR="003D4E9A" w:rsidRPr="00EA6B8F" w14:paraId="3F6042AE" w14:textId="0F2108E2" w:rsidTr="002C0E17">
        <w:tc>
          <w:tcPr>
            <w:tcW w:w="258" w:type="pct"/>
          </w:tcPr>
          <w:p w14:paraId="5F3FA788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B575281" w14:textId="1CD62B16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Красный и синий пояса должны быть не ниже трех четвертей длины бедра. 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246B0E9A" w14:textId="1FB2FCB7" w:rsidTr="002C0E17">
        <w:tc>
          <w:tcPr>
            <w:tcW w:w="258" w:type="pct"/>
          </w:tcPr>
          <w:p w14:paraId="49969DD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7103343" w14:textId="280B039E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Женские тренеры могут носить религиозно разрешенные головные уборы, утверждённого </w:t>
            </w:r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WKF</w:t>
            </w: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типа для рефери и судей.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319D819F" w14:textId="7DE93A03" w:rsidTr="002C0E17">
        <w:tc>
          <w:tcPr>
            <w:tcW w:w="258" w:type="pct"/>
          </w:tcPr>
          <w:p w14:paraId="690CC25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D82444D" w14:textId="3232FC7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Правильным наказанием за симуляцию травмы, когда судьи определили, что техника была выполнена на оценку, является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Хансоку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EA6B8F" w14:paraId="62CD512A" w14:textId="3F5AF756" w:rsidTr="002C0E17">
        <w:tc>
          <w:tcPr>
            <w:tcW w:w="258" w:type="pct"/>
          </w:tcPr>
          <w:p w14:paraId="4AF1D4A7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086F0D38" w14:textId="298769C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Разрешено до трех неброских резинок на одном «конском хвосте». </w:t>
            </w:r>
            <w:proofErr w:type="gramEnd"/>
          </w:p>
        </w:tc>
      </w:tr>
      <w:tr w:rsidR="003D4E9A" w:rsidRPr="00EA6B8F" w14:paraId="53F91741" w14:textId="77273950" w:rsidTr="002C0E17">
        <w:trPr>
          <w:trHeight w:val="415"/>
        </w:trPr>
        <w:tc>
          <w:tcPr>
            <w:tcW w:w="258" w:type="pct"/>
          </w:tcPr>
          <w:p w14:paraId="26634B6F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1767D3C" w14:textId="3A77F0F2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Дисквалификация по КИКЕН означает, что участники будут дисквалифицированы в этой категории, хотя это не влияет на участие в другой категории. </w:t>
            </w:r>
          </w:p>
        </w:tc>
      </w:tr>
      <w:tr w:rsidR="003D4E9A" w:rsidRPr="00EA6B8F" w14:paraId="4F8CE8A5" w14:textId="31073E8F" w:rsidTr="002C0E17">
        <w:tc>
          <w:tcPr>
            <w:tcW w:w="258" w:type="pct"/>
          </w:tcPr>
          <w:p w14:paraId="37AC43CD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EA1B570" w14:textId="4A519ACB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имеют право на отдых между матчами, по времени равный стандартному времени продолжительности матча. Исключением будет являться смена экипировки по цвету, в этом случае это время увеличивается до пяти минут.  </w:t>
            </w:r>
          </w:p>
        </w:tc>
      </w:tr>
      <w:tr w:rsidR="003D4E9A" w:rsidRPr="00EA6B8F" w14:paraId="0019C800" w14:textId="2212646F" w:rsidTr="002C0E17">
        <w:tc>
          <w:tcPr>
            <w:tcW w:w="258" w:type="pct"/>
          </w:tcPr>
          <w:p w14:paraId="4ED55BD3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20A7950" w14:textId="66B1D215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любом поединке, если после окончания времени баллы равны, но один участник получил первое неоспариваемое преимущество (СЕНШУ), то он будет объявлен победителем. </w:t>
            </w:r>
          </w:p>
        </w:tc>
      </w:tr>
      <w:tr w:rsidR="003D4E9A" w:rsidRPr="00EA6B8F" w14:paraId="39899BAC" w14:textId="42900E4C" w:rsidTr="002C0E17">
        <w:tc>
          <w:tcPr>
            <w:tcW w:w="258" w:type="pct"/>
          </w:tcPr>
          <w:p w14:paraId="64742B4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1B0BACD2" w14:textId="6A309294" w:rsidR="003D4E9A" w:rsidRPr="00EA6B8F" w:rsidRDefault="003D4E9A" w:rsidP="00A62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Под первым неоспариваемым преимуществом (СЕНШУ) понимается, что один участник первым получил оценку, без присуждения оценки сопернику в этой же ситуации до сигнала. </w:t>
            </w:r>
          </w:p>
        </w:tc>
      </w:tr>
      <w:tr w:rsidR="003D4E9A" w:rsidRPr="00EA6B8F" w14:paraId="1B04FABD" w14:textId="19B6481C" w:rsidTr="002C0E17">
        <w:tc>
          <w:tcPr>
            <w:tcW w:w="258" w:type="pct"/>
          </w:tcPr>
          <w:p w14:paraId="4FF2AF12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60F9CAB" w14:textId="57AE2C9F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когда оба противника получают оценки до сигнала, СЕНШУ не присуждается, и оба участника сохраняют возможность заработать СЕНШУ в поединке. </w:t>
            </w:r>
          </w:p>
        </w:tc>
      </w:tr>
      <w:tr w:rsidR="003D4E9A" w:rsidRPr="00EA6B8F" w14:paraId="413963AD" w14:textId="6F5F1606" w:rsidTr="002C0E17">
        <w:tc>
          <w:tcPr>
            <w:tcW w:w="258" w:type="pct"/>
          </w:tcPr>
          <w:p w14:paraId="408C9ACE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7A55C4A9" w14:textId="2C33212E" w:rsidR="003D4E9A" w:rsidRPr="00EA6B8F" w:rsidRDefault="003D4E9A" w:rsidP="00A62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если участник упал, брошен, или сбит с ног и немедленно не поднимается на ноги, Рефери зовет доктора, и в то же время начинает отсчет времени до десяти, обозначая счет пальцами рук за каждую секунду.</w:t>
            </w:r>
            <w:r w:rsidRPr="00EA6B8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3D4E9A" w:rsidRPr="00EA6B8F" w14:paraId="5E02BAD1" w14:textId="0BD0FC4F" w:rsidTr="002C0E17">
        <w:tc>
          <w:tcPr>
            <w:tcW w:w="258" w:type="pct"/>
          </w:tcPr>
          <w:p w14:paraId="5BCB255C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335EFD7D" w14:textId="6D1BBA68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Звуковой сигнал подается секундометристом за 15 секунд до фактического окончания поединка и рефери объявляет команду “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Атоши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Бараку”. </w:t>
            </w:r>
          </w:p>
        </w:tc>
      </w:tr>
      <w:tr w:rsidR="003D4E9A" w:rsidRPr="00EA6B8F" w14:paraId="50D54E49" w14:textId="2C1FF395" w:rsidTr="002C0E17">
        <w:tc>
          <w:tcPr>
            <w:tcW w:w="258" w:type="pct"/>
          </w:tcPr>
          <w:p w14:paraId="123F8390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2718BB01" w14:textId="1B6524BF" w:rsidR="003D4E9A" w:rsidRPr="00EA6B8F" w:rsidRDefault="003D4E9A" w:rsidP="00A62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КАНСА не должен реагировать, если рефери дает предупреждение или наказание за пассивность во время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Atoshi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Baraku</w:t>
            </w:r>
            <w:proofErr w:type="spellEnd"/>
            <w:r w:rsidRPr="00EA6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4E9A" w:rsidRPr="004A3A22" w14:paraId="1A5370C9" w14:textId="35E539A2" w:rsidTr="002C0E17">
        <w:tc>
          <w:tcPr>
            <w:tcW w:w="258" w:type="pct"/>
          </w:tcPr>
          <w:p w14:paraId="03C8E585" w14:textId="77777777" w:rsidR="003D4E9A" w:rsidRPr="00EA6B8F" w:rsidRDefault="003D4E9A" w:rsidP="006E774E">
            <w:pPr>
              <w:pStyle w:val="a"/>
              <w:numPr>
                <w:ilvl w:val="0"/>
                <w:numId w:val="8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42" w:type="pct"/>
          </w:tcPr>
          <w:p w14:paraId="464DE814" w14:textId="29A6EC6D" w:rsidR="003D4E9A" w:rsidRPr="004A3A22" w:rsidRDefault="003D4E9A" w:rsidP="00D85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B8F">
              <w:rPr>
                <w:rFonts w:ascii="Times New Roman" w:hAnsi="Times New Roman" w:cs="Times New Roman"/>
                <w:sz w:val="26"/>
                <w:szCs w:val="26"/>
              </w:rPr>
              <w:t>В индивидуальных категориях может быть объявлена ничья.</w:t>
            </w:r>
            <w:r w:rsidRPr="004A3A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E1A7FE0" w14:textId="77777777" w:rsidR="005D3A20" w:rsidRPr="0006609D" w:rsidRDefault="005D3A20" w:rsidP="00A62124">
      <w:pPr>
        <w:rPr>
          <w:rFonts w:ascii="Times New Roman" w:hAnsi="Times New Roman" w:cs="Times New Roman"/>
          <w:sz w:val="22"/>
          <w:szCs w:val="22"/>
        </w:rPr>
      </w:pPr>
    </w:p>
    <w:sectPr w:rsidR="005D3A20" w:rsidRPr="0006609D" w:rsidSect="004A3A22">
      <w:pgSz w:w="11900" w:h="16840"/>
      <w:pgMar w:top="426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97EFFCC"/>
    <w:lvl w:ilvl="0">
      <w:start w:val="1"/>
      <w:numFmt w:val="decimal"/>
      <w:lvlText w:val="%1."/>
      <w:lvlJc w:val="left"/>
      <w:rPr>
        <w:rFonts w:ascii="CG Times" w:hAnsi="CG Times" w:hint="default"/>
        <w:color w:val="auto"/>
        <w:sz w:val="22"/>
        <w:szCs w:val="22"/>
      </w:rPr>
    </w:lvl>
  </w:abstractNum>
  <w:abstractNum w:abstractNumId="1">
    <w:nsid w:val="099133C7"/>
    <w:multiLevelType w:val="hybridMultilevel"/>
    <w:tmpl w:val="89EA7D8C"/>
    <w:lvl w:ilvl="0" w:tplc="FB6E34E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260CBA"/>
    <w:multiLevelType w:val="hybridMultilevel"/>
    <w:tmpl w:val="E31E9D96"/>
    <w:lvl w:ilvl="0" w:tplc="0F0C7AD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195F9A"/>
    <w:multiLevelType w:val="hybridMultilevel"/>
    <w:tmpl w:val="D426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4250E"/>
    <w:multiLevelType w:val="hybridMultilevel"/>
    <w:tmpl w:val="04A455AA"/>
    <w:lvl w:ilvl="0" w:tplc="DB1A31BA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C2873"/>
    <w:multiLevelType w:val="hybridMultilevel"/>
    <w:tmpl w:val="13B0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86451"/>
    <w:multiLevelType w:val="hybridMultilevel"/>
    <w:tmpl w:val="A6A8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A5343"/>
    <w:multiLevelType w:val="multilevel"/>
    <w:tmpl w:val="E31E9D9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20"/>
    <w:rsid w:val="0001082C"/>
    <w:rsid w:val="0001267C"/>
    <w:rsid w:val="000133DB"/>
    <w:rsid w:val="00013461"/>
    <w:rsid w:val="00016F9E"/>
    <w:rsid w:val="0002082B"/>
    <w:rsid w:val="000218C6"/>
    <w:rsid w:val="000361CD"/>
    <w:rsid w:val="000458DE"/>
    <w:rsid w:val="00052479"/>
    <w:rsid w:val="000538E8"/>
    <w:rsid w:val="00054885"/>
    <w:rsid w:val="00063C63"/>
    <w:rsid w:val="0006609D"/>
    <w:rsid w:val="0007144A"/>
    <w:rsid w:val="00076A4A"/>
    <w:rsid w:val="00080151"/>
    <w:rsid w:val="000876F9"/>
    <w:rsid w:val="000A345B"/>
    <w:rsid w:val="000B0C6C"/>
    <w:rsid w:val="000C17E2"/>
    <w:rsid w:val="000C202E"/>
    <w:rsid w:val="000C24DF"/>
    <w:rsid w:val="000C527C"/>
    <w:rsid w:val="000C765E"/>
    <w:rsid w:val="000E1D93"/>
    <w:rsid w:val="000E45C7"/>
    <w:rsid w:val="000F513D"/>
    <w:rsid w:val="00100D20"/>
    <w:rsid w:val="001068D4"/>
    <w:rsid w:val="0011072A"/>
    <w:rsid w:val="00110F05"/>
    <w:rsid w:val="001141D7"/>
    <w:rsid w:val="00116180"/>
    <w:rsid w:val="00123BB4"/>
    <w:rsid w:val="00124295"/>
    <w:rsid w:val="001273CF"/>
    <w:rsid w:val="00133C5B"/>
    <w:rsid w:val="0014074F"/>
    <w:rsid w:val="00145DDD"/>
    <w:rsid w:val="001559B7"/>
    <w:rsid w:val="001572C0"/>
    <w:rsid w:val="00162538"/>
    <w:rsid w:val="00164ACB"/>
    <w:rsid w:val="00172303"/>
    <w:rsid w:val="001754CC"/>
    <w:rsid w:val="00176A12"/>
    <w:rsid w:val="0019260C"/>
    <w:rsid w:val="001964EB"/>
    <w:rsid w:val="001B2E51"/>
    <w:rsid w:val="001B75D9"/>
    <w:rsid w:val="001C25C2"/>
    <w:rsid w:val="001C3F76"/>
    <w:rsid w:val="001C6256"/>
    <w:rsid w:val="001C7877"/>
    <w:rsid w:val="001D2CD0"/>
    <w:rsid w:val="002001D5"/>
    <w:rsid w:val="00213BA1"/>
    <w:rsid w:val="0023092A"/>
    <w:rsid w:val="00240610"/>
    <w:rsid w:val="002416D3"/>
    <w:rsid w:val="00241FAF"/>
    <w:rsid w:val="00251043"/>
    <w:rsid w:val="00253C48"/>
    <w:rsid w:val="0026299E"/>
    <w:rsid w:val="002704A3"/>
    <w:rsid w:val="00291A80"/>
    <w:rsid w:val="00294869"/>
    <w:rsid w:val="002A2C28"/>
    <w:rsid w:val="002A3FBD"/>
    <w:rsid w:val="002A6D65"/>
    <w:rsid w:val="002B0430"/>
    <w:rsid w:val="002C0E17"/>
    <w:rsid w:val="002D5281"/>
    <w:rsid w:val="002D6EC6"/>
    <w:rsid w:val="002E138A"/>
    <w:rsid w:val="002E1D3F"/>
    <w:rsid w:val="00301082"/>
    <w:rsid w:val="00301FEA"/>
    <w:rsid w:val="00320062"/>
    <w:rsid w:val="00322D31"/>
    <w:rsid w:val="0032345E"/>
    <w:rsid w:val="00335CB5"/>
    <w:rsid w:val="00340852"/>
    <w:rsid w:val="00343730"/>
    <w:rsid w:val="00351FD7"/>
    <w:rsid w:val="00357BA9"/>
    <w:rsid w:val="003654BB"/>
    <w:rsid w:val="0036792B"/>
    <w:rsid w:val="00367A9F"/>
    <w:rsid w:val="003740DB"/>
    <w:rsid w:val="0038156E"/>
    <w:rsid w:val="003A2E30"/>
    <w:rsid w:val="003C4A36"/>
    <w:rsid w:val="003C72E8"/>
    <w:rsid w:val="003D1EA1"/>
    <w:rsid w:val="003D47C5"/>
    <w:rsid w:val="003D4E9A"/>
    <w:rsid w:val="003D615B"/>
    <w:rsid w:val="003D63B0"/>
    <w:rsid w:val="003D699F"/>
    <w:rsid w:val="003E53EF"/>
    <w:rsid w:val="003F3081"/>
    <w:rsid w:val="003F37E3"/>
    <w:rsid w:val="00403FBE"/>
    <w:rsid w:val="0040509B"/>
    <w:rsid w:val="00405118"/>
    <w:rsid w:val="004156B9"/>
    <w:rsid w:val="004257BF"/>
    <w:rsid w:val="00425B31"/>
    <w:rsid w:val="0043477C"/>
    <w:rsid w:val="00475D50"/>
    <w:rsid w:val="004766FE"/>
    <w:rsid w:val="00476B82"/>
    <w:rsid w:val="00486BF1"/>
    <w:rsid w:val="00490294"/>
    <w:rsid w:val="00490841"/>
    <w:rsid w:val="004912FF"/>
    <w:rsid w:val="00493BCC"/>
    <w:rsid w:val="004A3A22"/>
    <w:rsid w:val="004A750D"/>
    <w:rsid w:val="004B32D4"/>
    <w:rsid w:val="004B55FB"/>
    <w:rsid w:val="004C2FD6"/>
    <w:rsid w:val="004C42B5"/>
    <w:rsid w:val="004D2AF0"/>
    <w:rsid w:val="004E0AB1"/>
    <w:rsid w:val="004E3283"/>
    <w:rsid w:val="004E7ED0"/>
    <w:rsid w:val="004F4AC3"/>
    <w:rsid w:val="004F7996"/>
    <w:rsid w:val="00500D71"/>
    <w:rsid w:val="00501190"/>
    <w:rsid w:val="00502BAF"/>
    <w:rsid w:val="00503D5C"/>
    <w:rsid w:val="00503E02"/>
    <w:rsid w:val="00511009"/>
    <w:rsid w:val="005113D8"/>
    <w:rsid w:val="005331B6"/>
    <w:rsid w:val="00561D96"/>
    <w:rsid w:val="0056459B"/>
    <w:rsid w:val="00567294"/>
    <w:rsid w:val="00581716"/>
    <w:rsid w:val="00592550"/>
    <w:rsid w:val="00592B53"/>
    <w:rsid w:val="00595C94"/>
    <w:rsid w:val="00597A9D"/>
    <w:rsid w:val="005A64A7"/>
    <w:rsid w:val="005B1604"/>
    <w:rsid w:val="005C0358"/>
    <w:rsid w:val="005C1098"/>
    <w:rsid w:val="005D2D6A"/>
    <w:rsid w:val="005D3A20"/>
    <w:rsid w:val="005E2A81"/>
    <w:rsid w:val="005E72B5"/>
    <w:rsid w:val="005F5E5E"/>
    <w:rsid w:val="005F6526"/>
    <w:rsid w:val="00611BE4"/>
    <w:rsid w:val="00616056"/>
    <w:rsid w:val="00622778"/>
    <w:rsid w:val="0062392F"/>
    <w:rsid w:val="0062452D"/>
    <w:rsid w:val="00641C7B"/>
    <w:rsid w:val="006626EE"/>
    <w:rsid w:val="00666A47"/>
    <w:rsid w:val="006672A2"/>
    <w:rsid w:val="00675BD5"/>
    <w:rsid w:val="00676872"/>
    <w:rsid w:val="00677460"/>
    <w:rsid w:val="00686DC6"/>
    <w:rsid w:val="006933C9"/>
    <w:rsid w:val="006B09BA"/>
    <w:rsid w:val="006B22C5"/>
    <w:rsid w:val="006B2CDE"/>
    <w:rsid w:val="006D02A6"/>
    <w:rsid w:val="006D0806"/>
    <w:rsid w:val="006D6E49"/>
    <w:rsid w:val="006E6EEB"/>
    <w:rsid w:val="006E774E"/>
    <w:rsid w:val="006F121D"/>
    <w:rsid w:val="006F3528"/>
    <w:rsid w:val="00715C80"/>
    <w:rsid w:val="00734598"/>
    <w:rsid w:val="00735F1D"/>
    <w:rsid w:val="007605C6"/>
    <w:rsid w:val="00760F8B"/>
    <w:rsid w:val="00761282"/>
    <w:rsid w:val="0078086E"/>
    <w:rsid w:val="00782AC6"/>
    <w:rsid w:val="00791138"/>
    <w:rsid w:val="00794C9D"/>
    <w:rsid w:val="007A61A7"/>
    <w:rsid w:val="007B5E22"/>
    <w:rsid w:val="007B778F"/>
    <w:rsid w:val="007D03A9"/>
    <w:rsid w:val="007D22C2"/>
    <w:rsid w:val="007D25AE"/>
    <w:rsid w:val="007D5428"/>
    <w:rsid w:val="007F528A"/>
    <w:rsid w:val="00802726"/>
    <w:rsid w:val="00811A6E"/>
    <w:rsid w:val="00813C27"/>
    <w:rsid w:val="00813C6C"/>
    <w:rsid w:val="008154E4"/>
    <w:rsid w:val="0081739C"/>
    <w:rsid w:val="00835195"/>
    <w:rsid w:val="0084019A"/>
    <w:rsid w:val="00853AB9"/>
    <w:rsid w:val="00854B7B"/>
    <w:rsid w:val="00854E01"/>
    <w:rsid w:val="0086458D"/>
    <w:rsid w:val="00867341"/>
    <w:rsid w:val="00880D55"/>
    <w:rsid w:val="0089434C"/>
    <w:rsid w:val="008A6A2C"/>
    <w:rsid w:val="008C00ED"/>
    <w:rsid w:val="008C13FC"/>
    <w:rsid w:val="008D0C74"/>
    <w:rsid w:val="008D62D4"/>
    <w:rsid w:val="008D759E"/>
    <w:rsid w:val="008E2655"/>
    <w:rsid w:val="008E515E"/>
    <w:rsid w:val="008E5B13"/>
    <w:rsid w:val="009202E7"/>
    <w:rsid w:val="00920F0D"/>
    <w:rsid w:val="0092401C"/>
    <w:rsid w:val="00932F90"/>
    <w:rsid w:val="00935BB0"/>
    <w:rsid w:val="00942E17"/>
    <w:rsid w:val="009553CE"/>
    <w:rsid w:val="00962657"/>
    <w:rsid w:val="00962FFE"/>
    <w:rsid w:val="00971767"/>
    <w:rsid w:val="0098086E"/>
    <w:rsid w:val="00993CCE"/>
    <w:rsid w:val="009942F5"/>
    <w:rsid w:val="009A7EC3"/>
    <w:rsid w:val="009B257E"/>
    <w:rsid w:val="009C06D3"/>
    <w:rsid w:val="009C23E1"/>
    <w:rsid w:val="009C3755"/>
    <w:rsid w:val="009D056E"/>
    <w:rsid w:val="009D42A0"/>
    <w:rsid w:val="009E0C0C"/>
    <w:rsid w:val="009E1304"/>
    <w:rsid w:val="009E2197"/>
    <w:rsid w:val="009E2392"/>
    <w:rsid w:val="00A01F2F"/>
    <w:rsid w:val="00A04767"/>
    <w:rsid w:val="00A258B0"/>
    <w:rsid w:val="00A31F57"/>
    <w:rsid w:val="00A43BC8"/>
    <w:rsid w:val="00A43DAF"/>
    <w:rsid w:val="00A56A36"/>
    <w:rsid w:val="00A56EDF"/>
    <w:rsid w:val="00A602AF"/>
    <w:rsid w:val="00A60BC1"/>
    <w:rsid w:val="00A62124"/>
    <w:rsid w:val="00A6342A"/>
    <w:rsid w:val="00A6448A"/>
    <w:rsid w:val="00A80DBA"/>
    <w:rsid w:val="00A845DB"/>
    <w:rsid w:val="00AA28D5"/>
    <w:rsid w:val="00AA4ADD"/>
    <w:rsid w:val="00AA7512"/>
    <w:rsid w:val="00AB34C4"/>
    <w:rsid w:val="00AC3F66"/>
    <w:rsid w:val="00AC6AB8"/>
    <w:rsid w:val="00AE1C05"/>
    <w:rsid w:val="00AE1F23"/>
    <w:rsid w:val="00AE37B7"/>
    <w:rsid w:val="00AF2BCD"/>
    <w:rsid w:val="00B06F94"/>
    <w:rsid w:val="00B11B0D"/>
    <w:rsid w:val="00B16139"/>
    <w:rsid w:val="00B232DF"/>
    <w:rsid w:val="00B33F09"/>
    <w:rsid w:val="00B51103"/>
    <w:rsid w:val="00B605E1"/>
    <w:rsid w:val="00B607FD"/>
    <w:rsid w:val="00B8024F"/>
    <w:rsid w:val="00B848A7"/>
    <w:rsid w:val="00B90D37"/>
    <w:rsid w:val="00B93348"/>
    <w:rsid w:val="00BA6205"/>
    <w:rsid w:val="00BB2B78"/>
    <w:rsid w:val="00BB40B3"/>
    <w:rsid w:val="00BB4629"/>
    <w:rsid w:val="00BC0EDC"/>
    <w:rsid w:val="00BC4D99"/>
    <w:rsid w:val="00BD2827"/>
    <w:rsid w:val="00BE266F"/>
    <w:rsid w:val="00BE7789"/>
    <w:rsid w:val="00BF3EE2"/>
    <w:rsid w:val="00C00338"/>
    <w:rsid w:val="00C0448E"/>
    <w:rsid w:val="00C13265"/>
    <w:rsid w:val="00C238F7"/>
    <w:rsid w:val="00C274FC"/>
    <w:rsid w:val="00C31F9D"/>
    <w:rsid w:val="00C36F00"/>
    <w:rsid w:val="00C468B6"/>
    <w:rsid w:val="00C5241D"/>
    <w:rsid w:val="00C52C0A"/>
    <w:rsid w:val="00C54CFA"/>
    <w:rsid w:val="00C55ADC"/>
    <w:rsid w:val="00C609B6"/>
    <w:rsid w:val="00C65AC7"/>
    <w:rsid w:val="00C74BF6"/>
    <w:rsid w:val="00C90931"/>
    <w:rsid w:val="00C94206"/>
    <w:rsid w:val="00C946EB"/>
    <w:rsid w:val="00CA0BAE"/>
    <w:rsid w:val="00CA5A29"/>
    <w:rsid w:val="00CB644F"/>
    <w:rsid w:val="00CC4508"/>
    <w:rsid w:val="00CD29FE"/>
    <w:rsid w:val="00CD3C15"/>
    <w:rsid w:val="00CE09EA"/>
    <w:rsid w:val="00CF1301"/>
    <w:rsid w:val="00CF74D1"/>
    <w:rsid w:val="00CF7CBD"/>
    <w:rsid w:val="00D04934"/>
    <w:rsid w:val="00D05A14"/>
    <w:rsid w:val="00D06B90"/>
    <w:rsid w:val="00D07948"/>
    <w:rsid w:val="00D137C7"/>
    <w:rsid w:val="00D17DC0"/>
    <w:rsid w:val="00D17DF3"/>
    <w:rsid w:val="00D349ED"/>
    <w:rsid w:val="00D4137E"/>
    <w:rsid w:val="00D41AB3"/>
    <w:rsid w:val="00D64E79"/>
    <w:rsid w:val="00D67AD2"/>
    <w:rsid w:val="00D85DA8"/>
    <w:rsid w:val="00D85F1E"/>
    <w:rsid w:val="00D9065C"/>
    <w:rsid w:val="00D969D5"/>
    <w:rsid w:val="00DB698A"/>
    <w:rsid w:val="00DC2CAA"/>
    <w:rsid w:val="00DD0FB5"/>
    <w:rsid w:val="00DE5A31"/>
    <w:rsid w:val="00E00775"/>
    <w:rsid w:val="00E01DB5"/>
    <w:rsid w:val="00E03D66"/>
    <w:rsid w:val="00E15D89"/>
    <w:rsid w:val="00E210E1"/>
    <w:rsid w:val="00E233C4"/>
    <w:rsid w:val="00E36D05"/>
    <w:rsid w:val="00E455AF"/>
    <w:rsid w:val="00E503BE"/>
    <w:rsid w:val="00E54B72"/>
    <w:rsid w:val="00E562E2"/>
    <w:rsid w:val="00E81766"/>
    <w:rsid w:val="00E835D8"/>
    <w:rsid w:val="00E84114"/>
    <w:rsid w:val="00E867DB"/>
    <w:rsid w:val="00EA1EB0"/>
    <w:rsid w:val="00EA6B8F"/>
    <w:rsid w:val="00EB083C"/>
    <w:rsid w:val="00EB3D17"/>
    <w:rsid w:val="00EB72D4"/>
    <w:rsid w:val="00EC0BE7"/>
    <w:rsid w:val="00EC138A"/>
    <w:rsid w:val="00ED0845"/>
    <w:rsid w:val="00EF3CF6"/>
    <w:rsid w:val="00F00142"/>
    <w:rsid w:val="00F03FFB"/>
    <w:rsid w:val="00F04CF5"/>
    <w:rsid w:val="00F0622D"/>
    <w:rsid w:val="00F142C2"/>
    <w:rsid w:val="00F15D72"/>
    <w:rsid w:val="00F22963"/>
    <w:rsid w:val="00F22AD3"/>
    <w:rsid w:val="00F24C3B"/>
    <w:rsid w:val="00F373F9"/>
    <w:rsid w:val="00F5595F"/>
    <w:rsid w:val="00F608C7"/>
    <w:rsid w:val="00F65A52"/>
    <w:rsid w:val="00F6710D"/>
    <w:rsid w:val="00F708B7"/>
    <w:rsid w:val="00F81EDD"/>
    <w:rsid w:val="00F960B7"/>
    <w:rsid w:val="00FA0CD2"/>
    <w:rsid w:val="00FA603A"/>
    <w:rsid w:val="00FC038A"/>
    <w:rsid w:val="00FC2061"/>
    <w:rsid w:val="00FC5D4F"/>
    <w:rsid w:val="00FC5D7D"/>
    <w:rsid w:val="00FD68D5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D4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3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uiPriority w:val="34"/>
    <w:qFormat/>
    <w:rsid w:val="0006609D"/>
    <w:pPr>
      <w:numPr>
        <w:numId w:val="1"/>
      </w:numPr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245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5">
    <w:name w:val="line number"/>
    <w:basedOn w:val="a1"/>
    <w:uiPriority w:val="99"/>
    <w:semiHidden/>
    <w:unhideWhenUsed/>
    <w:rsid w:val="003D4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3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uiPriority w:val="34"/>
    <w:qFormat/>
    <w:rsid w:val="0006609D"/>
    <w:pPr>
      <w:numPr>
        <w:numId w:val="1"/>
      </w:numPr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245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5">
    <w:name w:val="line number"/>
    <w:basedOn w:val="a1"/>
    <w:uiPriority w:val="99"/>
    <w:semiHidden/>
    <w:unhideWhenUsed/>
    <w:rsid w:val="003D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</TotalTime>
  <Pages>1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Динамо</cp:lastModifiedBy>
  <cp:revision>60</cp:revision>
  <dcterms:created xsi:type="dcterms:W3CDTF">2018-01-08T07:29:00Z</dcterms:created>
  <dcterms:modified xsi:type="dcterms:W3CDTF">2020-05-26T10:23:00Z</dcterms:modified>
</cp:coreProperties>
</file>