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27" w:rsidRPr="006244CC" w:rsidRDefault="002D5227" w:rsidP="00667661">
      <w:pPr>
        <w:rPr>
          <w:b/>
          <w:sz w:val="52"/>
          <w:szCs w:val="52"/>
        </w:rPr>
      </w:pPr>
      <w:r w:rsidRPr="006244CC">
        <w:rPr>
          <w:b/>
          <w:sz w:val="52"/>
          <w:szCs w:val="52"/>
        </w:rPr>
        <w:t>ВСЕМИРНАЯ ФЕДЕРАЦИЯ КАРАТЭ</w:t>
      </w:r>
    </w:p>
    <w:p w:rsidR="002D5227" w:rsidRPr="005214E5" w:rsidRDefault="002D5227" w:rsidP="00667661">
      <w:pPr>
        <w:rPr>
          <w:b/>
          <w:sz w:val="40"/>
          <w:szCs w:val="40"/>
        </w:rPr>
      </w:pPr>
      <w:r w:rsidRPr="005214E5">
        <w:rPr>
          <w:b/>
          <w:sz w:val="40"/>
          <w:szCs w:val="40"/>
        </w:rPr>
        <w:t>АНТИДОПИНГОВЫЕ ПРАВИЛА</w:t>
      </w:r>
    </w:p>
    <w:p w:rsidR="002D5227" w:rsidRDefault="002D5227" w:rsidP="00667661">
      <w:r>
        <w:t>Вступает в силу 1 января 2021 г.</w:t>
      </w:r>
    </w:p>
    <w:p w:rsidR="002D5227" w:rsidRDefault="002D5227" w:rsidP="00667661">
      <w:r>
        <w:t>Изменено 1 сентября 2022 г.</w:t>
      </w:r>
    </w:p>
    <w:p w:rsidR="00E13F77" w:rsidRDefault="002D5227" w:rsidP="00667661">
      <w:r>
        <w:t>(На основе Кодекса 2021 г.)</w:t>
      </w:r>
    </w:p>
    <w:p w:rsidR="002D5227" w:rsidRPr="00667661" w:rsidRDefault="00667661" w:rsidP="00667661">
      <w:pPr>
        <w:rPr>
          <w:sz w:val="16"/>
          <w:szCs w:val="16"/>
        </w:rPr>
      </w:pPr>
      <w:r w:rsidRPr="00667661">
        <w:rPr>
          <w:sz w:val="16"/>
          <w:szCs w:val="16"/>
        </w:rPr>
        <w:t>(Технический перевод.)</w:t>
      </w:r>
    </w:p>
    <w:p w:rsidR="002D5227" w:rsidRPr="00667661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2D5227" w:rsidRDefault="002D5227" w:rsidP="002D5227"/>
    <w:p w:rsidR="006244CC" w:rsidRDefault="006244CC" w:rsidP="002D5227"/>
    <w:p w:rsidR="002D5227" w:rsidRPr="002D5227" w:rsidRDefault="002D5227" w:rsidP="002D5227">
      <w:r w:rsidRPr="002D5227">
        <w:lastRenderedPageBreak/>
        <w:t>ОГЛАВЛЕНИЕ</w:t>
      </w:r>
    </w:p>
    <w:p w:rsidR="002D5227" w:rsidRPr="002D5227" w:rsidRDefault="002D5227" w:rsidP="002D5227">
      <w:r w:rsidRPr="002D5227">
        <w:t>ВВЕДЕНИЕ ................................................. ................................................. .............................................3</w:t>
      </w:r>
    </w:p>
    <w:p w:rsidR="002D5227" w:rsidRPr="002D5227" w:rsidRDefault="002D5227" w:rsidP="002D5227">
      <w:r w:rsidRPr="002D5227">
        <w:t>СТАТЬЯ 1 ОПРЕДЕЛЕНИЕ ДОПИНГА ..</w:t>
      </w:r>
      <w:r>
        <w:t>.......................</w:t>
      </w:r>
      <w:r w:rsidRPr="002D5227">
        <w:t>.................... ................................................. ........5</w:t>
      </w:r>
    </w:p>
    <w:p w:rsidR="002D5227" w:rsidRPr="002D5227" w:rsidRDefault="002D5227" w:rsidP="002D5227">
      <w:r w:rsidRPr="002D5227">
        <w:t>СТАТЬЯ 2 НАРУШЕНИЯ АНТИДОПИНГОВЫ</w:t>
      </w:r>
      <w:r>
        <w:t>Х ПРАВИЛ..............................................</w:t>
      </w:r>
      <w:r w:rsidRPr="002D5227">
        <w:t>..............................5</w:t>
      </w:r>
    </w:p>
    <w:p w:rsidR="002D5227" w:rsidRPr="002D5227" w:rsidRDefault="002D5227" w:rsidP="002D5227">
      <w:r w:rsidRPr="002D5227">
        <w:t>СТАТЬЯ 3 ДОКАЗАТЕЛЬСТВО ПРИМЕНЕНИЯ ДОПИНГА .............</w:t>
      </w:r>
      <w:r>
        <w:t>.....................</w:t>
      </w:r>
      <w:r w:rsidRPr="002D5227">
        <w:t>..................... ................9</w:t>
      </w:r>
    </w:p>
    <w:p w:rsidR="002D5227" w:rsidRPr="002D5227" w:rsidRDefault="002D5227" w:rsidP="002D5227">
      <w:r w:rsidRPr="002D5227">
        <w:t>СТАТЬЯ 4 ЗАПРЕЩЕННЫЙ СПИСОК.............................</w:t>
      </w:r>
      <w:r>
        <w:t>.....................</w:t>
      </w:r>
      <w:r w:rsidRPr="002D5227">
        <w:t>.............................................. ...... 12</w:t>
      </w:r>
    </w:p>
    <w:p w:rsidR="002D5227" w:rsidRPr="002D5227" w:rsidRDefault="002D5227" w:rsidP="002D5227">
      <w:r w:rsidRPr="002D5227">
        <w:t>СТАТЬЯ 5 ИСПЫТАНИЯ И РАССЛЕДОВАНИЯ ...........................</w:t>
      </w:r>
      <w:r>
        <w:t>...........................</w:t>
      </w:r>
      <w:r w:rsidRPr="002D5227">
        <w:t>.................................. 16</w:t>
      </w:r>
    </w:p>
    <w:p w:rsidR="002D5227" w:rsidRPr="002D5227" w:rsidRDefault="002D5227" w:rsidP="002D5227">
      <w:r w:rsidRPr="002D5227">
        <w:t xml:space="preserve">СТАТЬЯ 6 АНАЛИЗ ПРОБ ...................................................... ................................................. </w:t>
      </w:r>
      <w:r w:rsidRPr="00CF1233">
        <w:t>………..</w:t>
      </w:r>
      <w:r w:rsidRPr="002D5227">
        <w:t>..... 21</w:t>
      </w:r>
    </w:p>
    <w:p w:rsidR="002D5227" w:rsidRPr="002D5227" w:rsidRDefault="002D5227" w:rsidP="002D5227">
      <w:r w:rsidRPr="002D5227">
        <w:t>СТАТЬЯ 7 УПРАВЛЕНИЕ РЕЗУЛЬТАТАМИ: ОТВЕТСТВЕННОСТЬ, НАЧАЛЬНАЯ ПРОВЕРКА, УВЕДОМЛЕНИЕ И</w:t>
      </w:r>
    </w:p>
    <w:p w:rsidR="002D5227" w:rsidRPr="002D5227" w:rsidRDefault="002D5227" w:rsidP="002D5227">
      <w:r w:rsidRPr="002D5227">
        <w:t>ВРЕМЕННОЕ ОТСОЕДИНЕНИЕ ...................</w:t>
      </w:r>
      <w:r>
        <w:t>....................................................</w:t>
      </w:r>
      <w:r w:rsidRPr="00CF1233">
        <w:t>.</w:t>
      </w:r>
      <w:r w:rsidRPr="002D5227">
        <w:t>...................................... 23</w:t>
      </w:r>
    </w:p>
    <w:p w:rsidR="002D5227" w:rsidRPr="002D5227" w:rsidRDefault="002D5227" w:rsidP="002D5227">
      <w:r w:rsidRPr="002D5227">
        <w:t>СТАТЬЯ 8 УПРАВЛЕНИЕ РЕЗУЛЬТАТАМИ: ПРАВО НА СПРАВЕДЛИВОЕ СЛ</w:t>
      </w:r>
      <w:r>
        <w:t>УШАНИЕ И УВЕДОМЛЕНИЕ О СЛУШАНИИ</w:t>
      </w:r>
      <w:r w:rsidR="005214E5">
        <w:t xml:space="preserve"> </w:t>
      </w:r>
      <w:r w:rsidRPr="002D5227">
        <w:t>РЕШЕНИЕ ..................</w:t>
      </w:r>
      <w:r>
        <w:t>..............</w:t>
      </w:r>
      <w:r w:rsidRPr="002D5227">
        <w:t>...........................</w:t>
      </w:r>
      <w:r>
        <w:t>...................................</w:t>
      </w:r>
      <w:r w:rsidRPr="002D5227">
        <w:t>............................. 26</w:t>
      </w:r>
    </w:p>
    <w:p w:rsidR="002D5227" w:rsidRPr="002D5227" w:rsidRDefault="002D5227" w:rsidP="002D5227">
      <w:r w:rsidRPr="002D5227">
        <w:t>СТАТЬЯ 9 АВТОМАТИЧЕСКАЯ АННУ</w:t>
      </w:r>
      <w:r>
        <w:t>ЛИРОВАНИЕ ОТДЕЛЬНЫХ РЕЗУЛЬТАТОВ....................................</w:t>
      </w:r>
      <w:r w:rsidRPr="002D5227">
        <w:t>29</w:t>
      </w:r>
    </w:p>
    <w:p w:rsidR="002D5227" w:rsidRPr="002D5227" w:rsidRDefault="002D5227" w:rsidP="002D5227">
      <w:r w:rsidRPr="002D5227">
        <w:t>СТАТЬЯ 10 САНКЦИИ В ОТНОШЕНИИ ЛИЦ....................................................... ..............</w:t>
      </w:r>
      <w:r>
        <w:t>............</w:t>
      </w:r>
      <w:r w:rsidRPr="002D5227">
        <w:t>.......... 29</w:t>
      </w:r>
    </w:p>
    <w:p w:rsidR="002D5227" w:rsidRPr="002D5227" w:rsidRDefault="002D5227" w:rsidP="002D5227">
      <w:r w:rsidRPr="002D5227">
        <w:t>СТАТЬЯ 11 ПОСЛЕДСТВИЯ ДЛЯ КОМАНД .......</w:t>
      </w:r>
      <w:r w:rsidR="005214E5">
        <w:t>...........................................</w:t>
      </w:r>
      <w:r w:rsidRPr="002D5227">
        <w:t>............................................ 42</w:t>
      </w:r>
    </w:p>
    <w:p w:rsidR="002D5227" w:rsidRPr="002D5227" w:rsidRDefault="002D5227" w:rsidP="002D5227">
      <w:r w:rsidRPr="002D5227">
        <w:t xml:space="preserve">СТАТЬЯ 12 САНКЦИИ </w:t>
      </w:r>
      <w:r w:rsidRPr="002D5227">
        <w:rPr>
          <w:lang w:val="en-US"/>
        </w:rPr>
        <w:t>WKF</w:t>
      </w:r>
      <w:r w:rsidRPr="002D5227">
        <w:t xml:space="preserve"> В ОТНОШЕНИИ ДРУГИХ СПОРТИВНЫХ ОРГАНИЗАЦИЙ ............................ 42</w:t>
      </w:r>
    </w:p>
    <w:p w:rsidR="002D5227" w:rsidRPr="002D5227" w:rsidRDefault="002D5227" w:rsidP="002D5227">
      <w:r w:rsidRPr="002D5227">
        <w:t>СТАТЬЯ 13 УПРАВЛЕНИЕ РЕЗУЛЬТАТАМИ: АПЕЛЛЯЦИИ ..............................................</w:t>
      </w:r>
      <w:r>
        <w:t>........ ......</w:t>
      </w:r>
      <w:r w:rsidRPr="002D5227">
        <w:t>......... 43</w:t>
      </w:r>
    </w:p>
    <w:p w:rsidR="002D5227" w:rsidRPr="002D5227" w:rsidRDefault="002D5227" w:rsidP="002D5227">
      <w:r w:rsidRPr="002D5227">
        <w:t>СТАТЬЯ 14 КОНФИДЕНЦИАЛЬНОСТЬ И ОТЧЕТНОСТЬ .............................</w:t>
      </w:r>
      <w:r>
        <w:t>................... .....</w:t>
      </w:r>
      <w:r w:rsidRPr="002D5227">
        <w:t>....</w:t>
      </w:r>
      <w:r w:rsidRPr="00CF1233">
        <w:t>.</w:t>
      </w:r>
      <w:r w:rsidRPr="002D5227">
        <w:t>................ 47</w:t>
      </w:r>
    </w:p>
    <w:p w:rsidR="002D5227" w:rsidRPr="002D5227" w:rsidRDefault="002D5227" w:rsidP="002D5227">
      <w:r w:rsidRPr="002D5227">
        <w:t xml:space="preserve">СТАТЬЯ 15 ВЫПОЛНЕНИЕ РЕШЕНИЙ....................................................... </w:t>
      </w:r>
      <w:r w:rsidRPr="00CF1233">
        <w:t>……..</w:t>
      </w:r>
      <w:r w:rsidRPr="002D5227">
        <w:t>.....................</w:t>
      </w:r>
      <w:r w:rsidRPr="00CF1233">
        <w:t>.</w:t>
      </w:r>
      <w:r w:rsidRPr="002D5227">
        <w:t>................. 51</w:t>
      </w:r>
    </w:p>
    <w:p w:rsidR="002D5227" w:rsidRPr="002D5227" w:rsidRDefault="002D5227" w:rsidP="002D5227">
      <w:r w:rsidRPr="002D5227">
        <w:t>СТАТЬЯ 16 СРОК ИСКОВОЙ ОТВЕТСТВЕННОСТИ....................................... ..</w:t>
      </w:r>
      <w:r>
        <w:t>........</w:t>
      </w:r>
      <w:r w:rsidRPr="002D5227">
        <w:t>................ 53</w:t>
      </w:r>
    </w:p>
    <w:p w:rsidR="002D5227" w:rsidRPr="002D5227" w:rsidRDefault="002D5227" w:rsidP="002D5227">
      <w:r w:rsidRPr="002D5227">
        <w:t>СТАТЬЯ 17 ОБРАЗОВАНИЕ ....................................................... .......................................</w:t>
      </w:r>
      <w:r>
        <w:t>.......... ........</w:t>
      </w:r>
      <w:r w:rsidRPr="002D5227">
        <w:t>.... 53</w:t>
      </w:r>
    </w:p>
    <w:p w:rsidR="002D5227" w:rsidRPr="002D5227" w:rsidRDefault="002D5227" w:rsidP="002D5227">
      <w:r w:rsidRPr="002D5227">
        <w:t>СТАТЬЯ 18 ДОПОЛНИТЕЛЬНЫЕ РОЛИ И ОБЯЗАННОСТИ НАЦИОНАЛЬНЫХ ФЕДЕРАЦИЙ ................. 53</w:t>
      </w:r>
    </w:p>
    <w:p w:rsidR="002D5227" w:rsidRPr="002D5227" w:rsidRDefault="002D5227" w:rsidP="002D5227">
      <w:r w:rsidRPr="002D5227">
        <w:t xml:space="preserve">СТАТЬЯ 19 ДОПОЛНИТЕЛЬНЫЕ РОЛИ И ОБЯЗАННОСТИ </w:t>
      </w:r>
      <w:r w:rsidRPr="002D5227">
        <w:rPr>
          <w:lang w:val="en-US"/>
        </w:rPr>
        <w:t>WKF</w:t>
      </w:r>
      <w:r w:rsidRPr="002D5227">
        <w:t xml:space="preserve"> ............................................................. 54</w:t>
      </w:r>
    </w:p>
    <w:p w:rsidR="002D5227" w:rsidRPr="002D5227" w:rsidRDefault="002D5227" w:rsidP="002D5227">
      <w:r w:rsidRPr="002D5227">
        <w:t>СТАТЬЯ 20 ДОПОЛНИТЕЛЬНЫЕ РОЛИ И ОБЯЗАННОСТИ СПОРТСМЕНОВ ........................................... 55</w:t>
      </w:r>
    </w:p>
    <w:p w:rsidR="002D5227" w:rsidRPr="002D5227" w:rsidRDefault="002D5227" w:rsidP="002D5227">
      <w:r w:rsidRPr="002D5227">
        <w:t>СТАТЬЯ 21 ДОПОЛНИТЕЛЬНЫЕ РОЛИ И ОБЯЗАННОСТИ СЛУЖБЫ ПОДДЕРЖКИ СПОРТСМЕНОВ</w:t>
      </w:r>
    </w:p>
    <w:p w:rsidR="002D5227" w:rsidRPr="002D5227" w:rsidRDefault="002D5227" w:rsidP="002D5227">
      <w:r w:rsidRPr="002D5227">
        <w:t>ПЕРСОНАЛ ................................................................ .................................................</w:t>
      </w:r>
      <w:r w:rsidRPr="00CF1233">
        <w:t>......</w:t>
      </w:r>
      <w:r w:rsidRPr="002D5227">
        <w:t xml:space="preserve"> ...................... 55</w:t>
      </w:r>
    </w:p>
    <w:p w:rsidR="002D5227" w:rsidRPr="002D5227" w:rsidRDefault="002D5227" w:rsidP="002D5227">
      <w:r w:rsidRPr="002D5227">
        <w:t>СТАТЬЯ 22 ДОПОЛНИТЕЛЬНЫЕ РОЛИ И ОБЯЗАННОСТИ ДРУГИХ ЛИЦ, ПОДЛЕЖАЩИХ</w:t>
      </w:r>
    </w:p>
    <w:p w:rsidR="002D5227" w:rsidRPr="002D5227" w:rsidRDefault="002D5227" w:rsidP="002D5227">
      <w:r w:rsidRPr="002D5227">
        <w:t>НАСТОЯЩИЕ АНТИДОПИНГОВЫЕ ПРАВИЛА .......................</w:t>
      </w:r>
      <w:r>
        <w:t>...................</w:t>
      </w:r>
      <w:r w:rsidRPr="002D5227">
        <w:t>...........................</w:t>
      </w:r>
      <w:r w:rsidRPr="00CF1233">
        <w:t>..</w:t>
      </w:r>
      <w:r w:rsidRPr="002D5227">
        <w:t>.................. 56</w:t>
      </w:r>
    </w:p>
    <w:p w:rsidR="002D5227" w:rsidRPr="002D5227" w:rsidRDefault="002D5227" w:rsidP="002D5227">
      <w:r w:rsidRPr="002D5227">
        <w:t>СТАТЬЯ 23 ТОЛКОВАНИЕ КОДЕКСА ............................................ ........................................................... 56</w:t>
      </w:r>
    </w:p>
    <w:p w:rsidR="002D5227" w:rsidRPr="002D5227" w:rsidRDefault="002D5227" w:rsidP="002D5227">
      <w:r w:rsidRPr="002D5227">
        <w:t>СТАТЬЯ 24 ЗАКЛЮЧИТЕЛЬНЫЕ ПОЛОЖЕНИЯ ...................................................... ...............</w:t>
      </w:r>
      <w:r>
        <w:t>..</w:t>
      </w:r>
      <w:r w:rsidRPr="002D5227">
        <w:t>.. ............. 57</w:t>
      </w:r>
    </w:p>
    <w:p w:rsidR="002D5227" w:rsidRDefault="002D5227" w:rsidP="002D5227">
      <w:r w:rsidRPr="002D5227">
        <w:t>ПРИЛОЖЕНИЕ 1 ОПРЕДЕЛЕНИЯ............................</w:t>
      </w:r>
      <w:r>
        <w:t>....</w:t>
      </w:r>
      <w:r w:rsidRPr="002D5227">
        <w:t>............................................. ................................ 59</w:t>
      </w:r>
    </w:p>
    <w:p w:rsidR="005D5750" w:rsidRDefault="005D5750" w:rsidP="002D5227"/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lastRenderedPageBreak/>
        <w:t>АНТИДОПИНГОВЫЕ ПРАВИЛА WKF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ВВЕДЕНИЕ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Предисловие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Настоящие Антидопинговые правила приняты и применяются в соответствии с обязанностями WKF.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в соответствии с Кодексом и в поддержку продолжающихся усилий WKF по искоренению допинга в спорте.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Настоящие Антидопинговые правила представляют собой спортивные правила, регулирующие условия занятий спортом. Направл</w:t>
      </w:r>
      <w:r>
        <w:rPr>
          <w:sz w:val="16"/>
          <w:szCs w:val="16"/>
        </w:rPr>
        <w:t>ено на</w:t>
      </w:r>
      <w:r w:rsidRPr="005D5750">
        <w:rPr>
          <w:sz w:val="16"/>
          <w:szCs w:val="16"/>
        </w:rPr>
        <w:t xml:space="preserve"> обеспечения соблюдения антидопинговых правил на глобальном и согласованном уровне, они отличаются по своему характеру от уголовных 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гражданские законы. Они не должны подчиняться или ограничиваться какими-либо национальными требованиями и правовыми стандартами.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5D5750">
        <w:rPr>
          <w:sz w:val="16"/>
          <w:szCs w:val="16"/>
        </w:rPr>
        <w:t>рименимы к уголовному или гражданскому судопроизводству, хотя они предназначены для применения таким образом, который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соблюдает принципы соразмерности и прав человека. При рассмотрении фактов и закона данного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случае все суды, арбитражные трибуналы и другие судебные органы должны знать и уважать различные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характер этих Антидопинговых правил, реализующих Кодекс, и тот факт, что эти правила представляют собой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консенсус широкого круга заинтересованных сторон во всем мире относительно того, что необходимо для защиты 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обеспечить честный спорт.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Как указано в Кодексе, WKF несет ответственность за проведение всех аспектов допинг-контроля. Любой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аспект допинг-контроля или антидопингового просвещения может быть делегирован WKF уполномоченному третьему лицу.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Сторона, такая как Международное агентство по тестированию (ITA), тем не менее, WKF требует от Уполномоченного третьего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Сторона должна выполнять такие аспекты в соответствии с Кодексом, Международными стандартами и настоящими Антидопинговыми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Правила. WKF может делегировать свои обязанности по вынесению решений и обработке результатов Антидопинговому отделу CAS.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Когда WKF делегировала свои обязанности по осуществлению части или всего допинг-контроля делегированному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Третья сторона, любая ссылка на WKF в настоящих Правилах должна рассматриваться как ссылка на эту делегированную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Третья сторона, где это применимо и в контексте вышеупомянутого делегирования. WKF должна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всегда нести полную ответственность за обеспечение того, чтобы любые делегированные аспекты выполнялись в соответствии с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код</w:t>
      </w:r>
      <w:r w:rsidR="00CF1233">
        <w:rPr>
          <w:sz w:val="16"/>
          <w:szCs w:val="16"/>
        </w:rPr>
        <w:t>ексом</w:t>
      </w:r>
      <w:r w:rsidRPr="005D5750">
        <w:rPr>
          <w:sz w:val="16"/>
          <w:szCs w:val="16"/>
        </w:rPr>
        <w:t>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Термины, выделенные курсивом, используемые в настоящих Антидопинговых правилах, определены в Приложении 1.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Если не указано иное, ссылки на статьи являются ссылками на статьи настоящих Антидопинговых правил.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Фундаментальное обоснование Кодекса и антидопинговых правил WKF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Антидопинговые программы основаны на внутренней ценности спорта. Эту внутреннюю ценность часто называют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«дух спорта»: этическое стремление к человеческому совершенству через самоотверженное совершенствование каждого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Природные таланты спортсмена.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Антидопинговые программы направлены на защиту здоровья спортсменов и предоставление спортсменам возможности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стремиться к человеческому совершенству без использования запрещенных веществ и запрещенных методов.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Антидопинговые программы направлены на поддержание целостности спорта с точки зрения соблюдения правил, других участников,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честная конкуренция, равные условия игры и ценность чистого спорта для всего мира.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Дух спорта — это торжество человеческого духа, тела и разума. Это суть олимпизма 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отражается в ценностях, которые мы находим в спорте и через него, в том числе: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Здоровье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Этика, честная игра и честность</w:t>
      </w:r>
    </w:p>
    <w:p w:rsid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Права спортсменов, изложенные в Кодексе.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lastRenderedPageBreak/>
        <w:t>• Превосходство в производительности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Характер и образование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Веселье и радость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Командная работа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Преданность и приверженность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Соблюдение правил и законов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Уважение к себе и другим Участникам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Храбрость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• Сообщество и солидарность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Дух спорта выражается в том, как мы играем честно.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Допинг в корне противоречит духу спорта.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Сфера действия настоящих Антидопинговых правил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Настоящие Антидопинговые правила применяются к: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(a) WKF, включая членов правления, директоров, должностных лиц и определенных сотрудников, а также делегированных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Третьи лица и их сотрудники, участвующие в любом аспекте допинг-контроля;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(b) каждой из ее Национальных федераций, включая членов их правления, директоров, должностных лиц и определенных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сотрудников, а также Уполномоченных третьих лиц и их сотрудников, которые участвуют в любом аспекте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допинг-контроль;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(c) следующих спортсменов, вспомогательного персонала спортсменов и других лиц: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(i) все спортсмены и вспомогательный персонал спортсменов, являющиеся членами WKF или любой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Национальная федерация или любой </w:t>
      </w:r>
      <w:proofErr w:type="gramStart"/>
      <w:r w:rsidRPr="005D5750">
        <w:rPr>
          <w:sz w:val="16"/>
          <w:szCs w:val="16"/>
        </w:rPr>
        <w:t>член</w:t>
      </w:r>
      <w:proofErr w:type="gramEnd"/>
      <w:r w:rsidRPr="005D5750">
        <w:rPr>
          <w:sz w:val="16"/>
          <w:szCs w:val="16"/>
        </w:rPr>
        <w:t xml:space="preserve"> или дочерняя организация любой национальной федерации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(включая любые клубы, команды, ассоциации или лиги);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</w:t>
      </w:r>
      <w:proofErr w:type="spellStart"/>
      <w:r w:rsidRPr="005D5750">
        <w:rPr>
          <w:sz w:val="16"/>
          <w:szCs w:val="16"/>
        </w:rPr>
        <w:t>ii</w:t>
      </w:r>
      <w:proofErr w:type="spellEnd"/>
      <w:r w:rsidRPr="005D5750">
        <w:rPr>
          <w:sz w:val="16"/>
          <w:szCs w:val="16"/>
        </w:rPr>
        <w:t>) все спортсмены и вспомогательный персонал спортсменов, которые в таком качестве участвуют в соревнованиях,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Соревнования и другие мероприятия, организованные, созванные, санкционированные или признанные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WKF или любой национальной федерацией, или любым членом или аффилированной организацией любой национальной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Федерация (включая любые клубы, команды, ассоциации или лиги), где бы она ни находилась;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</w:t>
      </w:r>
      <w:proofErr w:type="spellStart"/>
      <w:r w:rsidRPr="005D5750">
        <w:rPr>
          <w:sz w:val="16"/>
          <w:szCs w:val="16"/>
        </w:rPr>
        <w:t>iii</w:t>
      </w:r>
      <w:proofErr w:type="spellEnd"/>
      <w:r w:rsidRPr="005D5750">
        <w:rPr>
          <w:sz w:val="16"/>
          <w:szCs w:val="16"/>
        </w:rPr>
        <w:t>) любому другому спортсмену или вспомогательному персоналу спортсмена или другому лицу, которое в силу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аккредитация, лицензия или другое договорное соглашение, или иное, подлежит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орган WKF или любой национальной федерации, или любого члена или филиала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организация любой национальной федерации (включая любые клубы, команды, ассоциации или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лиги) в целях борьбы с допингом; а также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</w:t>
      </w:r>
      <w:proofErr w:type="spellStart"/>
      <w:r w:rsidRPr="005D5750">
        <w:rPr>
          <w:sz w:val="16"/>
          <w:szCs w:val="16"/>
        </w:rPr>
        <w:t>iv</w:t>
      </w:r>
      <w:proofErr w:type="spellEnd"/>
      <w:r w:rsidRPr="005D5750">
        <w:rPr>
          <w:sz w:val="16"/>
          <w:szCs w:val="16"/>
        </w:rPr>
        <w:t>) Спортсмены, которые не являются постоянными членами WKF или одной из ее национальных федераций, но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которые хотят иметь право участвовать в конкретном международном мероприятии.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Каждое из вышеуказанных Лиц считается условием его участия или причастности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в спорте, согласиться с настоящими Антидопинговыми правилами и соблюдать их, а также подчиниться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полномочия WKF по обеспечению соблюдения этих Антидопинговых правил, включая любые последствия нарушения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его, а также к юрисдикции комиссий по слушанию, указанных в статье 8 и статье 13, заслушивать 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принимать решения по делам и апелляциям, поданным в соответствии с настоящими Антидопинговыми правилами.</w:t>
      </w: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lastRenderedPageBreak/>
        <w:t>В указанном выше общем списке спортсменов, которые обязаны соблюдать настоящие Антидопинговые правила, следующие спортсмены считаются спортсменами международного уровня для целей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настоящих Антидопинговых правил и, следовательно, конкретных положений этих Антидопинговых правил, применимых к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Спортсмены международного уровня (например, Тестирование, ТИ, информация о местонахождении и обработка результатов)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такие спортсмены: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(a) Спортсмены, входящие в зарегистрированный пул тестирования WKF или любой другой пул, созданный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ВКФ.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(b) Спортсмены, которые соревнуются в категориях U21 и </w:t>
      </w:r>
      <w:proofErr w:type="spellStart"/>
      <w:r w:rsidRPr="005D5750">
        <w:rPr>
          <w:sz w:val="16"/>
          <w:szCs w:val="16"/>
        </w:rPr>
        <w:t>Senior</w:t>
      </w:r>
      <w:proofErr w:type="spellEnd"/>
      <w:r w:rsidRPr="005D5750">
        <w:rPr>
          <w:sz w:val="16"/>
          <w:szCs w:val="16"/>
        </w:rPr>
        <w:t xml:space="preserve"> в любом соревновании WKF, опубликованном на WKF.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Официальный календарь.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СТАТЬЯ 1 ОПРЕДЕЛЕНИЕ ДОПИНГА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Допинг определяется как одно или несколько нарушений антидопинговых правил, указанных в статье 2.1.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через Статью 2.11 настоящих Антидопинговых правил.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СТАТЬЯ 2 НАРУШЕНИЕ АНТИДОПИНГОВЫХ ПРАВИЛ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Цель статьи 2 состоит в том, чтобы указать обстоятельства и поведение, которые составляют антидопинговое правило.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нарушения. Слушания по делам о допинге будут проводиться на основании утверждения, что одно или несколько из этих конкретных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правила были нарушены.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Спортсмены или иные лица несут ответственность за знание того, что представляет собой нарушение антидопинговых правил.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а также вещества и методы, включенные в Запрещенный список.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Нарушениями антидопинговых правил являются: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2.1 Наличие запрещенной субстанции или ее </w:t>
      </w:r>
      <w:proofErr w:type="gramStart"/>
      <w:r w:rsidRPr="005D5750">
        <w:rPr>
          <w:sz w:val="16"/>
          <w:szCs w:val="16"/>
        </w:rPr>
        <w:t>метаболитов</w:t>
      </w:r>
      <w:proofErr w:type="gramEnd"/>
      <w:r w:rsidRPr="005D5750">
        <w:rPr>
          <w:sz w:val="16"/>
          <w:szCs w:val="16"/>
        </w:rPr>
        <w:t xml:space="preserve"> или маркеров в организме спортсмена.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Образец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2.1.1 Личная обязанность спортсмена – следить за тем, чтобы никакая запрещенная субстанция не попадала</w:t>
      </w:r>
      <w:r w:rsidR="00CF1233">
        <w:rPr>
          <w:sz w:val="16"/>
          <w:szCs w:val="16"/>
        </w:rPr>
        <w:t xml:space="preserve"> в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их тела. Спортсмены несут ответственность за любую Запрещенную субстанцию или ее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Метаболиты или маркеры, обнаруженные в их образцах. Соответственно, </w:t>
      </w:r>
      <w:r w:rsidR="00CF1233">
        <w:rPr>
          <w:sz w:val="16"/>
          <w:szCs w:val="16"/>
        </w:rPr>
        <w:t xml:space="preserve">в </w:t>
      </w:r>
      <w:r w:rsidRPr="005D5750">
        <w:rPr>
          <w:sz w:val="16"/>
          <w:szCs w:val="16"/>
        </w:rPr>
        <w:t>это</w:t>
      </w:r>
      <w:r w:rsidR="00CF1233">
        <w:rPr>
          <w:sz w:val="16"/>
          <w:szCs w:val="16"/>
        </w:rPr>
        <w:t>м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нет необходимости, чтобы намерение, вина, халатность или сознательное использование со стороны спортсмена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быть продемонстрировано для установления нарушения антидопинговых правил в соответствии со статьей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2.1. 2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2.1.2 Достаточные доказательства нарушения антидопинговых правил в соответствии со статьей 2.1 устанавливаются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любое из следующего: наличие запрещенной субстанции или ее метаболитов или</w:t>
      </w:r>
    </w:p>
    <w:p w:rsid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Маркеры в пробе A спортсмена, когда спортсмен отказывается от анализа пробы B</w:t>
      </w: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lastRenderedPageBreak/>
        <w:t>Проба и проба Б не анализируются; или, если Проба Б Спортсмена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проанализирован, и анализ Пробы Б Спортсмена подтверждает наличие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Запрещенная субстанция, ее метаболиты или маркеры, обнаруженные в организме спортсмена.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Образец; или если проба A или B спортсмена разделена на две (2) части 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анализ подтверждающей части разделенной пробы подтверждает наличие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Запрещенное вещество или его </w:t>
      </w:r>
      <w:proofErr w:type="gramStart"/>
      <w:r w:rsidRPr="005D5750">
        <w:rPr>
          <w:sz w:val="16"/>
          <w:szCs w:val="16"/>
        </w:rPr>
        <w:t>метаболиты</w:t>
      </w:r>
      <w:proofErr w:type="gramEnd"/>
      <w:r w:rsidRPr="005D5750">
        <w:rPr>
          <w:sz w:val="16"/>
          <w:szCs w:val="16"/>
        </w:rPr>
        <w:t xml:space="preserve"> или маркеры, обнаруженные в первой части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сплит-проба или спортсмен </w:t>
      </w:r>
      <w:proofErr w:type="gramStart"/>
      <w:r w:rsidRPr="005D5750">
        <w:rPr>
          <w:sz w:val="16"/>
          <w:szCs w:val="16"/>
        </w:rPr>
        <w:t>отказывается</w:t>
      </w:r>
      <w:proofErr w:type="gramEnd"/>
      <w:r w:rsidRPr="005D5750">
        <w:rPr>
          <w:sz w:val="16"/>
          <w:szCs w:val="16"/>
        </w:rPr>
        <w:t xml:space="preserve"> от анализа подтверждающей части сплит-пробы.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Образец.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3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2.1.3 За исключением тех веществ, для которых конкретно указан предел принятия решения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в Запрещенном списке или Техническом документе, наличие любого сообщения о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количества запрещенной субстанции или ее </w:t>
      </w:r>
      <w:proofErr w:type="gramStart"/>
      <w:r w:rsidRPr="005D5750">
        <w:rPr>
          <w:sz w:val="16"/>
          <w:szCs w:val="16"/>
        </w:rPr>
        <w:t>метаболитов</w:t>
      </w:r>
      <w:proofErr w:type="gramEnd"/>
      <w:r w:rsidRPr="005D5750">
        <w:rPr>
          <w:sz w:val="16"/>
          <w:szCs w:val="16"/>
        </w:rPr>
        <w:t xml:space="preserve"> или маркеров в организме спортсмена.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Проба представляет собой нарушение антидопинговых правил.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2.1.4 </w:t>
      </w:r>
      <w:proofErr w:type="gramStart"/>
      <w:r w:rsidRPr="005D5750">
        <w:rPr>
          <w:sz w:val="16"/>
          <w:szCs w:val="16"/>
        </w:rPr>
        <w:t>В</w:t>
      </w:r>
      <w:proofErr w:type="gramEnd"/>
      <w:r w:rsidRPr="005D5750">
        <w:rPr>
          <w:sz w:val="16"/>
          <w:szCs w:val="16"/>
        </w:rPr>
        <w:t xml:space="preserve"> качестве исключения из общего правила Статьи 2.1 Запрещенный список, Международный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Стандарты или технические документы могут устанавливать специальные критерии для отчетности или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оценка определенных запрещенных веществ.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2.2 Использование или попытка использования спортсменом запрещенной субстанции или запрещенного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Способ 4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2.2.1 Личная обязанность спортсменов – следить за тем, чтобы запрещенная субстанция не попадала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тела и что запрещенный метод не используется. Соответственно, это не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необходимо, чтобы намерение, вина, халатность или сознательное использование со стороны спортсмена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продемонстрировано с целью установления нарушения антидопинговых правил за использование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Запрещенная субстанция или запрещенный метод.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2.2.2 Успех или неудача </w:t>
      </w:r>
      <w:proofErr w:type="gramStart"/>
      <w:r w:rsidRPr="005D5750">
        <w:rPr>
          <w:sz w:val="16"/>
          <w:szCs w:val="16"/>
        </w:rPr>
        <w:t>использования</w:t>
      </w:r>
      <w:proofErr w:type="gramEnd"/>
      <w:r w:rsidRPr="005D5750">
        <w:rPr>
          <w:sz w:val="16"/>
          <w:szCs w:val="16"/>
        </w:rPr>
        <w:t xml:space="preserve"> или попытки использования запрещенного вещества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>или Запрещенный метод не является существенным. Достаточно, чтобы Запрещенное вещество</w:t>
      </w:r>
    </w:p>
    <w:p w:rsidR="005D5750" w:rsidRPr="005D5750" w:rsidRDefault="005D5750" w:rsidP="005D5750">
      <w:pPr>
        <w:jc w:val="both"/>
        <w:rPr>
          <w:sz w:val="16"/>
          <w:szCs w:val="16"/>
        </w:rPr>
      </w:pPr>
      <w:r w:rsidRPr="005D5750">
        <w:rPr>
          <w:sz w:val="16"/>
          <w:szCs w:val="16"/>
        </w:rPr>
        <w:t xml:space="preserve">или Запрещенный метод использовался или его пытались использовать для </w:t>
      </w:r>
      <w:r w:rsidR="00CF1233">
        <w:rPr>
          <w:sz w:val="16"/>
          <w:szCs w:val="16"/>
        </w:rPr>
        <w:t xml:space="preserve">нарушения </w:t>
      </w:r>
      <w:r w:rsidRPr="005D5750">
        <w:rPr>
          <w:sz w:val="16"/>
          <w:szCs w:val="16"/>
        </w:rPr>
        <w:t>антидопингового правила.</w:t>
      </w:r>
    </w:p>
    <w:p w:rsidR="005D5750" w:rsidRDefault="005D5750" w:rsidP="005D5750">
      <w:pPr>
        <w:jc w:val="both"/>
        <w:rPr>
          <w:sz w:val="16"/>
          <w:szCs w:val="16"/>
        </w:rPr>
      </w:pPr>
    </w:p>
    <w:p w:rsidR="00CF1233" w:rsidRDefault="00CF1233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5D5750" w:rsidRDefault="005D5750" w:rsidP="005D5750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 xml:space="preserve">2.3 Уклонение, отказ или </w:t>
      </w:r>
      <w:proofErr w:type="spellStart"/>
      <w:r w:rsidRPr="00EA0A15">
        <w:rPr>
          <w:sz w:val="16"/>
          <w:szCs w:val="16"/>
        </w:rPr>
        <w:t>непредоставление</w:t>
      </w:r>
      <w:proofErr w:type="spellEnd"/>
      <w:r w:rsidRPr="00EA0A15">
        <w:rPr>
          <w:sz w:val="16"/>
          <w:szCs w:val="16"/>
        </w:rPr>
        <w:t xml:space="preserve"> спортсменом сдачи пробы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Уклонение от сбора проб; или отказ или </w:t>
      </w:r>
      <w:proofErr w:type="spellStart"/>
      <w:r w:rsidRPr="00EA0A15">
        <w:rPr>
          <w:sz w:val="16"/>
          <w:szCs w:val="16"/>
        </w:rPr>
        <w:t>непредоставление</w:t>
      </w:r>
      <w:proofErr w:type="spellEnd"/>
      <w:r w:rsidRPr="00EA0A15">
        <w:rPr>
          <w:sz w:val="16"/>
          <w:szCs w:val="16"/>
        </w:rPr>
        <w:t xml:space="preserve"> сдачи пробы без принуждения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обоснование после уведомления должным образом уполномоченным лицом.</w:t>
      </w:r>
    </w:p>
    <w:p w:rsidR="00CF1233" w:rsidRDefault="00CF1233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2.4 </w:t>
      </w:r>
      <w:proofErr w:type="spellStart"/>
      <w:r w:rsidRPr="00EA0A15">
        <w:rPr>
          <w:sz w:val="16"/>
          <w:szCs w:val="16"/>
        </w:rPr>
        <w:t>Непредоставление</w:t>
      </w:r>
      <w:proofErr w:type="spellEnd"/>
      <w:r w:rsidRPr="00EA0A15">
        <w:rPr>
          <w:sz w:val="16"/>
          <w:szCs w:val="16"/>
        </w:rPr>
        <w:t xml:space="preserve"> спортсменом информации о местонахождении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Любое сочетание трех (3) пропущенных тестов и/или </w:t>
      </w:r>
      <w:proofErr w:type="spellStart"/>
      <w:r w:rsidRPr="00EA0A15">
        <w:rPr>
          <w:sz w:val="16"/>
          <w:szCs w:val="16"/>
        </w:rPr>
        <w:t>непредоставления</w:t>
      </w:r>
      <w:proofErr w:type="spellEnd"/>
      <w:r w:rsidRPr="00EA0A15">
        <w:rPr>
          <w:sz w:val="16"/>
          <w:szCs w:val="16"/>
        </w:rPr>
        <w:t xml:space="preserve"> информации, как определено в Международном стандарте.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для обработки результатов, в течение двенадцати (12) месяцев спортсменом из зарегистрированного пула тестирования.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2.5 Фальсификация или попытка фальсификации любой части допинг-контроля спортсменом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или другое лицо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2.6 Обладание запрещенной субстанцией или запрещенным методом спортсменом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Человек поддержки спортсмена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2.6.1 Обладание спортсменом во время соревнований любой запрещенной субстанцией или любым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Запрещенный метод или владение спортсменом во </w:t>
      </w:r>
      <w:proofErr w:type="spellStart"/>
      <w:r w:rsidRPr="00EA0A15">
        <w:rPr>
          <w:sz w:val="16"/>
          <w:szCs w:val="16"/>
        </w:rPr>
        <w:t>внесоревновательный</w:t>
      </w:r>
      <w:proofErr w:type="spellEnd"/>
      <w:r w:rsidRPr="00EA0A15">
        <w:rPr>
          <w:sz w:val="16"/>
          <w:szCs w:val="16"/>
        </w:rPr>
        <w:t xml:space="preserve"> период любым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Запрещенная субстанция или любой Запрещенный метод, которые запрещены во </w:t>
      </w:r>
      <w:proofErr w:type="spellStart"/>
      <w:r w:rsidRPr="00EA0A15">
        <w:rPr>
          <w:sz w:val="16"/>
          <w:szCs w:val="16"/>
        </w:rPr>
        <w:t>Внесоревновательный</w:t>
      </w:r>
      <w:proofErr w:type="spellEnd"/>
      <w:r w:rsidRPr="00EA0A15">
        <w:rPr>
          <w:sz w:val="16"/>
          <w:szCs w:val="16"/>
        </w:rPr>
        <w:t xml:space="preserve"> период, если только Спортсмен не докажет, что Владение соответствует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Разрешени</w:t>
      </w:r>
      <w:r w:rsidR="000B7B5C">
        <w:rPr>
          <w:sz w:val="16"/>
          <w:szCs w:val="16"/>
        </w:rPr>
        <w:t>ю</w:t>
      </w:r>
      <w:r w:rsidRPr="00EA0A15">
        <w:rPr>
          <w:sz w:val="16"/>
          <w:szCs w:val="16"/>
        </w:rPr>
        <w:t xml:space="preserve"> на терапевтическое использование («ТИ»), предоставленное в соответствии со статьей 4.4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другое приемлемое обоснование.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2.6.2 Обладание лицом, оказывающим поддержку спортсмену, во время соревнований любым запрещенным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Вещество или любой Запрещенный метод, или владение лицом, оказывающим поддержку спортсмену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Любая Запрещенная субстанция или Запрещенный метод во </w:t>
      </w:r>
      <w:proofErr w:type="spellStart"/>
      <w:r w:rsidRPr="00EA0A15">
        <w:rPr>
          <w:sz w:val="16"/>
          <w:szCs w:val="16"/>
        </w:rPr>
        <w:t>внесоревновательный</w:t>
      </w:r>
      <w:proofErr w:type="spellEnd"/>
      <w:r w:rsidRPr="00EA0A15">
        <w:rPr>
          <w:sz w:val="16"/>
          <w:szCs w:val="16"/>
        </w:rPr>
        <w:t xml:space="preserve"> период, которые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запрещено во </w:t>
      </w:r>
      <w:proofErr w:type="spellStart"/>
      <w:r w:rsidRPr="00EA0A15">
        <w:rPr>
          <w:sz w:val="16"/>
          <w:szCs w:val="16"/>
        </w:rPr>
        <w:t>внесоревновательный</w:t>
      </w:r>
      <w:proofErr w:type="spellEnd"/>
      <w:r w:rsidRPr="00EA0A15">
        <w:rPr>
          <w:sz w:val="16"/>
          <w:szCs w:val="16"/>
        </w:rPr>
        <w:t xml:space="preserve"> период в связи со спортсменом, соревнованием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тренировке, если только Сопровождающее лицо спортсмена не установит, что Владение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соответствует разрешению на ТИ, выданному спортсмену в соответствии со статьей 4.4 или иным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приемлемое обоснование. 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2.7 Торговля или попытка торговли любыми запрещенными веществами или запрещенными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Метод спортсмена или другого лица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2.8 Назначение или попытка назначения спортсменом или другим лицом любому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Спортсмен в Соревновательном периоде использует любую Запрещенную субстанцию или Запрещенный метод,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Назначение или попытка назначения любому спортсмену во </w:t>
      </w:r>
      <w:proofErr w:type="spellStart"/>
      <w:r w:rsidRPr="00EA0A15">
        <w:rPr>
          <w:sz w:val="16"/>
          <w:szCs w:val="16"/>
        </w:rPr>
        <w:t>внесоревновательный</w:t>
      </w:r>
      <w:proofErr w:type="spellEnd"/>
      <w:r w:rsidRPr="00EA0A15">
        <w:rPr>
          <w:sz w:val="16"/>
          <w:szCs w:val="16"/>
        </w:rPr>
        <w:t xml:space="preserve"> период</w:t>
      </w:r>
    </w:p>
    <w:p w:rsidR="005D5750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любая Запрещенная субстанция или любой Запрещенный метод, запрещенный во </w:t>
      </w:r>
      <w:proofErr w:type="spellStart"/>
      <w:r w:rsidRPr="00EA0A15">
        <w:rPr>
          <w:sz w:val="16"/>
          <w:szCs w:val="16"/>
        </w:rPr>
        <w:t>внесоревновательный</w:t>
      </w:r>
      <w:proofErr w:type="spellEnd"/>
      <w:r w:rsidRPr="00EA0A15">
        <w:rPr>
          <w:sz w:val="16"/>
          <w:szCs w:val="16"/>
        </w:rPr>
        <w:t xml:space="preserve"> период.</w:t>
      </w: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>2.9 Соучастие или попытка соучастия со стороны спортсмена или другого лица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Помощь, поощрение, помощь, подстрекательство, сговор, сокрытие или любой другой вид преднамеренного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соучастие или попытка соучастия в нарушении антидопинговых правил, попытка антидопингового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нарушение правила или нарушение статьи 10.14.1 другим лицом.</w:t>
      </w:r>
    </w:p>
    <w:p w:rsidR="000B7B5C" w:rsidRDefault="000B7B5C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2.10 Запрещенное объединение спортсмена или другого лица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2.10.1 Ассоциация спортсмена или иного лица, находящегося в ведении Антидопингового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Организация в профессиональном или спортивном качестве с поддержкой любого спортсмена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proofErr w:type="gramStart"/>
      <w:r w:rsidRPr="00EA0A15">
        <w:rPr>
          <w:sz w:val="16"/>
          <w:szCs w:val="16"/>
        </w:rPr>
        <w:t>Человек</w:t>
      </w:r>
      <w:proofErr w:type="gramEnd"/>
      <w:r w:rsidRPr="00EA0A15">
        <w:rPr>
          <w:sz w:val="16"/>
          <w:szCs w:val="16"/>
        </w:rPr>
        <w:t xml:space="preserve"> который: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2.10.1.1 Если он находится в ведении Антидопинговой организации, отбывает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период дисквалификации; или же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2.10.1.2 Если это не входит в компетенцию антидопинговой организации и если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Дисквалификация не была рассмотрена в процессе управления результатами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соответствии с Кодексом был осужден или признан виновным в совершении преступления,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дисциплинарное или профессиональное разбирательство в связи с поведением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что представляло бы собой нарушение антидопинговых правил, если бы к такому Лицу применялись правила, соответствующие Кодексу. Дисквалифицирующий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статус такого лица остается в силе в течение более длительного из шести (6) лет с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уголовное, профессиональное или дисциплинарное </w:t>
      </w:r>
      <w:proofErr w:type="gramStart"/>
      <w:r w:rsidRPr="00EA0A15">
        <w:rPr>
          <w:sz w:val="16"/>
          <w:szCs w:val="16"/>
        </w:rPr>
        <w:t>решение</w:t>
      </w:r>
      <w:proofErr w:type="gramEnd"/>
      <w:r w:rsidRPr="00EA0A15">
        <w:rPr>
          <w:sz w:val="16"/>
          <w:szCs w:val="16"/>
        </w:rPr>
        <w:t xml:space="preserve"> или продолжительность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наложенные уголовные, дисциплинарные или профессиональные санкции; или же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2.10.1.3 Выступает в качестве прикрытия или посредника для лица, описанного в статье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2.10.1.1 или 2.10.1.2.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2.10.2 Чтобы установить нарушение статьи 2.10, антидопинговая организация должна установить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что Спортсмен или иное Лицо знали о дисквалификации Сотрудника Спортсмена.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статус.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Бремя доказывания того, что любая ассоциация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 Лицом из поддержки спортсмена, описанным в статье 2.10.1.1 или 2.10.1.2, не находится в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профессиональные или связанные со спортом способности и/или что такое объединение не могло иметь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разумно избегали.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Антидопинговые организации, которым известно о Вспомогательном персонале спортсменов,</w:t>
      </w:r>
    </w:p>
    <w:p w:rsid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критерии, описанные в статье 2.10.1.1, 2.10.1.2 или 2.10.1.3, должны представить</w:t>
      </w:r>
      <w:r w:rsidR="000B7B5C">
        <w:rPr>
          <w:sz w:val="16"/>
          <w:szCs w:val="16"/>
        </w:rPr>
        <w:t xml:space="preserve"> информацию</w:t>
      </w:r>
      <w:r w:rsidRPr="00EA0A15">
        <w:rPr>
          <w:sz w:val="16"/>
          <w:szCs w:val="16"/>
        </w:rPr>
        <w:t xml:space="preserve"> для ВАДА</w:t>
      </w:r>
    </w:p>
    <w:p w:rsidR="00EA0A15" w:rsidRDefault="00EA0A15" w:rsidP="00EA0A15">
      <w:pPr>
        <w:jc w:val="both"/>
        <w:rPr>
          <w:sz w:val="16"/>
          <w:szCs w:val="16"/>
        </w:rPr>
      </w:pPr>
    </w:p>
    <w:p w:rsidR="000B7B5C" w:rsidRDefault="000B7B5C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>2.11 Действия спортсмена или иного лица, направленные на то, чтобы воспрепятствовать или отомстить за сообщение</w:t>
      </w:r>
    </w:p>
    <w:p w:rsidR="00EA0A15" w:rsidRPr="00EA0A15" w:rsidRDefault="000B7B5C" w:rsidP="00EA0A15">
      <w:pPr>
        <w:jc w:val="both"/>
        <w:rPr>
          <w:sz w:val="16"/>
          <w:szCs w:val="16"/>
        </w:rPr>
      </w:pPr>
      <w:r>
        <w:rPr>
          <w:sz w:val="16"/>
          <w:szCs w:val="16"/>
        </w:rPr>
        <w:t>О нарушении антидопинговых правил.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Если такое поведение не является иным образом нарушением статьи 2.5: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2.11.1 Любое действие, которое угрожает или направлено на запугивание другого лица с целью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отговорить Лицо от добросовестного сообщения информации, касающейся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 предполагаемому нарушению антидопинговых правил или предполагаемому несоблюдению Кодекса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ВАДА, антидопинговой организации, правоохранительным, регулирующим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профессиональный дисциплинарный орган, орган слушания или лицо, проводящее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расследования для ВАДА или антидопинговой организации.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2.11.2 Возмездие против Лица, которое добросовестно представило доказательства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информация, относящаяся к предполагаемому нарушению антидопинговых правил или предполагаемому несоблюдению Кодекса ВАДА, антидопинговой организации, закона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правоохранительный, регулирующий или профессиональный дисциплинарный орган, орган слушания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Лицо, проводящее расследование для ВАДА или антидопинговой организации.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Для целей статьи 2.11 возмездие, угрозы и запугивание включают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действие, предпринятое против такого лица, либо потому, что действие не имеет добросовестного основания, либо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является непропорциональным ответом.10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СТАТЬЯ 3 ДОКАЗАТЕЛЬСТВО ПРИМЕНЕНИЯ ДОПИНГА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3.1 Бремя и стандарты доказывания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Бремя установления факта нарушения антидопинговых правил лежит на WKF. 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Стандартом доказывания является то, установила ли WKF нарушение антидопинговых правил в отношении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комфортное удовлетворение комиссии по слушанию с учетом серьезности обвинения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который сделан. Этот стандарт доказательства во всех случаях больше, чем просто баланс вероятностей, но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меньше, чем доказательство вне разумного сомнения. В каких случаях эти Антидопинговые правила возлагают бремя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доказательство того, что спортсмен или иное лицо, предположительно, совершили нарушение антидопинговых правил,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опровергнуть презумпцию или установить определенные факты или обстоятельства, за исключением случаев, предусмотренных в статьях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3.2.2 и 3.2.3 стандартом доказательства должен быть баланс вероятности.11</w:t>
      </w:r>
    </w:p>
    <w:p w:rsid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3.2 Методы установления фактов и предположений</w:t>
      </w: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>Факты, связанные с нарушением антидопинговых правил, могут быть установлены любыми достоверными способами, в том числе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признания.12 </w:t>
      </w:r>
      <w:proofErr w:type="gramStart"/>
      <w:r w:rsidRPr="00EA0A15">
        <w:rPr>
          <w:sz w:val="16"/>
          <w:szCs w:val="16"/>
        </w:rPr>
        <w:t>В</w:t>
      </w:r>
      <w:proofErr w:type="gramEnd"/>
      <w:r w:rsidRPr="00EA0A15">
        <w:rPr>
          <w:sz w:val="16"/>
          <w:szCs w:val="16"/>
        </w:rPr>
        <w:t xml:space="preserve"> делах о допинге применяются следующие правила доказывания: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3.2.1 Аналитические методы или пределы принятия решений, одобренные ВАДА после консультации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соответствующем научном сообществе или которые были предметом коллегиальных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обзор считается научно обоснованным. Любой спортсмен или другое лицо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пытаясь оспорить, были ли условия для такой презумпции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выполнить или опровергнуть эту презумпцию научной обоснованности, в качестве условия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прецедента любого такого вызова, сначала уведомить ВАДА о вызове 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основу вызова. Орган первоначального слушания, апелляционный орган или CAS </w:t>
      </w:r>
      <w:proofErr w:type="gramStart"/>
      <w:r w:rsidRPr="00EA0A15">
        <w:rPr>
          <w:sz w:val="16"/>
          <w:szCs w:val="16"/>
        </w:rPr>
        <w:t>по своему</w:t>
      </w:r>
      <w:proofErr w:type="gramEnd"/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по собственной инициативе, может также информировать ВАДА о любом таком вызове. В течение десяти (10)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дней с момента получения ВАДА такого уведомления и материалов дела, связанных с таким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вызов, ВАДА также имеет право вмешаться в качестве стороны,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proofErr w:type="spellStart"/>
      <w:r w:rsidRPr="00EA0A15">
        <w:rPr>
          <w:sz w:val="16"/>
          <w:szCs w:val="16"/>
        </w:rPr>
        <w:t>amicus</w:t>
      </w:r>
      <w:proofErr w:type="spellEnd"/>
      <w:r w:rsidRPr="00EA0A15">
        <w:rPr>
          <w:sz w:val="16"/>
          <w:szCs w:val="16"/>
        </w:rPr>
        <w:t xml:space="preserve"> </w:t>
      </w:r>
      <w:proofErr w:type="spellStart"/>
      <w:r w:rsidRPr="00EA0A15">
        <w:rPr>
          <w:sz w:val="16"/>
          <w:szCs w:val="16"/>
        </w:rPr>
        <w:t>curiae</w:t>
      </w:r>
      <w:proofErr w:type="spellEnd"/>
      <w:r w:rsidRPr="00EA0A15">
        <w:rPr>
          <w:sz w:val="16"/>
          <w:szCs w:val="16"/>
        </w:rPr>
        <w:t xml:space="preserve"> или иным образом представить доказательства в рамках такого разбирательства. В случаях до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CAS, по запросу ВАДА, комиссия CAS должна назначить соответствующего научного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эксперт, чтобы помочь комиссии в оценке проблемы.13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3.2.2 Лаборатории, аккредитованные ВАДА, и другие лаборатории, одобренные ВАДА,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предположительно проводил анализ проб и процедуры содержания под стражей в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соответствии с Международным стандартом для лабораторий. Спортсмен или др.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Лицо может опровергнуть эту презумпцию, установив, что отступление от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Международного стандарта для лабораторий, который мог разумно</w:t>
      </w:r>
    </w:p>
    <w:p w:rsidR="00EA0A15" w:rsidRPr="00EA0A15" w:rsidRDefault="000B7B5C" w:rsidP="00EA0A15">
      <w:pPr>
        <w:jc w:val="both"/>
        <w:rPr>
          <w:sz w:val="16"/>
          <w:szCs w:val="16"/>
        </w:rPr>
      </w:pPr>
      <w:r>
        <w:rPr>
          <w:sz w:val="16"/>
          <w:szCs w:val="16"/>
        </w:rPr>
        <w:t>стать</w:t>
      </w:r>
      <w:r w:rsidR="00EA0A15" w:rsidRPr="00EA0A15">
        <w:rPr>
          <w:sz w:val="16"/>
          <w:szCs w:val="16"/>
        </w:rPr>
        <w:t xml:space="preserve"> причиной Неблагоприятного аналитического результата.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Если Спортсмен или иное Лицо опровергает предыдущую презумпцию, показывая, что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произошел отход от Международного стандарта для лабораторий, который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могли обоснованно стать причиной неблагоприятного аналитического результата, то WKF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бремя доказывания того, что такой отъезд не стал причиной неблагоприятных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Аналитический вывод.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14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3.2.3 Отклонения от любого другого Международного стандарта или другого антидопингового правила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политика, изложенная в Кодексе или настоящих Антидопинговых правилах, не аннулирует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результаты анализов или другие доказательства нарушения антидопинговых правил, и не должен</w:t>
      </w:r>
    </w:p>
    <w:p w:rsid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представляют собой защиту от нарушения антидопинговых правил15; при условии, однако, что</w:t>
      </w: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>Спортсмен или иное лицо устанавливает, что отклонение от одного из конкретных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Положения Международного стандарта, перечисленные ниже, могли обоснованно вызвать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нарушение антидопинговых правил на основании Неблагоприятного результата анализа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proofErr w:type="spellStart"/>
      <w:r w:rsidRPr="00EA0A15">
        <w:rPr>
          <w:sz w:val="16"/>
          <w:szCs w:val="16"/>
        </w:rPr>
        <w:t>непредоставление</w:t>
      </w:r>
      <w:proofErr w:type="spellEnd"/>
      <w:r w:rsidRPr="00EA0A15">
        <w:rPr>
          <w:sz w:val="16"/>
          <w:szCs w:val="16"/>
        </w:rPr>
        <w:t xml:space="preserve"> сведений о местонахождении, то на WKF возлагается бремя установления того, что такое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отъезд не привел к Неблагоприятному результату анализа или местонахождению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отказ: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(i) отклонение от Международного стандарта тестирования 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Расследования, связанные со сбором проб или обработкой проб, которые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могло обоснованно вызвать нарушение антидопинговых правил на основании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Неблагоприятный результат анализа, и в этом случае WKF должен иметь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бремя установления того, что такой отъезд не вызвал неблагоприятных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Аналитический вывод;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</w:t>
      </w:r>
      <w:proofErr w:type="spellStart"/>
      <w:r w:rsidRPr="00EA0A15">
        <w:rPr>
          <w:sz w:val="16"/>
          <w:szCs w:val="16"/>
        </w:rPr>
        <w:t>ii</w:t>
      </w:r>
      <w:proofErr w:type="spellEnd"/>
      <w:r w:rsidRPr="00EA0A15">
        <w:rPr>
          <w:sz w:val="16"/>
          <w:szCs w:val="16"/>
        </w:rPr>
        <w:t>) отход от Международного стандарта управления результатами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или Международный стандарт тестирования и расследований, относящийся к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Неблагоприятное обнаружение паспорта, которое могло бы разумно вызвать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нарушение антидопинговых правил, и в этом случае WKF должна иметь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бремя доказывания того, что такой отъезд не стал причиной антидопингового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нарушение правил;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</w:t>
      </w:r>
      <w:proofErr w:type="spellStart"/>
      <w:r w:rsidRPr="00EA0A15">
        <w:rPr>
          <w:sz w:val="16"/>
          <w:szCs w:val="16"/>
        </w:rPr>
        <w:t>iii</w:t>
      </w:r>
      <w:proofErr w:type="spellEnd"/>
      <w:r w:rsidRPr="00EA0A15">
        <w:rPr>
          <w:sz w:val="16"/>
          <w:szCs w:val="16"/>
        </w:rPr>
        <w:t>) отход от Международного стандарта управления результатами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связи с требованием об уведомлении Спортсмена B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Вскрытие пробы, которое могло обоснованно вызвать антидопинговое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нарушение правил на основании неблагоприятного аналитического результата, и в этом случае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 WKF возлагается бремя доказывания того, что такой отъезд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 стать причиной Неблагоприятного аналитического результата;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16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</w:t>
      </w:r>
      <w:proofErr w:type="spellStart"/>
      <w:r w:rsidRPr="00EA0A15">
        <w:rPr>
          <w:sz w:val="16"/>
          <w:szCs w:val="16"/>
        </w:rPr>
        <w:t>iv</w:t>
      </w:r>
      <w:proofErr w:type="spellEnd"/>
      <w:r w:rsidRPr="00EA0A15">
        <w:rPr>
          <w:sz w:val="16"/>
          <w:szCs w:val="16"/>
        </w:rPr>
        <w:t>) отход от Международного стандарта управления результатами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связанных с уведомлением Спортсмена, которое могло разумно вызвать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нарушение антидопинговых правил, основанное на </w:t>
      </w:r>
      <w:proofErr w:type="spellStart"/>
      <w:r w:rsidRPr="00EA0A15">
        <w:rPr>
          <w:sz w:val="16"/>
          <w:szCs w:val="16"/>
        </w:rPr>
        <w:t>непредоставлении</w:t>
      </w:r>
      <w:proofErr w:type="spellEnd"/>
      <w:r w:rsidRPr="00EA0A15">
        <w:rPr>
          <w:sz w:val="16"/>
          <w:szCs w:val="16"/>
        </w:rPr>
        <w:t xml:space="preserve"> информации о местонахождении, в котором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случае, если WKF несет бремя доказывания того, что такой отъезд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 стало причиной отказа в предоставлении информации о местонахождении.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3.2.4 Факты, установленные решением суда или профессионального дисциплинарного трибунала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компетентной юрисдикции, которая не является предметом рассматриваемой апелляции,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неопровержимые доказательства против спортсмена или другого лица, которому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относятся к этим фактам, если Спортсмен или иное Лицо не докажут, что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решение нарушило принципы естественной справедливости.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3.2.5 Комиссия по слушанию дела о нарушении антидопинговых правил может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вывод, неблагоприятный для спортсмена или другого лица, которое, как утверждается, имело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совершил нарушение антидопинговых правил на основании</w:t>
      </w:r>
    </w:p>
    <w:p w:rsid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отказ после просьбы, сделанной в разумный срок до слушания,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>явиться на судебное заседание (лично или по телефону по указанию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комиссия по слушанию) и отвечать на вопросы комиссии по слушанию или WKF.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СТАТЬЯ 4 ЗАПРЕЩЕННЫЙ СПИСОК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4.1 Включение Запрещенного списка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Настоящие Антидопинговые правила включают Запрещенный список, который публикуется и пересматривается ВАДА.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как описано в статье 4.1 Кодекса.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Если иное не указано в Запрещенном списке или редакции, Запрещенный список и редакции должны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вступают в силу в соответствии с настоящими Антидопинговыми правилами через три (3) месяца после публикации ВАДА, без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требующие каких-либо дальнейших действий со стороны WKF или ее национальных федераций. Все спортсмены и другие лица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должны быть связаны Запрещенным списком и любыми изменениями к нему с даты их вступления в силу,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без дальнейших формальностей. Все спортсмены и другие лица обязаны ознакомиться с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самой последней версии Запрещенного списка и всех его изменений.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WKF должна предоставить своим национальным федерациям самую последнюю версию Запрещенного списка.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Каждая национальная федерация, в свою очередь, обеспечивает, чтобы ее члены и избиратели ее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членам также предоставляется самая последняя версия Запрещенного списка.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17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4.2 Запрещенные вещества и запрещенные методы, указанные в запрещенном списке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4.2.1 Запрещенные вещества и запрещенные методы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Запрещенном списке должны быть указаны Запрещенные вещества и Запрещенные методы.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которые запрещены как допинг в любое время (как в соревновательный, так и во </w:t>
      </w:r>
      <w:proofErr w:type="spellStart"/>
      <w:r w:rsidRPr="00EA0A15">
        <w:rPr>
          <w:sz w:val="16"/>
          <w:szCs w:val="16"/>
        </w:rPr>
        <w:t>внесоревновательный</w:t>
      </w:r>
      <w:proofErr w:type="spellEnd"/>
      <w:r w:rsidRPr="00EA0A15">
        <w:rPr>
          <w:sz w:val="16"/>
          <w:szCs w:val="16"/>
        </w:rPr>
        <w:t xml:space="preserve"> периоды)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из-за их потенциала для повышения производительности в будущих соревнованиях или их маскировки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потенциала, а также те субстанции и методы, которые запрещены только в соревновательный период.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Запрещенный список может быть расширен ВАДА для определенного вида спорта. Запрещенный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Вещества и Запрещенные методы могут быть включены в Запрещенный список по общему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категории (например, анаболические агенты) или конкретной ссылкой на конкретное вещество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метод.18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4.2.2 Определенные вещества или определенные методы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Для целей применения статьи 10 все запрещенные вещества должны быть указаны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Вещества, за исключением тех, которые указаны в Запрещенном списке. Ни один Запрещенный метод не должен быть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Указанный метод, если только он не указан как указанный метод в Запрещенном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Список.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19</w:t>
      </w:r>
    </w:p>
    <w:p w:rsid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4.2.3 Вещества, вызывающие злоупотребление</w:t>
      </w: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>В целях применения статьи 10, вещества, вызывающие злоупотребление, включают запрещенные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Вещества, которые конкретно обозначены как вещества, вызывающие злоупотребление, в Запрещенном списке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потому что они часто подвергаются насилию в обществе вне контекста спорта.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4.3 Определение ВАДА запрещенного списка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Определение ВАДА Запрещенных субстанций и Запрещенных методов, которые будут включены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Запрещенном списке, классификация веществ по категориям в Запрещенном списке,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классификация вещества как запрещенного всегда или только в соревновательный период, классификация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вещество или метод в качестве Определенного вещества, Определенного метода или Вещества злоупотребления является окончательным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и не может быть предметом какого-либо отвода со стороны спортсмена или другого лица, включая, но не ограничиваясь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 любому возражению, основанному на аргументе, что вещество или метод не были маскирующим агентом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 могли повысить производительность, представлять риск для здоровья или нарушать дух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спорт.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 Разрешения на терапевтическое использование («ТИ»)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4.4.1 Наличие запрещенной субстанции или ее </w:t>
      </w:r>
      <w:proofErr w:type="gramStart"/>
      <w:r w:rsidRPr="00EA0A15">
        <w:rPr>
          <w:sz w:val="16"/>
          <w:szCs w:val="16"/>
        </w:rPr>
        <w:t>метаболитов</w:t>
      </w:r>
      <w:proofErr w:type="gramEnd"/>
      <w:r w:rsidRPr="00EA0A15">
        <w:rPr>
          <w:sz w:val="16"/>
          <w:szCs w:val="16"/>
        </w:rPr>
        <w:t xml:space="preserve"> или маркеров и/или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использование или попытка использования, владение или </w:t>
      </w:r>
      <w:proofErr w:type="gramStart"/>
      <w:r w:rsidRPr="00EA0A15">
        <w:rPr>
          <w:sz w:val="16"/>
          <w:szCs w:val="16"/>
        </w:rPr>
        <w:t>управление</w:t>
      </w:r>
      <w:proofErr w:type="gramEnd"/>
      <w:r w:rsidRPr="00EA0A15">
        <w:rPr>
          <w:sz w:val="16"/>
          <w:szCs w:val="16"/>
        </w:rPr>
        <w:t xml:space="preserve"> или попытка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Применение Запрещенной субстанции или Запрещенного метода не должно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считается нарушением антидопинговых правил, если оно соответствует положениям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TUE выдано в соответствии с Международным стандартом терапевтического использования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Исключения.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4.4.2 Заявки на ТИ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4.4.2.1 Спортсмены, не являющиеся спортсменами международного уровня, должны подать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Национальная антидопинговая организация для TUE. Если Национальная антидопинговая организация отклоняет заявку, спортсмен может подать апелляцию.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исключительно апелляционному органу, указанному в статье 13.2.2.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4.4.2.2 Спортсмены, являющиеся спортсменами международного уровня, должны подать заявку в WKF.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4.4.3 Признание ТИ20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4.4.3.1 Если спортсмен уже имеет разрешение на ТИ, выданное его национальной антидопинговой организацией в соответствии со статьей 4.4 Кодекса для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вещества или метода, и при условии, что такое ТИ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сообщается в соответствии со статьей 5.5 Международного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Стандарт для разрешений на терапевтическое использование, WKF автоматически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призна</w:t>
      </w:r>
      <w:r w:rsidR="000B7B5C">
        <w:rPr>
          <w:sz w:val="16"/>
          <w:szCs w:val="16"/>
        </w:rPr>
        <w:t>ет</w:t>
      </w:r>
      <w:r w:rsidRPr="00EA0A15">
        <w:rPr>
          <w:sz w:val="16"/>
          <w:szCs w:val="16"/>
        </w:rPr>
        <w:t xml:space="preserve"> его для </w:t>
      </w:r>
      <w:r w:rsidR="000B7B5C">
        <w:rPr>
          <w:sz w:val="16"/>
          <w:szCs w:val="16"/>
        </w:rPr>
        <w:t>соревнований</w:t>
      </w:r>
      <w:r w:rsidRPr="00EA0A15">
        <w:rPr>
          <w:sz w:val="16"/>
          <w:szCs w:val="16"/>
        </w:rPr>
        <w:t xml:space="preserve"> международного уровня без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необходимо просмотреть соответствующую клиническую информацию.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4.4.3.2 Если WKF решит протестировать спортсмена, не являющегося спортсменом международного уровня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спортсмена, WKF должна признать разрешение на ТИ, выданное этому спортсмену</w:t>
      </w:r>
    </w:p>
    <w:p w:rsid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своей национальной антидопинговой организации, если от спортсмена не требуется</w:t>
      </w: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Default="00EA0A15" w:rsidP="00EA0A15">
      <w:pPr>
        <w:jc w:val="both"/>
        <w:rPr>
          <w:sz w:val="16"/>
          <w:szCs w:val="16"/>
        </w:rPr>
      </w:pP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lastRenderedPageBreak/>
        <w:t>подать заявку на признание ТИ в соответствии со статьями 5.8 и 7.0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Международный стандарт разрешений на терапевтическое использование.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4.4.4 Процесс подачи заявки на ТИ 21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4.4.4.1 Если у Спортсмена еще нет разрешения на ТИ, выданного его национальным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антидопинговой организацией в отношении рассматриваемой субстанции или метода,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Спортсмен должен подать заявку непосредственно в WKF.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4.4.4.2 Заявка в WKF на выдачу или признание TUE должна быть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сделано как можно скорее, за исключением случаев, когда статьи 4.1 или 4.3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Применяются исключения Международного стандарта терапевтического использования. 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заявление подается в соответствии со статьей 6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Международный стандарт разрешений на терапевтическое использование, опубликованный на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сайте WKF.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4.4.4.3 WKF должна создать комиссию (исключение для терапевтического использования).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комитета «КТИ»)) для рассмотрения заявок на получение гранта или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признание TUE в соответствии со статьей 4.4.4.3(a)–(d) ниже: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(a) КТИ должен состоять как минимум из пяти (5) членов с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опыт ухода и лечения спортсменов и здоровых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знание клинической, спортивной и лечебной физкультуры.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(b) Прежде чем стать членом КТИ, каждый член должен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 xml:space="preserve">подписать заявление о конфликте интересов и конфиденциальности. 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назначенные члены не должны быть сотрудниками WKF.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(c) При подаче заявки в WKF на предоставление или признание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Выдается разрешение на ТИ, три (3) члена (в число которых может входить Председатель)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назначается для рассмотрения заявления.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(d) Прежде чем рассматривать заявку на ТИ, каждый член должен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раскрывать любые обстоятельства, которые могут повлиять на их беспристрастность с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в отношении спортсмена, подающего заявку. Если член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нежелание или неспособность оценить заявку Спортсмена на ТИ, для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любой причине, замена или новый КТИ должны быть назначены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(например, из заранее созданного пула кандидатов). Стул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не может быть членом КТИ, если есть какие-либо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обстоятельства, которые могут повлиять на беспристрастность ТИ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решение.</w:t>
      </w:r>
    </w:p>
    <w:p w:rsidR="00EA0A15" w:rsidRP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4.4.4.4 КТИ должен незамедлительно оценить и принять решение по заявке в</w:t>
      </w:r>
    </w:p>
    <w:p w:rsidR="00EA0A15" w:rsidRDefault="00EA0A15" w:rsidP="00EA0A15">
      <w:pPr>
        <w:jc w:val="both"/>
        <w:rPr>
          <w:sz w:val="16"/>
          <w:szCs w:val="16"/>
        </w:rPr>
      </w:pPr>
      <w:r w:rsidRPr="00EA0A15">
        <w:rPr>
          <w:sz w:val="16"/>
          <w:szCs w:val="16"/>
        </w:rPr>
        <w:t>соответствии с соответствующими положениями Международного стандарта</w:t>
      </w:r>
    </w:p>
    <w:p w:rsidR="006C2224" w:rsidRDefault="006C2224" w:rsidP="00EA0A15">
      <w:pPr>
        <w:jc w:val="both"/>
        <w:rPr>
          <w:sz w:val="16"/>
          <w:szCs w:val="16"/>
        </w:rPr>
      </w:pPr>
    </w:p>
    <w:p w:rsidR="006C2224" w:rsidRDefault="006C2224" w:rsidP="00EA0A15">
      <w:pPr>
        <w:jc w:val="both"/>
        <w:rPr>
          <w:sz w:val="16"/>
          <w:szCs w:val="16"/>
        </w:rPr>
      </w:pPr>
    </w:p>
    <w:p w:rsidR="006C2224" w:rsidRDefault="006C2224" w:rsidP="00EA0A15">
      <w:pPr>
        <w:jc w:val="both"/>
        <w:rPr>
          <w:sz w:val="16"/>
          <w:szCs w:val="16"/>
        </w:rPr>
      </w:pPr>
    </w:p>
    <w:p w:rsidR="006C2224" w:rsidRDefault="006C2224" w:rsidP="00EA0A15">
      <w:pPr>
        <w:jc w:val="both"/>
        <w:rPr>
          <w:sz w:val="16"/>
          <w:szCs w:val="16"/>
        </w:rPr>
      </w:pP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lastRenderedPageBreak/>
        <w:t>для Разрешения на терапевтическое использование и обычно (т.е., за исключением исключительных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применяются обстоятельства) в течение не более двадцати одного (21) дня с момента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получение полного заявления. Если заявка подается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разумное время до начала мероприятия, КТИ должен приложить все усилия, чтобы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стремится вынести свое решение до начала Мероприятия.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4.4.4.5 Решение КТИ должно быть окончательным решением WKF и может быть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обжаловано в соответствии со статьей 4.4.7. Решение WKF TUEC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должны быть уведомлены в письменной форме спортсмену, ВАДА и другим антидопинговым организациям в соответствии с Международным стандартом.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для терапевтического использования. Об этом также незамедлительно сообщается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АДАМС.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4.4.4.6 Если WKF (или Национальная антидопинговая организация, если она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согласился рассмотреть заявку от имени WKF) отрицает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заявления спортсмена, он должен незамедлительно уведомить спортсмена с указанием причин.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Если WKF удовлетворяет заявку спортсмена, она должна уведомить не только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Спортсмен, но и их Национальная антидопинговая организация. Если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Национальная антидопинговая организация считает, что РТИ, выданное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WKF не соответствует критериям, изложенным в Международном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Стандарт для терапевтического использования, он имеет двадцать один (21) день.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из такого уведомления передать дело в ВАДА для рассмотрения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соответствии со статьей 4.4.7.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Если Национальная антидопинговая орган</w:t>
      </w:r>
      <w:r>
        <w:rPr>
          <w:sz w:val="16"/>
          <w:szCs w:val="16"/>
        </w:rPr>
        <w:t xml:space="preserve">изация передаст дело в ВАДА для </w:t>
      </w:r>
      <w:r w:rsidRPr="006C2224">
        <w:rPr>
          <w:sz w:val="16"/>
          <w:szCs w:val="16"/>
        </w:rPr>
        <w:t>пересмотра, ТИ, выданное WKF, остается в силе для соревнований международного уровня и внесоревновательного тестирования (но не действительно для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соревнования национального уровня) до решения ВАДА. Если Национальный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Антидопинговая организа</w:t>
      </w:r>
      <w:r>
        <w:rPr>
          <w:sz w:val="16"/>
          <w:szCs w:val="16"/>
        </w:rPr>
        <w:t xml:space="preserve">ция не передает дело в ВАДА для </w:t>
      </w:r>
      <w:r w:rsidRPr="006C2224">
        <w:rPr>
          <w:sz w:val="16"/>
          <w:szCs w:val="16"/>
        </w:rPr>
        <w:t>ТИ, выданное WKF, становится действительным для национального уровня.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Конкуренция также, когда срок рассм</w:t>
      </w:r>
      <w:r>
        <w:rPr>
          <w:sz w:val="16"/>
          <w:szCs w:val="16"/>
        </w:rPr>
        <w:t xml:space="preserve">отрения двадцать один (21) день </w:t>
      </w:r>
      <w:r w:rsidRPr="006C2224">
        <w:rPr>
          <w:sz w:val="16"/>
          <w:szCs w:val="16"/>
        </w:rPr>
        <w:t>истекает.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4.4.5 Заявки на ТИ с обратной силой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Если WKF решит взять Про</w:t>
      </w:r>
      <w:r>
        <w:rPr>
          <w:sz w:val="16"/>
          <w:szCs w:val="16"/>
        </w:rPr>
        <w:t xml:space="preserve">бу у Спортсмена, не являющегося </w:t>
      </w:r>
      <w:r w:rsidRPr="006C2224">
        <w:rPr>
          <w:sz w:val="16"/>
          <w:szCs w:val="16"/>
        </w:rPr>
        <w:t>Спортсмен или спортсмен национального уровня, и этот спортсмен использует запрещенную субстанцию или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Запрещенный метод по терапевтическим причинам, WKF должна разрешить спортсмену подать заявку 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ТИ с обратной силой.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4.4.6 Истечение срока действия, отзыв или отмена разрешения на ТИ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4.4.6.1 Разрешение на ТИ, выданное в соответствии с настоящими Антидопи</w:t>
      </w:r>
      <w:r>
        <w:rPr>
          <w:sz w:val="16"/>
          <w:szCs w:val="16"/>
        </w:rPr>
        <w:t xml:space="preserve">нговыми правилами: (a) истекает </w:t>
      </w:r>
      <w:r w:rsidRPr="006C2224">
        <w:rPr>
          <w:sz w:val="16"/>
          <w:szCs w:val="16"/>
        </w:rPr>
        <w:t>автоматически в конце любого срока, на который он был пре</w:t>
      </w:r>
      <w:r>
        <w:rPr>
          <w:sz w:val="16"/>
          <w:szCs w:val="16"/>
        </w:rPr>
        <w:t xml:space="preserve">доставлен, без </w:t>
      </w:r>
      <w:r w:rsidRPr="006C2224">
        <w:rPr>
          <w:sz w:val="16"/>
          <w:szCs w:val="16"/>
        </w:rPr>
        <w:t>необходимость любого дальнейшего уведомления или других фо</w:t>
      </w:r>
      <w:r>
        <w:rPr>
          <w:sz w:val="16"/>
          <w:szCs w:val="16"/>
        </w:rPr>
        <w:t xml:space="preserve">рмальностей; (б) будет отозвано </w:t>
      </w:r>
      <w:r w:rsidRPr="006C2224">
        <w:rPr>
          <w:sz w:val="16"/>
          <w:szCs w:val="16"/>
        </w:rPr>
        <w:t>если Спортсмен своевременно не выпо</w:t>
      </w:r>
      <w:r>
        <w:rPr>
          <w:sz w:val="16"/>
          <w:szCs w:val="16"/>
        </w:rPr>
        <w:t xml:space="preserve">лняет какие-либо требования или </w:t>
      </w:r>
      <w:r w:rsidRPr="006C2224">
        <w:rPr>
          <w:sz w:val="16"/>
          <w:szCs w:val="16"/>
        </w:rPr>
        <w:t>условия, налагаемые КТИ</w:t>
      </w:r>
      <w:r>
        <w:rPr>
          <w:sz w:val="16"/>
          <w:szCs w:val="16"/>
        </w:rPr>
        <w:t xml:space="preserve"> при выдаче РТИ; (с) может быть </w:t>
      </w:r>
      <w:r w:rsidRPr="006C2224">
        <w:rPr>
          <w:sz w:val="16"/>
          <w:szCs w:val="16"/>
        </w:rPr>
        <w:t>отозван КТИ, если впоследстви</w:t>
      </w:r>
      <w:r>
        <w:rPr>
          <w:sz w:val="16"/>
          <w:szCs w:val="16"/>
        </w:rPr>
        <w:t xml:space="preserve">и будет установлено, что </w:t>
      </w:r>
      <w:r w:rsidRPr="006C2224">
        <w:rPr>
          <w:sz w:val="16"/>
          <w:szCs w:val="16"/>
        </w:rPr>
        <w:t>критерии для выдачи РТИ фактически не соблюде</w:t>
      </w:r>
      <w:r>
        <w:rPr>
          <w:sz w:val="16"/>
          <w:szCs w:val="16"/>
        </w:rPr>
        <w:t xml:space="preserve">ны; или (d) может быть обращено </w:t>
      </w:r>
      <w:r w:rsidRPr="006C2224">
        <w:rPr>
          <w:sz w:val="16"/>
          <w:szCs w:val="16"/>
        </w:rPr>
        <w:t>по рассмотрению ВАДА или по апелляции.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4.4.6.2 </w:t>
      </w:r>
      <w:proofErr w:type="gramStart"/>
      <w:r w:rsidRPr="006C2224">
        <w:rPr>
          <w:sz w:val="16"/>
          <w:szCs w:val="16"/>
        </w:rPr>
        <w:t>В</w:t>
      </w:r>
      <w:proofErr w:type="gramEnd"/>
      <w:r w:rsidRPr="006C2224">
        <w:rPr>
          <w:sz w:val="16"/>
          <w:szCs w:val="16"/>
        </w:rPr>
        <w:t xml:space="preserve"> таком случае Спортсмен не подлежит никаким Последствиям.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на основании их использования, владения или управления запрещенными</w:t>
      </w:r>
    </w:p>
    <w:p w:rsid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Соответствующее вещество или Запрещенный метод в соответствии с</w:t>
      </w:r>
    </w:p>
    <w:p w:rsidR="006C2224" w:rsidRDefault="006C2224" w:rsidP="006C2224">
      <w:pPr>
        <w:jc w:val="both"/>
        <w:rPr>
          <w:sz w:val="16"/>
          <w:szCs w:val="16"/>
        </w:rPr>
      </w:pPr>
    </w:p>
    <w:p w:rsidR="006C2224" w:rsidRDefault="006C2224" w:rsidP="006C2224">
      <w:pPr>
        <w:jc w:val="both"/>
        <w:rPr>
          <w:sz w:val="16"/>
          <w:szCs w:val="16"/>
        </w:rPr>
      </w:pP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lastRenderedPageBreak/>
        <w:t>ТИ до даты вступления в силу истечения срока действия, отзыва или аннулирования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Вт. Рассмотрение в соответствии со статьей 5.1.1.1 Международного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Стандарт обработки результатов неблагоприятного аналитического результата,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сообщено вскоре после истечения срока действия, отзыва или отмены РТИ,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включать рассмотрение того, согласуется ли такой вывод с Использованием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Запрещенная субстанция или Запрещенный метод до этой даты,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этом случае не должно быть заявлено о нарушении антидопинговых правил.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4.4.7 Рассмотрение и обжалование решений по ТИ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4.4.7.1 ВАДА должно пересмотреть решение WKF не признавать ТИ.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выдается Национальной антидопинговой организацией, на которую ссылается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ВАДА Спортсменом или Национальной антидопинговой службой спортсмена.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Организация. Кроме того, ВАДА должно пересмотреть решение WKF 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выдать разрешение на ТИ, переданное ВАДА Национальной антидопинговой организацией спортсмена. ВАДА может пересмотреть любые другие решения по ТИ по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любое время, будь то по запросу пострадавших или по собственной инициативе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инициатива. Если рассматриваемое решение по ТИ соответствует критериям, изложенным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Международном стандарте разрешений на терапевтическое использование ВАДА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не будет этому мешать. Если решение по ТИ не соответствует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критериям, ВАДА изменит его22.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4.4.7.2 Любое решение WKF (или национального антидопингового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Организация, которая согласилась рассмотреть заявку от имени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WKF), который не рассматривается ВАДА или рассматривается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ВАДА, но не отменено после рассмотрения, может быть обжаловано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 и/или Национальная антидопинговая организация спортсмена,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исключительно в CAS.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23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4.4.7.3 Решение ВАДА отменить решение по ТИ может быть обжаловано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Спортсмен, Национальная антидопинговая организация и/или WKF,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исключительно в CAS.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4.4.7.4 </w:t>
      </w:r>
      <w:proofErr w:type="spellStart"/>
      <w:r w:rsidRPr="006C2224">
        <w:rPr>
          <w:sz w:val="16"/>
          <w:szCs w:val="16"/>
        </w:rPr>
        <w:t>Невынесение</w:t>
      </w:r>
      <w:proofErr w:type="spellEnd"/>
      <w:r w:rsidRPr="006C2224">
        <w:rPr>
          <w:sz w:val="16"/>
          <w:szCs w:val="16"/>
        </w:rPr>
        <w:t xml:space="preserve"> решения в разумный срок на надлежащем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поданная заявка на выдачу/признание ТИ или на рассмотрение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Решение по ТИ считается отклонением заявки, таким образом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инициирование применимых прав пересмотра/апелляции.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СТАТЬЯ 5 ИСПЫТАНИЯ И РАССЛЕДОВАНИЯ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5.1 Цель тестирования и исследований24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5.1.1 Тестирование и расследования могут проводиться в любых антидопинговых целях. Они</w:t>
      </w:r>
    </w:p>
    <w:p w:rsid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должны проводиться в соответствии с положениями Международного стандарта</w:t>
      </w:r>
    </w:p>
    <w:p w:rsidR="006C2224" w:rsidRDefault="006C2224" w:rsidP="006C2224">
      <w:pPr>
        <w:jc w:val="both"/>
        <w:rPr>
          <w:sz w:val="16"/>
          <w:szCs w:val="16"/>
        </w:rPr>
      </w:pPr>
    </w:p>
    <w:p w:rsidR="00EA0A15" w:rsidRDefault="00EA0A15" w:rsidP="006C2224">
      <w:pPr>
        <w:jc w:val="both"/>
        <w:rPr>
          <w:sz w:val="16"/>
          <w:szCs w:val="16"/>
        </w:rPr>
      </w:pPr>
    </w:p>
    <w:p w:rsidR="00EA0A15" w:rsidRDefault="00EA0A15" w:rsidP="006C2224">
      <w:pPr>
        <w:jc w:val="both"/>
        <w:rPr>
          <w:sz w:val="16"/>
          <w:szCs w:val="16"/>
        </w:rPr>
      </w:pP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lastRenderedPageBreak/>
        <w:t>для тестирования и исследований и возможных конкретных протоколов WKF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дополняющий этот международный стандарт.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5.1.2 Испытания должны быть проведены для получения аналитических данных о том,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 нарушил Статью 2.1 (Наличие запрещенной субстанции или ее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Метаболиты или маркеры в пробе спортсмена) или Статья 2.2 (Использование или попытка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Использование спортсменом запрещенной субстанции или запрещенного метода).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5.2 Полномочия на тестирование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5.2.1 </w:t>
      </w:r>
      <w:proofErr w:type="gramStart"/>
      <w:r w:rsidRPr="006C2224">
        <w:rPr>
          <w:sz w:val="16"/>
          <w:szCs w:val="16"/>
        </w:rPr>
        <w:t>С</w:t>
      </w:r>
      <w:proofErr w:type="gramEnd"/>
      <w:r w:rsidRPr="006C2224">
        <w:rPr>
          <w:sz w:val="16"/>
          <w:szCs w:val="16"/>
        </w:rPr>
        <w:t xml:space="preserve"> учетом ограничений на тестирование на соревнованиях, изложенных в статье 5.3, WKF должна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иметь полномочия на проведение соревновательного и внесоревновательного тестирования всех спортсменов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указанных во введении к настоящим Антидопинговым правилам (раздел «Область действия настоящих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Антидопинговые правила»).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5.2.2 WKF может потребовать от любого спортсмена, в отношении которого у нее есть полномочия на тестирование (включая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любой Спортсмен, отбывающий срок Дисквалификации) сдать Пробу в любое время 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любом месте.25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5.2.3 ВАДА должно иметь полномочия на проведение соревновательного и внесоревновательного тестирования в соответствии с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предусмотренных статьей 20.7.10 Кодекса.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5.2.4 Если WKF делегирует или заказывает какую-либо часть тестирования национальному антидопинговому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 непосредственно или через национальную федерацию, эта национальная антидопинговая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 может взять дополнительные Пробы или поручить лаборатории выполнить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дополнительные виды анализов за счет Национальной антидопинговой организации.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Если отбираются дополнительные Пробы или выполняются дополнительные виды анализа,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WKF должен быть уведомлен.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5.3 Тестирование событий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5.3.1 Если иное не предусмотрено ниже, только одна организация должна иметь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полномочия на проведение Тестирования в Местах проведения Мероприятия в течение Периода проведения Мероприятия.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proofErr w:type="spellStart"/>
      <w:r w:rsidRPr="006C2224">
        <w:rPr>
          <w:sz w:val="16"/>
          <w:szCs w:val="16"/>
        </w:rPr>
        <w:t>International</w:t>
      </w:r>
      <w:proofErr w:type="spellEnd"/>
      <w:r w:rsidRPr="006C2224">
        <w:rPr>
          <w:sz w:val="16"/>
          <w:szCs w:val="16"/>
        </w:rPr>
        <w:t xml:space="preserve"> </w:t>
      </w:r>
      <w:proofErr w:type="spellStart"/>
      <w:r w:rsidRPr="006C2224">
        <w:rPr>
          <w:sz w:val="16"/>
          <w:szCs w:val="16"/>
        </w:rPr>
        <w:t>Events</w:t>
      </w:r>
      <w:proofErr w:type="spellEnd"/>
      <w:r w:rsidRPr="006C2224">
        <w:rPr>
          <w:sz w:val="16"/>
          <w:szCs w:val="16"/>
        </w:rPr>
        <w:t>, WKF (или другая международная организация, являющаяся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руководящий орган Мероприятия) имеет право проводить Тестирование. В Национальном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события, Национальная антидопинговая организация этой страны должна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полномочия на проведение Тестирования. По запросу WKF (или другого международного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организация, которая является руководящим органом Мероприятия), любое Тестирование во время Мероприятия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Период вне Мест проведения соревнований должен быть согласован с WKF (или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соответствующий руководящий орган Мероприятия).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5.3.2 Если Антидопинговая организация, которая в противном случае имела бы полномочия на тестирование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но не несет ответственности за инициирование и руководство Тестированием на Мероприятии, желает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проводить Тестирование Спортсменов на Местах проведения Мероприятий в период проведения Мероприятия,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Антидопинговая организация должна сначала обсудить с WKF (или другим международным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организация, являющаяся руководящим органом Мероприятия) для получения разрешения на</w:t>
      </w:r>
    </w:p>
    <w:p w:rsid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проводить и координировать такое Тестирование. Если Антидопинговая организация не</w:t>
      </w:r>
    </w:p>
    <w:p w:rsidR="006C2224" w:rsidRDefault="006C2224" w:rsidP="00EA0A15">
      <w:pPr>
        <w:jc w:val="both"/>
        <w:rPr>
          <w:sz w:val="16"/>
          <w:szCs w:val="16"/>
        </w:rPr>
      </w:pP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lastRenderedPageBreak/>
        <w:t>удовлетворены ответом WKF (или другой международной организации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который является руководящим органом Мероприятия), Антидопинговая организация может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соответствии с процедурами, описанными в Международном стандарте для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Тестирование и расследования, запросите у ВАДА разрешение на проведение Тестирования 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определить, как координировать такое Тестирование. ВАДА не дает разрешения 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такого Тестирования, прежде чем консультироваться и информировать WKF (или другое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международная организация, которая является руководящим органом Мероприятия). ВАДА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решение является окончательным и обжалованию не подлежит. Если иное не предусмотрено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разрешение на проведение Тестирования, такие тесты считаются </w:t>
      </w:r>
      <w:proofErr w:type="spellStart"/>
      <w:r w:rsidRPr="006C2224">
        <w:rPr>
          <w:sz w:val="16"/>
          <w:szCs w:val="16"/>
        </w:rPr>
        <w:t>Внесоревновательными</w:t>
      </w:r>
      <w:proofErr w:type="spellEnd"/>
      <w:r w:rsidRPr="006C2224">
        <w:rPr>
          <w:sz w:val="16"/>
          <w:szCs w:val="16"/>
        </w:rPr>
        <w:t>. Управление результатами для любого такого теста должно быть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ответственность антидопинговой организации, инициировавшей тест, если иное не предусмотрено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иное в правилах руководящего органа Мероприятия.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26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5.3.3 Каждый организатор международных соревнований WKF должен планировать проведение Тестирования.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месте и должен обеспечить, чтобы во время Мероприятия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материалы для сбора и персонал для тестирования доступны, 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процедуры правильно применяются в соответствии с международным стандартом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для тестирования и исследований и в соответствии с инструкциями, изданными WKF.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5.3.4 На международных соревнованиях WKF, где WKF является руководящим органом, WKF должна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нести ответственность за координацию Тестирования в соответствии с настоящими Антидопинговыми правилами.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5.3.5 Общие расходы на тестирование и анализ проб несет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оргкомитет и/или национальная федерация страны, в которой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Происходит событие. WKF может по своему усмотрению принять решение взять на себя ответственность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на эти расходы. В любом случае WKF имеет право выбирать или утверждать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Агентство по сбору проб или лаборатория для Мероприятия.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5.4 Требования к тестированию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5.4.1 WKF должна проводить планирование тестирования и тестирование в соответствии с требованиями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Международный стандарт тестирования и расследований.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5.4.2 Там, где это целесообразно, Тестирование должно координироваться через АДАМС, чтобы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максимизировать эффективность объединенных усилий по тестированию и избежать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ненужное повторное тестирование.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 Информация о местонахождении спортсмена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5.5.1 WKF создала зарегистрированный пул тестирования для тех спортсменов, которые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обязан предоставить информацию о местонахождении в порядке, установленном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Международного стандарта тестирования и расследований и кто подлежит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к Последствиям нарушений статьи 2.4, как это предусмотрено в статье 10.3.2. ВКФ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должны координировать свои действия с национальными антидопинговыми организациями для выявления таких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спортсменов и сбор информации об их местонахождении.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5.5.2 WKF должен сделать доступным через ADAMS список, который идентифицирует те</w:t>
      </w:r>
    </w:p>
    <w:p w:rsid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Спортсмены, включенные в зарегистрированный пул тестирования поименно. WKF должна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lastRenderedPageBreak/>
        <w:t>регулярно пересматривать и обновлять по мере необходимости свои критер</w:t>
      </w:r>
      <w:r>
        <w:rPr>
          <w:sz w:val="16"/>
          <w:szCs w:val="16"/>
        </w:rPr>
        <w:t xml:space="preserve">ии включения спортсменов в свои </w:t>
      </w:r>
      <w:r w:rsidRPr="006C2224">
        <w:rPr>
          <w:sz w:val="16"/>
          <w:szCs w:val="16"/>
        </w:rPr>
        <w:t>Зарегистрированный пул тестирования и периодически (но</w:t>
      </w:r>
      <w:r>
        <w:rPr>
          <w:sz w:val="16"/>
          <w:szCs w:val="16"/>
        </w:rPr>
        <w:t xml:space="preserve"> не реже одного раза в квартал) </w:t>
      </w:r>
      <w:r w:rsidRPr="006C2224">
        <w:rPr>
          <w:sz w:val="16"/>
          <w:szCs w:val="16"/>
        </w:rPr>
        <w:t>просмотреть список спортсменов в зарегистрированном пуле тестирования, чтобы убедиться, что каждый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 продолжает соответствовать соответствующим критериям. Спорт</w:t>
      </w:r>
      <w:r>
        <w:rPr>
          <w:sz w:val="16"/>
          <w:szCs w:val="16"/>
        </w:rPr>
        <w:t xml:space="preserve">смены должны быть уведомлены до </w:t>
      </w:r>
      <w:r w:rsidRPr="006C2224">
        <w:rPr>
          <w:sz w:val="16"/>
          <w:szCs w:val="16"/>
        </w:rPr>
        <w:t>они включены в Зарегистрированный пул тестирования и ког</w:t>
      </w:r>
      <w:r>
        <w:rPr>
          <w:sz w:val="16"/>
          <w:szCs w:val="16"/>
        </w:rPr>
        <w:t xml:space="preserve">да они удалены </w:t>
      </w:r>
      <w:r w:rsidRPr="006C2224">
        <w:rPr>
          <w:sz w:val="16"/>
          <w:szCs w:val="16"/>
        </w:rPr>
        <w:t xml:space="preserve">из этого </w:t>
      </w:r>
      <w:r>
        <w:rPr>
          <w:sz w:val="16"/>
          <w:szCs w:val="16"/>
        </w:rPr>
        <w:t>пула</w:t>
      </w:r>
      <w:r w:rsidRPr="006C2224">
        <w:rPr>
          <w:sz w:val="16"/>
          <w:szCs w:val="16"/>
        </w:rPr>
        <w:t>. Уведомление должно содержать сведения, указанные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Международный стандарт тестирования и расследований.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5.5.3 Если спортсмен включен в международный </w:t>
      </w:r>
      <w:r>
        <w:rPr>
          <w:sz w:val="16"/>
          <w:szCs w:val="16"/>
        </w:rPr>
        <w:t xml:space="preserve">регистрируемый пул тестирования </w:t>
      </w:r>
      <w:r w:rsidRPr="006C2224">
        <w:rPr>
          <w:sz w:val="16"/>
          <w:szCs w:val="16"/>
        </w:rPr>
        <w:t>WKF и в национальном регистрируемом пуле тестирования их национальным антидопинговым агентством.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Организация, Национальная антидопинговая органи</w:t>
      </w:r>
      <w:r>
        <w:rPr>
          <w:sz w:val="16"/>
          <w:szCs w:val="16"/>
        </w:rPr>
        <w:t xml:space="preserve">зация и WKF должны договориться </w:t>
      </w:r>
      <w:r w:rsidRPr="006C2224">
        <w:rPr>
          <w:sz w:val="16"/>
          <w:szCs w:val="16"/>
        </w:rPr>
        <w:t>между собой, кто из них должен признать м</w:t>
      </w:r>
      <w:r>
        <w:rPr>
          <w:sz w:val="16"/>
          <w:szCs w:val="16"/>
        </w:rPr>
        <w:t xml:space="preserve">естонахождение этого Спортсмена </w:t>
      </w:r>
      <w:r w:rsidRPr="006C2224">
        <w:rPr>
          <w:sz w:val="16"/>
          <w:szCs w:val="16"/>
        </w:rPr>
        <w:t>документы; ни в коем случае от спортсмена не требуется предоставля</w:t>
      </w:r>
      <w:r>
        <w:rPr>
          <w:sz w:val="16"/>
          <w:szCs w:val="16"/>
        </w:rPr>
        <w:t xml:space="preserve">ть информацию о местонахождении </w:t>
      </w:r>
      <w:r w:rsidRPr="006C2224">
        <w:rPr>
          <w:sz w:val="16"/>
          <w:szCs w:val="16"/>
        </w:rPr>
        <w:t>более одного из них.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5.5.4 В соответствии с Международным стандартом тестирования и расследований,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Каждый Спортсмен из Регистрируемого пула тестирования должен сделать следующее: (a) сообщить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WKF о его/ее местонахождении ежеквартально; (b) обновить эту информацию по мере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необходимо, чтобы он всегда оставался точным и полным; и (с) сделать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сам доступен для Тестирования в таком месте.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5.5.5 Для целей статьи 2.4 несоблюдение спортсменом требований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Международного стандарта тестирования и расследований считается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proofErr w:type="spellStart"/>
      <w:r w:rsidRPr="006C2224">
        <w:rPr>
          <w:sz w:val="16"/>
          <w:szCs w:val="16"/>
        </w:rPr>
        <w:t>непредоставление</w:t>
      </w:r>
      <w:proofErr w:type="spellEnd"/>
      <w:r w:rsidRPr="006C2224">
        <w:rPr>
          <w:sz w:val="16"/>
          <w:szCs w:val="16"/>
        </w:rPr>
        <w:t xml:space="preserve"> информации или пропущенный тест, как определено в Приложении B Международного Стандарта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для управления результатами, если соблюдены условия, изложенные в Приложении B.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5.5.6 Спортсмен из Регистрируемого пула тестирования WKF должен по-прежнему подвергаться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обязательство соблюдать требования о местонахождении, установленные в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Международного стандарта тестирования и расследований до тех пор, пока (a)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Спортсмен письменно уведомляет WKF о том, что он или она завершил карьеру, или (b) WKF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сообщил ему или ей, что он или она больше не уд</w:t>
      </w:r>
      <w:r>
        <w:rPr>
          <w:sz w:val="16"/>
          <w:szCs w:val="16"/>
        </w:rPr>
        <w:t xml:space="preserve">овлетворяет критериям включения </w:t>
      </w:r>
      <w:r w:rsidRPr="006C2224">
        <w:rPr>
          <w:sz w:val="16"/>
          <w:szCs w:val="16"/>
        </w:rPr>
        <w:t>в зарегистрированном пуле тестирования WKF.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5.5.7 Информация о местонахождении, предоставленная Спортсменом во время Зарегистрированного тестирования.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Пул будет доступен через АДАМС для ВАДА и других антидопинговых организаций.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Организации, имеющие полномочия на тестирование этого Спортсмена в соответствии со статьей 5.2.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Информация о местонахождении всегда должна храниться в строгой конфиденциальности; Это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должны использоваться исключительно в целях планирования, координации или проведения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Допинг-контроль, предоставление информации, относящейся к биологическому паспорту спортсмена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или другие аналитические результаты, чтобы поддержать расследование потенциального антидопингового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нарушения правил или для поддержки разбирательства по обвинению в нарушении антидопинговых правил;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 подлежат уничтожению после того, как они перестанут бы</w:t>
      </w:r>
      <w:r>
        <w:rPr>
          <w:sz w:val="16"/>
          <w:szCs w:val="16"/>
        </w:rPr>
        <w:t xml:space="preserve">ть актуальными для этих целей </w:t>
      </w:r>
      <w:proofErr w:type="gramStart"/>
      <w:r>
        <w:rPr>
          <w:sz w:val="16"/>
          <w:szCs w:val="16"/>
        </w:rPr>
        <w:t xml:space="preserve">в </w:t>
      </w:r>
      <w:proofErr w:type="spellStart"/>
      <w:r w:rsidRPr="006C2224">
        <w:rPr>
          <w:sz w:val="16"/>
          <w:szCs w:val="16"/>
        </w:rPr>
        <w:t>в</w:t>
      </w:r>
      <w:proofErr w:type="spellEnd"/>
      <w:r w:rsidRPr="006C2224">
        <w:rPr>
          <w:sz w:val="16"/>
          <w:szCs w:val="16"/>
        </w:rPr>
        <w:t xml:space="preserve"> соответствии с</w:t>
      </w:r>
      <w:proofErr w:type="gramEnd"/>
      <w:r w:rsidRPr="006C2224">
        <w:rPr>
          <w:sz w:val="16"/>
          <w:szCs w:val="16"/>
        </w:rPr>
        <w:t xml:space="preserve"> Международным стандартом защиты конфиденциальности 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Персональные данные.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5.5.8 WKF может в соответствии с Междунар</w:t>
      </w:r>
      <w:r>
        <w:rPr>
          <w:sz w:val="16"/>
          <w:szCs w:val="16"/>
        </w:rPr>
        <w:t xml:space="preserve">одным стандартом тестирования и </w:t>
      </w:r>
      <w:r w:rsidRPr="006C2224">
        <w:rPr>
          <w:sz w:val="16"/>
          <w:szCs w:val="16"/>
        </w:rPr>
        <w:t>Расследования, сбор информации о местонахождении от С</w:t>
      </w:r>
      <w:r>
        <w:rPr>
          <w:sz w:val="16"/>
          <w:szCs w:val="16"/>
        </w:rPr>
        <w:t xml:space="preserve">портсменов, которые не </w:t>
      </w:r>
      <w:r w:rsidRPr="006C2224">
        <w:rPr>
          <w:sz w:val="16"/>
          <w:szCs w:val="16"/>
        </w:rPr>
        <w:t xml:space="preserve">включены в Зарегистрированный пул тестирования. Если </w:t>
      </w:r>
      <w:r>
        <w:rPr>
          <w:sz w:val="16"/>
          <w:szCs w:val="16"/>
        </w:rPr>
        <w:t xml:space="preserve">он решит сделать это, Спортсмен </w:t>
      </w:r>
      <w:proofErr w:type="spellStart"/>
      <w:r w:rsidRPr="006C2224">
        <w:rPr>
          <w:sz w:val="16"/>
          <w:szCs w:val="16"/>
        </w:rPr>
        <w:t>непредоставление</w:t>
      </w:r>
      <w:proofErr w:type="spellEnd"/>
      <w:r w:rsidRPr="006C2224">
        <w:rPr>
          <w:sz w:val="16"/>
          <w:szCs w:val="16"/>
        </w:rPr>
        <w:t xml:space="preserve"> запрошенной информации о местонахождении до или после даты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требуется WKF, или неспособность спортсмена предоставить точное местонахождение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информация может привести к последствиям, определенным в статье 5.5.12 ниже.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5.5.9 В соответствии с Международным стандартом тестирования и расследований</w:t>
      </w:r>
    </w:p>
    <w:p w:rsid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WKF может создать пул тестирования и/или другой пул, в который входят спортсмены.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lastRenderedPageBreak/>
        <w:t>к которым предъявляются менее строгие требования о предоставлении информации о местонахождении, чем к спортсменам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включены в зарегистрированный пул тестирования WKF.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5.5.10 WKF уведомляет спортсменов до их включения в </w:t>
      </w:r>
      <w:r w:rsidR="006244CC">
        <w:rPr>
          <w:sz w:val="16"/>
          <w:szCs w:val="16"/>
        </w:rPr>
        <w:t xml:space="preserve">пул тестирования и </w:t>
      </w:r>
      <w:r w:rsidRPr="006C2224">
        <w:rPr>
          <w:sz w:val="16"/>
          <w:szCs w:val="16"/>
        </w:rPr>
        <w:t xml:space="preserve">когда их удалят. Такое уведомление </w:t>
      </w:r>
      <w:r w:rsidR="006244CC">
        <w:rPr>
          <w:sz w:val="16"/>
          <w:szCs w:val="16"/>
        </w:rPr>
        <w:t xml:space="preserve">должно включать местонахождение </w:t>
      </w:r>
      <w:r w:rsidRPr="006C2224">
        <w:rPr>
          <w:sz w:val="16"/>
          <w:szCs w:val="16"/>
        </w:rPr>
        <w:t>требования и последствия, которые применяются в случае несоблюдения, как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указанных в статьях 5.5.11 и 5.5.12.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5.5.11 Спортсмены, включенные в Пул тестирования, должны предоставить WKF как минимум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следуя информации о местонахождении, чтобы они могли быть обнаружены и подвергнуты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Тестирование: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а) ночной адрес;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(b) Расписание соревнований/мероприятий; а также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с) регулярные учебные мероприятия.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Такая информация о местонахождении должна х</w:t>
      </w:r>
      <w:r w:rsidR="006244CC">
        <w:rPr>
          <w:sz w:val="16"/>
          <w:szCs w:val="16"/>
        </w:rPr>
        <w:t xml:space="preserve">раниться в системе АДАМС, чтобы </w:t>
      </w:r>
      <w:r w:rsidRPr="006C2224">
        <w:rPr>
          <w:sz w:val="16"/>
          <w:szCs w:val="16"/>
        </w:rPr>
        <w:t>Координация тестирования с другими антидопинговыми организациями.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5.5.12 </w:t>
      </w:r>
      <w:proofErr w:type="spellStart"/>
      <w:r w:rsidRPr="006C2224">
        <w:rPr>
          <w:sz w:val="16"/>
          <w:szCs w:val="16"/>
        </w:rPr>
        <w:t>Непредоставление</w:t>
      </w:r>
      <w:proofErr w:type="spellEnd"/>
      <w:r w:rsidRPr="006C2224">
        <w:rPr>
          <w:sz w:val="16"/>
          <w:szCs w:val="16"/>
        </w:rPr>
        <w:t xml:space="preserve"> Спортсменом информации о местонахождении до даты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требуется WKF, или неспособность спортсмена предоставить точное местонахож</w:t>
      </w:r>
      <w:r w:rsidR="006244CC">
        <w:rPr>
          <w:sz w:val="16"/>
          <w:szCs w:val="16"/>
        </w:rPr>
        <w:t xml:space="preserve">дение </w:t>
      </w:r>
      <w:r w:rsidRPr="006C2224">
        <w:rPr>
          <w:sz w:val="16"/>
          <w:szCs w:val="16"/>
        </w:rPr>
        <w:t>информация может привести к тому, что WKF повысит спортсмена до уровня WKF.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Зарегистрированный пул тестирования и дополнительные соответствующие и пропорциональные средства, не относящиеся к Кодексу.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Последствия статьи 2.4, установленные WKF, если таковые имеются.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5.6 Спортсмены, вышедшие на пенсию, возвращаются к соревнованиям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5.6.1 Если спортсмен международного уровня или спортсмен национального уровня в WKF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Зарегистрированный пул тестирования прекращает свою деятельность, а затем желает вернуться к активному участию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спорте спортсмен не должен участвовать в международных или национальных соревнованиях.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 тех пор, пока Спортсмен не сделает себя доступным для Тестирования, дав шесть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(6) месяцев до письменного уведомления WKF и их Национальной антидопинговой службы.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ВАДА в консультации с WKF и Национальным антидопинговым комитетом спортсменов.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 может сделать исключение из правила о письменном уведомлении за шесть (6) месяцев.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 xml:space="preserve">где строгое применение этого правила было бы несправедливо </w:t>
      </w:r>
      <w:r w:rsidR="006244CC">
        <w:rPr>
          <w:sz w:val="16"/>
          <w:szCs w:val="16"/>
        </w:rPr>
        <w:t xml:space="preserve">по отношению к спортсмену. Этот </w:t>
      </w:r>
      <w:r w:rsidRPr="006C2224">
        <w:rPr>
          <w:sz w:val="16"/>
          <w:szCs w:val="16"/>
        </w:rPr>
        <w:t>решение может быть обжаловано в соответствии со статьей 13.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Любые результаты соревнований, полученные с нарушением настоящей статьи 5.6.1, должны быть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Дисквалифицируется, если спортсмен не сможет доказать, что он или она не мог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достаточно известно, что это было Международное или Национальное мероприятие.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5.6.2 Если спортсмен уходит из спорта в течение периода дисквалификации, спортсмен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должен уведомить Антидопинговую организацию, которая наложила срок Дисквалификации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в письменной форме о такой отставке. Если Спортсмен за</w:t>
      </w:r>
      <w:r w:rsidR="006244CC">
        <w:rPr>
          <w:sz w:val="16"/>
          <w:szCs w:val="16"/>
        </w:rPr>
        <w:t>тем желает вернуться к активным спортивным соревнованиям</w:t>
      </w:r>
      <w:r w:rsidRPr="006C2224">
        <w:rPr>
          <w:sz w:val="16"/>
          <w:szCs w:val="16"/>
        </w:rPr>
        <w:t>, спортсмен не должен участвовать в международных соревнованиях или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Национальные соревнования до тех пор, пока спортсме</w:t>
      </w:r>
      <w:r w:rsidR="006244CC">
        <w:rPr>
          <w:sz w:val="16"/>
          <w:szCs w:val="16"/>
        </w:rPr>
        <w:t xml:space="preserve">н не сделает себя доступным для </w:t>
      </w:r>
      <w:r w:rsidRPr="006C2224">
        <w:rPr>
          <w:sz w:val="16"/>
          <w:szCs w:val="16"/>
        </w:rPr>
        <w:t>Тестирование путем предварительного письменного уведомления за шесть (6) месяцев (или уведомления, эквивалентного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срок дисквалификации, оставшийся на дату ухода спортсмена на пенсию, если этот период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был дольше шести (6) месяцев) для WKF и их Национального антидопингового</w:t>
      </w:r>
    </w:p>
    <w:p w:rsidR="006C2224" w:rsidRP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Организация.</w:t>
      </w:r>
    </w:p>
    <w:p w:rsidR="006C2224" w:rsidRDefault="006C2224" w:rsidP="006C2224">
      <w:pPr>
        <w:jc w:val="both"/>
        <w:rPr>
          <w:sz w:val="16"/>
          <w:szCs w:val="16"/>
        </w:rPr>
      </w:pPr>
      <w:r w:rsidRPr="006C2224">
        <w:rPr>
          <w:sz w:val="16"/>
          <w:szCs w:val="16"/>
        </w:rPr>
        <w:t>5.7 Программа независимых наблюдателей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WKF и организационные комитеты мероприятий WKF, а также национальные федерации.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 организационные комитеты национальных мероприятий должны санкционировать и способствовать независимому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Программа наблюдателей на таких мероприятиях.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СТАТЬЯ 6 АНАЛИЗ ПРОБ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Пробы должны быть проанализированы в соответствии со следующими принципами: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6.1 Использование аккредитованных, утвержденных лабораторий и других лабораторий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6.1.1 </w:t>
      </w:r>
      <w:proofErr w:type="gramStart"/>
      <w:r w:rsidRPr="000E4823">
        <w:rPr>
          <w:sz w:val="16"/>
          <w:szCs w:val="16"/>
        </w:rPr>
        <w:t>В</w:t>
      </w:r>
      <w:proofErr w:type="gramEnd"/>
      <w:r w:rsidRPr="000E4823">
        <w:rPr>
          <w:sz w:val="16"/>
          <w:szCs w:val="16"/>
        </w:rPr>
        <w:t xml:space="preserve"> целях прямого установления Неблагоприятного аналитического результата в соответствии со статьей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2.1, Пробы должны анализироваться только в аккредитованных ВАДА лабораториях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лабораториях, одобренных ВАДА. Выбор аккредитованного ВАДА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или одобренная ВАДА лаборатория, используемая для анализа Пробы, должна быть определена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исключительно WKF.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27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6.1.2 Как предусмотрено в статье 3.2, факты, связанные с нарушением антидопинговых правил, могут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устанавливается любым надежным способом. Сюда относятся, например, надежные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лабораторные или другие судебно-медицинские исследования, проводимые за пределами аккредитованного ВАДА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сертифицированные лаборатории.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6.2 Цель анализа проб и данных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Пробы и связанные с ними аналитические данные или информация о допинг-контроле должны быть проанализированы для выявления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Запрещенные вещества и запрещенные методы, указанные в Запрещенном списке и других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веществ, которые могут быть предписаны ВАДА в соответствии с программой мониторинга, описанной в статье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4.5 Кодекса или помочь WKF в профилировании соответствующих параметров мочи, крови спортсмена.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или другую матрицу, в том числе для ДНК или геномного профилирования, или для любого другого законного антидопингового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цель.28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6.3 Исследование образцов и данных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Пробы, соответствующие аналитические данные и информация </w:t>
      </w:r>
      <w:proofErr w:type="gramStart"/>
      <w:r w:rsidRPr="000E4823">
        <w:rPr>
          <w:sz w:val="16"/>
          <w:szCs w:val="16"/>
        </w:rPr>
        <w:t>о допинг-контроле</w:t>
      </w:r>
      <w:proofErr w:type="gramEnd"/>
      <w:r w:rsidRPr="000E4823">
        <w:rPr>
          <w:sz w:val="16"/>
          <w:szCs w:val="16"/>
        </w:rPr>
        <w:t xml:space="preserve"> могут использоваться для борьбы с допингом.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исследовательских целях, хотя ни одна Проба не может быть использована для исследования без письменного разрешения Спортсмена.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согласие. Образцы и соответствующие аналитические данные или информация о допинг-контроле, используемая для исследований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целей должны быть сначала обработаны таким образом, чтобы предотвратить пробы и связанные с ними аналитические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данные или информация о допинг-контроле отслеживаются до конкретного спортсмена. Любое исследование с участием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Пробы и соответствующие аналитические данные или информация о допинг-контроле должны соответствовать принципам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соответствии со статьей 19 Кодекса.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29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6.4 Стандарты анализа проб и отчетности</w:t>
      </w: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В соответствии со статьей 6.4 Кодекса, WKF должна просить лаборатории провести анализ проб 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соответствие Международному стандарту для лабораторий и статье 4.7 Международного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Стандарт тестирования и расследований.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Лаборатории по собственной инициативе и за свой счет могут анализировать Пробы на наличие Запрещенных Веществ.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или Запрещенные методы, не включенные в стандартное меню анализа проб, или в соответствии с требованиями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ВКФ. Результаты любого такого анализа должны сообщаться в WKF и иметь такую же достоверность 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Последствия, как и любой другой аналитический результат.30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6.5 Дальнейший анализ пробы до или во время обработки результатов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 должно быть никаких ограничений полномочий лаборатории на проведение повторного или дополнительного анализа.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 пробе до того, как WKF уведомит спортсмена о том, что эта проба является основанием для статьи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2.1 Обвинение в нарушении антидопинговых правил. Если после такого уведомления WKF пожелает провести дополнительные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анализ этой Пробы, он может сделать это с согласия Спортсмена или с разрешения слушания.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тело.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6.6 Дальнейший анализ пробы после того, как она была признана отрицательной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противном случае это не приведет к обвинению в нарушении антидопинговых правил.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После того, как лаборатория сообщила о Пробе как об отрицательной, или Проба не привела к каким-либо иным результатам.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обвинение в нарушении антидопинговых правил, оно может быть сохранено и подвергнуто дальнейшему анализу для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цели статьи 6.2 в любое время исключительно по указанию либо Антидопинговой организации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которое инициировало и руководило сбором проб или ВАДА. Любая другая антидопинговая организация с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полномочия на проведение тестирования Спортсмен, желающий провести дальнейший анализ сохраненной Пробы, может это сделать.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 разрешения Антидопинговой организации, которая инициировала и руководила сбором проб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ВАДА и несет ответственность за любое последующее управление результатами. Любое хранилище образцов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дальнейший анализ, инициированный ВАДА или другой антидопинговой организацией, должен проводиться ВАДА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расход организации. Дальнейший анализ Проб должен соответствовать требованиям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Международный стандарт для лабораторий.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6.7 Разделение пробы A или B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Если ВАДА, антидопинговая организация с полномочиями по обработке результатов и/или аккредитованная ВАДА лаборатория (с одобрения ВАДА или антидопинговой организации с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Руководящий орган) желает разделить Пробу А или </w:t>
      </w:r>
      <w:proofErr w:type="gramStart"/>
      <w:r w:rsidRPr="000E4823">
        <w:rPr>
          <w:sz w:val="16"/>
          <w:szCs w:val="16"/>
        </w:rPr>
        <w:t>В с</w:t>
      </w:r>
      <w:proofErr w:type="gramEnd"/>
      <w:r w:rsidRPr="000E4823">
        <w:rPr>
          <w:sz w:val="16"/>
          <w:szCs w:val="16"/>
        </w:rPr>
        <w:t xml:space="preserve"> целью использования первой части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раздельную пробу для анализа пробы А и вторую часть разделенной пробы для подтверждения,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затем следует следовать процедурам, изложенным в Международном стандарте для лабораторий.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6.8 Право ВАДА распоряжаться пробами и данными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ВАДА может по своему усмотрению в любое время, с предварительным уведомлением или без такового, вступить во владение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любой Пробы и связанных с ней аналитических данных или информации, находящихся в распоряжении лаборатории или Антидопинговой организации. По запросу ВАДА лаборатория или Антидопинговая организация 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обладание Пробой или данными должно немедленно предоставить доступ и позволить ВАДА получить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физическое владение Образцом или данными. Если ВАДА предварительно не уведомило лабораторию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или Антидопинговой организации, прежде чем получить Пробу или данные, она должна предоставить такие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уведомление лаборатории и каждой Антидопинговой организации, чьи Пробы или данные были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приняты ВАДА в разумные сроки после вступления во владение. После анализа и любого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расследования изъятой пробы или данных, ВАДА может поручить другой антидопинговой организации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полномочия тестировать Спортсмена, чтобы взять на себя ответственность за обработку результатов в отношении Пробы или данных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случае обнаружения потенциального нарушения антидопинговых правил.31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СТАТЬЯ 7 УПРАВЛЕНИЕ РЕЗУЛЬТАТАМИ: ОТВЕТСТВЕННОСТЬ, НАЧАЛЬНАЯ ПРОВЕРКА, УВЕДОМЛЕНИЕ 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ВРЕМЕННЫЕ ПРИВЯЗКИ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Обработка результатов в соответствии с настоящими Антидопинговыми правилами устанавливает процесс, предназначенный для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нарушения правил рассматриваются справедливо, оперативно и эффективно.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7.1 Ответственность за управление результатами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7.1.1 Если иное не предусмотрено Статьями 6.6, 6.8 и Статьей 7.1 Кодекса, Результаты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Руководство несет ответственность и регулируется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процессуальные правила Антидопинговой организации, которая инициировала и направила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Сбор проб (или, если сбор проб не проводится, Антидопинговый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Организация, которая первой уведомляет Спортсмена или иное Лицо 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потенциально</w:t>
      </w:r>
      <w:r w:rsidR="00E07DD0">
        <w:rPr>
          <w:sz w:val="16"/>
          <w:szCs w:val="16"/>
        </w:rPr>
        <w:t>м</w:t>
      </w:r>
      <w:r w:rsidRPr="000E4823">
        <w:rPr>
          <w:sz w:val="16"/>
          <w:szCs w:val="16"/>
        </w:rPr>
        <w:t xml:space="preserve"> нарушени</w:t>
      </w:r>
      <w:r w:rsidR="00E07DD0">
        <w:rPr>
          <w:sz w:val="16"/>
          <w:szCs w:val="16"/>
        </w:rPr>
        <w:t>и</w:t>
      </w:r>
      <w:r w:rsidRPr="000E4823">
        <w:rPr>
          <w:sz w:val="16"/>
          <w:szCs w:val="16"/>
        </w:rPr>
        <w:t xml:space="preserve"> антидопинговых правил, а затем старательно преследует </w:t>
      </w:r>
      <w:r w:rsidR="00E07DD0">
        <w:rPr>
          <w:sz w:val="16"/>
          <w:szCs w:val="16"/>
        </w:rPr>
        <w:t>за нарушение</w:t>
      </w:r>
      <w:r w:rsidRPr="000E4823">
        <w:rPr>
          <w:sz w:val="16"/>
          <w:szCs w:val="16"/>
        </w:rPr>
        <w:t xml:space="preserve"> антидопингов</w:t>
      </w:r>
      <w:r w:rsidR="00E07DD0">
        <w:rPr>
          <w:sz w:val="16"/>
          <w:szCs w:val="16"/>
        </w:rPr>
        <w:t>ых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правил).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7.1.2 </w:t>
      </w:r>
      <w:proofErr w:type="gramStart"/>
      <w:r w:rsidRPr="000E4823">
        <w:rPr>
          <w:sz w:val="16"/>
          <w:szCs w:val="16"/>
        </w:rPr>
        <w:t>В</w:t>
      </w:r>
      <w:proofErr w:type="gramEnd"/>
      <w:r w:rsidRPr="000E4823">
        <w:rPr>
          <w:sz w:val="16"/>
          <w:szCs w:val="16"/>
        </w:rPr>
        <w:t xml:space="preserve"> случаях, когда правила Национальной антидопинговой организации не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да</w:t>
      </w:r>
      <w:r w:rsidR="00E07DD0">
        <w:rPr>
          <w:sz w:val="16"/>
          <w:szCs w:val="16"/>
        </w:rPr>
        <w:t>ют</w:t>
      </w:r>
      <w:r w:rsidRPr="000E4823">
        <w:rPr>
          <w:sz w:val="16"/>
          <w:szCs w:val="16"/>
        </w:rPr>
        <w:t xml:space="preserve"> Национальной антидопинговой организации полномочия в отношении спортсмена или другого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Лиц</w:t>
      </w:r>
      <w:r w:rsidR="00E07DD0">
        <w:rPr>
          <w:sz w:val="16"/>
          <w:szCs w:val="16"/>
        </w:rPr>
        <w:t>а</w:t>
      </w:r>
      <w:r w:rsidRPr="000E4823">
        <w:rPr>
          <w:sz w:val="16"/>
          <w:szCs w:val="16"/>
        </w:rPr>
        <w:t>, не являюще</w:t>
      </w:r>
      <w:r w:rsidR="00E07DD0">
        <w:rPr>
          <w:sz w:val="16"/>
          <w:szCs w:val="16"/>
        </w:rPr>
        <w:t>го</w:t>
      </w:r>
      <w:r w:rsidRPr="000E4823">
        <w:rPr>
          <w:sz w:val="16"/>
          <w:szCs w:val="16"/>
        </w:rPr>
        <w:t>ся гражданином страны, резидентом, держателем лицензии или участником спорта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организация этой страны или Национальная антидопинговая организация отклоняет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таки</w:t>
      </w:r>
      <w:r w:rsidR="00E07DD0">
        <w:rPr>
          <w:sz w:val="16"/>
          <w:szCs w:val="16"/>
        </w:rPr>
        <w:t>е</w:t>
      </w:r>
      <w:r w:rsidRPr="000E4823">
        <w:rPr>
          <w:sz w:val="16"/>
          <w:szCs w:val="16"/>
        </w:rPr>
        <w:t xml:space="preserve"> полномочи</w:t>
      </w:r>
      <w:r w:rsidR="00E07DD0">
        <w:rPr>
          <w:sz w:val="16"/>
          <w:szCs w:val="16"/>
        </w:rPr>
        <w:t>я и передает</w:t>
      </w:r>
      <w:r w:rsidRPr="000E4823">
        <w:rPr>
          <w:sz w:val="16"/>
          <w:szCs w:val="16"/>
        </w:rPr>
        <w:t xml:space="preserve"> Управление результатами WKF.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или третьей стороной, имеющей полномочия в отношении Спортсмена или иного Лица по </w:t>
      </w:r>
      <w:proofErr w:type="spellStart"/>
      <w:r w:rsidRPr="000E4823">
        <w:rPr>
          <w:sz w:val="16"/>
          <w:szCs w:val="16"/>
        </w:rPr>
        <w:t>указан</w:t>
      </w:r>
      <w:r w:rsidR="00E07DD0">
        <w:rPr>
          <w:sz w:val="16"/>
          <w:szCs w:val="16"/>
        </w:rPr>
        <w:t>ых</w:t>
      </w:r>
      <w:proofErr w:type="spellEnd"/>
    </w:p>
    <w:p w:rsidR="000E4823" w:rsidRPr="000E4823" w:rsidRDefault="00E07DD0" w:rsidP="000E482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0E4823" w:rsidRPr="000E4823">
        <w:rPr>
          <w:sz w:val="16"/>
          <w:szCs w:val="16"/>
        </w:rPr>
        <w:t>правила</w:t>
      </w:r>
      <w:r>
        <w:rPr>
          <w:sz w:val="16"/>
          <w:szCs w:val="16"/>
        </w:rPr>
        <w:t>х</w:t>
      </w:r>
      <w:r w:rsidR="000E4823" w:rsidRPr="000E4823">
        <w:rPr>
          <w:sz w:val="16"/>
          <w:szCs w:val="16"/>
        </w:rPr>
        <w:t xml:space="preserve"> WKF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7.1.3 </w:t>
      </w:r>
      <w:proofErr w:type="gramStart"/>
      <w:r w:rsidRPr="000E4823">
        <w:rPr>
          <w:sz w:val="16"/>
          <w:szCs w:val="16"/>
        </w:rPr>
        <w:t>В</w:t>
      </w:r>
      <w:proofErr w:type="gramEnd"/>
      <w:r w:rsidRPr="000E4823">
        <w:rPr>
          <w:sz w:val="16"/>
          <w:szCs w:val="16"/>
        </w:rPr>
        <w:t xml:space="preserve"> случае, если Организатор крупного мероприятия принимает только ограниченные результаты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Ответственность руководства в отношении пробы, инициированной и взятой во время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Мероприятие, проводимое Организатором крупного мероприятия, или нарушение антидопинговых правил.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происходящее во время такого Мероприятия, дело должно быть передано Главным событием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Организация в WKF для завершения управления результатами.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7.1.4 Обработка результатов в связи с возможным отказом в предоставлении сведений о местонахождении (</w:t>
      </w:r>
      <w:proofErr w:type="spellStart"/>
      <w:r w:rsidRPr="000E4823">
        <w:rPr>
          <w:sz w:val="16"/>
          <w:szCs w:val="16"/>
        </w:rPr>
        <w:t>непредоставление</w:t>
      </w:r>
      <w:proofErr w:type="spellEnd"/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или пропущенный тест) должны проводиться WKF или Национальным антидопинговым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Организация, в которую Спортсмен передает информацию о местонахождении,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соответствии с Международным стандартом управления результатами. Если ВКФ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определяет </w:t>
      </w:r>
      <w:proofErr w:type="spellStart"/>
      <w:r w:rsidRPr="000E4823">
        <w:rPr>
          <w:sz w:val="16"/>
          <w:szCs w:val="16"/>
        </w:rPr>
        <w:t>непредоставление</w:t>
      </w:r>
      <w:proofErr w:type="spellEnd"/>
      <w:r w:rsidRPr="000E4823">
        <w:rPr>
          <w:sz w:val="16"/>
          <w:szCs w:val="16"/>
        </w:rPr>
        <w:t xml:space="preserve"> информации или пропущенный тест, он должен представить эту информацию 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ВАДА через АДАМС, где она будет доступна другим соответствующим антидопинговым организациям.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7.1.5 Другие обстоятельства, при которых WKF берет на себя ответственность за проведение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Обработка результатов в отношении нарушений антидопинговых правил с участием спортсменов и</w:t>
      </w: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другие лица, находящиеся в его подчинении, определяются со ссылкой на и 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соответствии со статьей 7 Кодекса.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7.1.6 ВАДА может поручить WKF провести обработку результатов, в частности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обстоятельства. Если WKF отказывается проводить обработку результатов в течение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разумный срок, установленный ВАДА, такой отказ считается актом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несоблюдения, и ВАДА может поручить другой антидопинговой организации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власть над Спортсменом или другим Лицом, желающим сделать это, для получения результатов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Ответственность руководства вместо WKF или, при отсутствии такой антидопинговой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организация, любая другая антидопинговая организация, желающая это сделать. В таком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случае, WKF возмещает расходы и гонорары адвокатов по проведению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Обработк</w:t>
      </w:r>
      <w:r w:rsidR="00E07DD0">
        <w:rPr>
          <w:sz w:val="16"/>
          <w:szCs w:val="16"/>
        </w:rPr>
        <w:t>и</w:t>
      </w:r>
      <w:r w:rsidRPr="000E4823">
        <w:rPr>
          <w:sz w:val="16"/>
          <w:szCs w:val="16"/>
        </w:rPr>
        <w:t xml:space="preserve"> результатов другой антидопинговой организации, назначенной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ВАДА, и </w:t>
      </w:r>
      <w:proofErr w:type="spellStart"/>
      <w:r w:rsidRPr="000E4823">
        <w:rPr>
          <w:sz w:val="16"/>
          <w:szCs w:val="16"/>
        </w:rPr>
        <w:t>невозмещение</w:t>
      </w:r>
      <w:proofErr w:type="spellEnd"/>
      <w:r w:rsidRPr="000E4823">
        <w:rPr>
          <w:sz w:val="16"/>
          <w:szCs w:val="16"/>
        </w:rPr>
        <w:t xml:space="preserve"> расходов и гонораров адвоката считается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акт</w:t>
      </w:r>
      <w:r w:rsidR="00E07DD0">
        <w:rPr>
          <w:sz w:val="16"/>
          <w:szCs w:val="16"/>
        </w:rPr>
        <w:t>ом</w:t>
      </w:r>
      <w:r w:rsidRPr="000E4823">
        <w:rPr>
          <w:sz w:val="16"/>
          <w:szCs w:val="16"/>
        </w:rPr>
        <w:t xml:space="preserve"> несоблюдения.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7.2 Проверка и уведомление о возможных нарушениях антидопинговых правил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WKF должна провести проверку и уведомление в отношении любого потенциального антидопингового правила.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нарушение в соответствии с Международным стандартом управления результатами.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7.3 Выявление предыдущих нарушений антидопинговых правил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Прежде чем уведомить Спортсмена или иное Лицо о потенциальном нарушении антидопинговых правил, как предусмотрено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выше, WKF должна обратиться в ADAMS и связаться с WADA и другими соответствующими антидопинговыми организациями.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Организации, чтобы определить, имело ли место какое-либо предшествующее нарушение антидопинговых правил.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7.4 Временные отстранения 32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7.4.1 Обязательное временное отстранение после неблагоприятного аналитического результата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Неблагоприятное обнаружение паспорта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Если WKF получает неблагоприятный результат анализа или неблагоприятный паспорт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Вывод (после завершения процесса рассмотрения неблагоприятного результата паспорта) для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Запрещенная субстанция или Запрещенный метод, не являющийся Специфицированной субстанцией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или Определенный метод, WKF налагает Временное отстранение на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Спортсмен сразу после или после проверки и уведомления, требуемых статьей 7.2.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Обязательное временное отстранение может быть отменено, если: (i) спортсмен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демонстрирует Комиссии по слушаниям WKF, что нарушение, вероятно, имело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связано с Загрязненным продуктом, или (</w:t>
      </w:r>
      <w:proofErr w:type="spellStart"/>
      <w:r w:rsidRPr="000E4823">
        <w:rPr>
          <w:sz w:val="16"/>
          <w:szCs w:val="16"/>
        </w:rPr>
        <w:t>ii</w:t>
      </w:r>
      <w:proofErr w:type="spellEnd"/>
      <w:r w:rsidRPr="000E4823">
        <w:rPr>
          <w:sz w:val="16"/>
          <w:szCs w:val="16"/>
        </w:rPr>
        <w:t>) нарушение связано с Веществом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Злоупотребление и Спортсмен </w:t>
      </w:r>
      <w:proofErr w:type="gramStart"/>
      <w:r w:rsidRPr="000E4823">
        <w:rPr>
          <w:sz w:val="16"/>
          <w:szCs w:val="16"/>
        </w:rPr>
        <w:t>устанавливает</w:t>
      </w:r>
      <w:proofErr w:type="gramEnd"/>
      <w:r w:rsidRPr="000E4823">
        <w:rPr>
          <w:sz w:val="16"/>
          <w:szCs w:val="16"/>
        </w:rPr>
        <w:t xml:space="preserve"> право на сокращенный срок Дисквалификации.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соответствии со статьей 10.2.4.1.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Решение Комиссии по слушаниям WKF не отменять обязательный предварительный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Отстранение в связи с заявлением Спортсмена о Загрязненном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Товар обжалованию не подлежит.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7.4.2 Дополнительное временное отстранение на основании неблагоприятного результата анализа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Определенные вещества, определенные методы, загрязненные продукты или другое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Нарушения антидопинговых правил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WKF может наложить временное отстранение за нарушение антидопинговых правил.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 подпадает под действие Статьи 7.4.1 до</w:t>
      </w:r>
      <w:r>
        <w:rPr>
          <w:sz w:val="16"/>
          <w:szCs w:val="16"/>
        </w:rPr>
        <w:t xml:space="preserve"> анализа Пробы Б Спортсмена или</w:t>
      </w:r>
      <w:r w:rsidRPr="000E4823">
        <w:rPr>
          <w:sz w:val="16"/>
          <w:szCs w:val="16"/>
        </w:rPr>
        <w:t xml:space="preserve"> окончательное слушание, как описано в статье 8.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Необязательное временное отстранение может</w:t>
      </w:r>
      <w:r>
        <w:rPr>
          <w:sz w:val="16"/>
          <w:szCs w:val="16"/>
        </w:rPr>
        <w:t xml:space="preserve"> быть снято по усмотрению WKF </w:t>
      </w:r>
      <w:r w:rsidRPr="000E4823">
        <w:rPr>
          <w:sz w:val="16"/>
          <w:szCs w:val="16"/>
        </w:rPr>
        <w:t>в любое время до принятия Комиссией по слушаниям решения WKF в соответствии со статьей 8, если только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иное не предусмотрено Международным стандартом управления результатами.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7.4.3 Возможность слушания дела или подачи апелляции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Несмотря на статьи 7.4.1 и 7.4.2, врем</w:t>
      </w:r>
      <w:r>
        <w:rPr>
          <w:sz w:val="16"/>
          <w:szCs w:val="16"/>
        </w:rPr>
        <w:t>енное отстранение не может быть</w:t>
      </w:r>
      <w:r w:rsidRPr="000E4823">
        <w:rPr>
          <w:sz w:val="16"/>
          <w:szCs w:val="16"/>
        </w:rPr>
        <w:t xml:space="preserve"> налагается, если Спортсмену или иному Лицу не будет предоставлена: (a) возможность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Предварительное слушание либо до, ли</w:t>
      </w:r>
      <w:r>
        <w:rPr>
          <w:sz w:val="16"/>
          <w:szCs w:val="16"/>
        </w:rPr>
        <w:t>бо своевременно после наложения</w:t>
      </w:r>
      <w:r w:rsidRPr="000E4823">
        <w:rPr>
          <w:sz w:val="16"/>
          <w:szCs w:val="16"/>
        </w:rPr>
        <w:t xml:space="preserve"> временное отстранение; или (b) воз</w:t>
      </w:r>
      <w:r>
        <w:rPr>
          <w:sz w:val="16"/>
          <w:szCs w:val="16"/>
        </w:rPr>
        <w:t>можность ускоренного слушания в</w:t>
      </w:r>
      <w:r w:rsidRPr="000E4823">
        <w:rPr>
          <w:sz w:val="16"/>
          <w:szCs w:val="16"/>
        </w:rPr>
        <w:t xml:space="preserve"> соответствии со статьей 8 своевременно после введения Временного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Приостановка.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Наложение временного отстранения или решение не налагать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07DD0">
        <w:rPr>
          <w:sz w:val="16"/>
          <w:szCs w:val="16"/>
        </w:rPr>
        <w:t>в</w:t>
      </w:r>
      <w:r w:rsidRPr="000E4823">
        <w:rPr>
          <w:sz w:val="16"/>
          <w:szCs w:val="16"/>
        </w:rPr>
        <w:t>ременное отстранение может быть об</w:t>
      </w:r>
      <w:r>
        <w:rPr>
          <w:sz w:val="16"/>
          <w:szCs w:val="16"/>
        </w:rPr>
        <w:t xml:space="preserve">жаловано в ускоренном порядке </w:t>
      </w:r>
      <w:r w:rsidRPr="000E4823">
        <w:rPr>
          <w:sz w:val="16"/>
          <w:szCs w:val="16"/>
        </w:rPr>
        <w:t>в соответствии со статьей 13.2.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7.4.4 Добровольное принятие временной приостановки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Спортсмены по собственной инициативе могут добровольно принять Временное отстранение.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если это сделано до более позднего из: (i) истечения десяти (10) дней с момента отчета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образца B (или отказ от образца B) или десять (10) дней с момента уведомления 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любое другое нарушение антидопинговых правил, или (</w:t>
      </w:r>
      <w:proofErr w:type="spellStart"/>
      <w:r w:rsidRPr="000E4823">
        <w:rPr>
          <w:sz w:val="16"/>
          <w:szCs w:val="16"/>
        </w:rPr>
        <w:t>ii</w:t>
      </w:r>
      <w:proofErr w:type="spellEnd"/>
      <w:r w:rsidRPr="000E4823">
        <w:rPr>
          <w:sz w:val="16"/>
          <w:szCs w:val="16"/>
        </w:rPr>
        <w:t>) дату, когда Спортсмен впервые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конкурирует после такого сообщения или уведомления.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Иные лица по своей инициативе могут добровольно принять Временное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Отстранение, если это сделано в течение десяти (10) дней с момента уведомления об антидопинговом правиле.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нарушение.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После такого добровольного принятия Временная приостановка будет иметь полную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действовать и рассматриваться таким же образом, как если бы Временное отстранение имело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было наложено в соответствии со статьей 7.4.1 или 7.4.2; при условии, однако, в любое время после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добровольно приняв Временное отстранение, спортсмен или иное лицо может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отозвать такое согласие, и в этом случае Спортсмен или иное Лицо не должны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получить любой кредит за время, ранее отбытое во время временного отстранения.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7.4.5 Если временное отстранение наложено на основании неблагоприятного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Аналитический вывод и последующий анализ пробы Б (по требованию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Спортсмен или WKF) не подтверждает анализ Пробы А, тогда Спортсмен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 подлежит какому-либо дальнейшему Временному Приостановлению на основании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нарушение статьи 2.1. В обстоятельствах, когда спортсмен или команда спортсмена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был удален с Мероприятия на основании нарушения Статьи 2.1 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последующий анализ пробы Б не подтверждает результат пробы А, тогда, если он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Спортсмен или команда все еще могут быть повторно включены в список, без иного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затрагивающих Спортивное мероприятие, Спортсмен или команда могут продолжать принимать участие в Спортивном мероприятии.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7.5 Решения по управлению результатами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Решения по управлению результатами или постановления WKF не должны претендовать на ограничение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определенной географической области или вида спорта WKF, и должен рассматривать и определять без ограничений</w:t>
      </w: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следующие вопросы: (i) было ли совершено нарушение антидопинговых правил или временное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Приостановление должно быть наложено, фактическая основа для такого определения и конкретные статьи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которые были нарушены, и (</w:t>
      </w:r>
      <w:proofErr w:type="spellStart"/>
      <w:r w:rsidRPr="000E4823">
        <w:rPr>
          <w:sz w:val="16"/>
          <w:szCs w:val="16"/>
        </w:rPr>
        <w:t>ii</w:t>
      </w:r>
      <w:proofErr w:type="spellEnd"/>
      <w:r w:rsidRPr="000E4823">
        <w:rPr>
          <w:sz w:val="16"/>
          <w:szCs w:val="16"/>
        </w:rPr>
        <w:t>) все Последствия, вытекающие из нарушения(</w:t>
      </w:r>
      <w:proofErr w:type="spellStart"/>
      <w:r w:rsidRPr="000E4823">
        <w:rPr>
          <w:sz w:val="16"/>
          <w:szCs w:val="16"/>
        </w:rPr>
        <w:t>ий</w:t>
      </w:r>
      <w:proofErr w:type="spellEnd"/>
      <w:r w:rsidRPr="000E4823">
        <w:rPr>
          <w:sz w:val="16"/>
          <w:szCs w:val="16"/>
        </w:rPr>
        <w:t>) антидопинговых правил,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включая применимые дисквалификации в соответствии со статьями 9 и 10.10, любую конфискацию медалей или призов,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любой период Дисквалификации (и дата его начала) и любые Финансовые Последствия.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33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7.6 Уведомление о решениях по управлению результатами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WKF уведомляет спортсменов, других лиц, подписантов и ВАДА об обработке результатов.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решения, предусмотренные статьей 14.2 и Международным стандартом управления результатами.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7.7 Уход из Sport34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Если Спортсмен или иное Лицо уходят из спорта во время процесса обработки результатов WKF,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WKF сохраняет за собой право завершить процесс управления результатами. Если спортсмен или др.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Человек увольняется до того, как начался какой-либо процесс управления результатами, и WKF должна была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Полномочия по обработке результатов в отношении Спортсмена или иного Лица в момент, когда Спортсмен или иное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Лицо совершило нарушение антидопинговых правил, WKF имеет право проводить Результаты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Управление.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СТАТЬЯ 8 УПРАВЛЕНИЕ РЕЗУЛЬТАТАМИ: ПРАВО НА СПРАВЕДЛИВОЕ СЛУШАНИЕ И УВЕДОМЛЕНИЕ О СЛУШАНИИ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РЕШЕНИЕ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Для любого Лица, которое подозревается в нарушении антидопинговых правил, WKF должна предоставить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справедливое слушание в разумные сроки справедливой, беспристрастной и независимой в оперативном отношении комиссией по слушаниям 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соответствие Кодексу и Международному стандарту управления результатами.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 Беспристрастное слушание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8.1.1 Справедливая, беспристрастная и оперативно независимая комиссия по слушанию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8.1.1.1 WKF учреждает комиссию по слушаниям, уполномоченную заслушивать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 определить, является ли Спортсмен или иное Лицо, подпадающее под эти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антидопинговых правил, совершил нарушение антидопинговых правил и, если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применимо, чтобы наложить соответствующие Последствия.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8.1.1.2 WKF должна гарантировать, что комиссия по слушаниям не будет конфликтовать между собой.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интерес и что его состав, срок полномочий, профессиональные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опыт, оперативная независимость и адекватное финансирование</w:t>
      </w: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соответствовать требованиям Международного стандарта результатов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Управление.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8.1.1.3 Члены правления, сотрудник</w:t>
      </w:r>
      <w:r>
        <w:rPr>
          <w:sz w:val="16"/>
          <w:szCs w:val="16"/>
        </w:rPr>
        <w:t>и, члены комиссии, консультанты</w:t>
      </w:r>
      <w:r w:rsidRPr="000E4823">
        <w:rPr>
          <w:sz w:val="16"/>
          <w:szCs w:val="16"/>
        </w:rPr>
        <w:t xml:space="preserve"> и должностные лица WKF или ее филиалов (например, национал</w:t>
      </w:r>
      <w:r>
        <w:rPr>
          <w:sz w:val="16"/>
          <w:szCs w:val="16"/>
        </w:rPr>
        <w:t>ьных федераций или</w:t>
      </w:r>
      <w:r w:rsidRPr="000E4823">
        <w:rPr>
          <w:sz w:val="16"/>
          <w:szCs w:val="16"/>
        </w:rPr>
        <w:t xml:space="preserve"> конфедерация), а также любое лиц</w:t>
      </w:r>
      <w:r>
        <w:rPr>
          <w:sz w:val="16"/>
          <w:szCs w:val="16"/>
        </w:rPr>
        <w:t>о, причастное к расследованию и</w:t>
      </w:r>
      <w:r w:rsidRPr="000E4823">
        <w:rPr>
          <w:sz w:val="16"/>
          <w:szCs w:val="16"/>
        </w:rPr>
        <w:t xml:space="preserve"> предварительное рассмотрение дела, </w:t>
      </w:r>
      <w:r>
        <w:rPr>
          <w:sz w:val="16"/>
          <w:szCs w:val="16"/>
        </w:rPr>
        <w:t>не могут быть назначены членами</w:t>
      </w:r>
      <w:r w:rsidRPr="000E4823">
        <w:rPr>
          <w:sz w:val="16"/>
          <w:szCs w:val="16"/>
        </w:rPr>
        <w:t xml:space="preserve"> и/или клерков (в той мере, </w:t>
      </w:r>
      <w:r>
        <w:rPr>
          <w:sz w:val="16"/>
          <w:szCs w:val="16"/>
        </w:rPr>
        <w:t xml:space="preserve">в какой такой клерк участвует </w:t>
      </w:r>
      <w:proofErr w:type="gramStart"/>
      <w:r>
        <w:rPr>
          <w:sz w:val="16"/>
          <w:szCs w:val="16"/>
        </w:rPr>
        <w:t>в</w:t>
      </w:r>
      <w:r w:rsidRPr="000E4823">
        <w:rPr>
          <w:sz w:val="16"/>
          <w:szCs w:val="16"/>
        </w:rPr>
        <w:t xml:space="preserve"> процесса</w:t>
      </w:r>
      <w:proofErr w:type="gramEnd"/>
      <w:r w:rsidRPr="000E4823">
        <w:rPr>
          <w:sz w:val="16"/>
          <w:szCs w:val="16"/>
        </w:rPr>
        <w:t xml:space="preserve"> обсуждения и/или составления любого ре</w:t>
      </w:r>
      <w:r>
        <w:rPr>
          <w:sz w:val="16"/>
          <w:szCs w:val="16"/>
        </w:rPr>
        <w:t>шения) WKF</w:t>
      </w:r>
      <w:r w:rsidRPr="000E4823">
        <w:rPr>
          <w:sz w:val="16"/>
          <w:szCs w:val="16"/>
        </w:rPr>
        <w:t xml:space="preserve"> Панель слуха]. В частност</w:t>
      </w:r>
      <w:r>
        <w:rPr>
          <w:sz w:val="16"/>
          <w:szCs w:val="16"/>
        </w:rPr>
        <w:t>и, ни один член не должен ранее</w:t>
      </w:r>
      <w:r w:rsidRPr="000E4823">
        <w:rPr>
          <w:sz w:val="16"/>
          <w:szCs w:val="16"/>
        </w:rPr>
        <w:t xml:space="preserve"> рассмотреть любую заявку на ТИ, решение</w:t>
      </w:r>
      <w:r>
        <w:rPr>
          <w:sz w:val="16"/>
          <w:szCs w:val="16"/>
        </w:rPr>
        <w:t xml:space="preserve"> по управлению результатами или</w:t>
      </w:r>
      <w:r w:rsidRPr="000E4823">
        <w:rPr>
          <w:sz w:val="16"/>
          <w:szCs w:val="16"/>
        </w:rPr>
        <w:t xml:space="preserve"> апелляции по тому же делу.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8.1.1.4 Комиссия по слушаниям WKF должна состоять из независимого председателя 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четыре (4) других независимых члена.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8.1.1.5 Кажд</w:t>
      </w:r>
      <w:r>
        <w:rPr>
          <w:sz w:val="16"/>
          <w:szCs w:val="16"/>
        </w:rPr>
        <w:t>ый член назначается с учетом их</w:t>
      </w:r>
      <w:r w:rsidRPr="000E4823">
        <w:rPr>
          <w:sz w:val="16"/>
          <w:szCs w:val="16"/>
        </w:rPr>
        <w:t xml:space="preserve"> необходимый антидопинговый опыт, включая юридическ</w:t>
      </w:r>
      <w:r w:rsidR="0001271B">
        <w:rPr>
          <w:sz w:val="16"/>
          <w:szCs w:val="16"/>
        </w:rPr>
        <w:t>ая</w:t>
      </w:r>
      <w:r w:rsidRPr="000E4823">
        <w:rPr>
          <w:sz w:val="16"/>
          <w:szCs w:val="16"/>
        </w:rPr>
        <w:t>, спортивн</w:t>
      </w:r>
      <w:r w:rsidR="0001271B">
        <w:rPr>
          <w:sz w:val="16"/>
          <w:szCs w:val="16"/>
        </w:rPr>
        <w:t>ая</w:t>
      </w:r>
      <w:r w:rsidRPr="000E4823">
        <w:rPr>
          <w:sz w:val="16"/>
          <w:szCs w:val="16"/>
        </w:rPr>
        <w:t>, медицинск</w:t>
      </w:r>
      <w:r w:rsidR="0001271B">
        <w:rPr>
          <w:sz w:val="16"/>
          <w:szCs w:val="16"/>
        </w:rPr>
        <w:t>ая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и/или научная экспертиза. К</w:t>
      </w:r>
      <w:r>
        <w:rPr>
          <w:sz w:val="16"/>
          <w:szCs w:val="16"/>
        </w:rPr>
        <w:t>аждый член назначается один раз</w:t>
      </w:r>
      <w:r w:rsidRPr="000E4823">
        <w:rPr>
          <w:sz w:val="16"/>
          <w:szCs w:val="16"/>
        </w:rPr>
        <w:t xml:space="preserve"> с возможностью продления на три (3) года.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8.1.1.6 Группа слушаний WKF должна быть в состоянии провести слушание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 процесс принятия решений без вмешательства со стороны WKF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любая третья сторона.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8.1.2 Процесс слушания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8.1.2.1 Когда WKF отправляет уведомление спортсмену или другому лицу,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 потенциальном нарушении антидопинговых правил, и Спортсмен или иное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Лицо не отказывается от слушания в соответствии со статьей 8.3.1 или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Статья 8.3.2, то дело должно быть передано на слушание WKF.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Группа для слушания и вынесения решения, которое должно проводиться 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соответствии с принципами, изложенными в статьях 8 и 9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Международный стандарт управления результатами.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8.1.2.2 Председатель назначает трех (3) членов (в число которых могут входить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председателя) или одного судьи (который может быть председателем) для заслушивания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случае в зависимости от характера обвинения и представленных доказательств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вперед. Когда три (3) члена назначаются для слушания дела, один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(1) член комиссии должен быть квалифицированным юристом со стажем не менее трех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(3) лет соответствующего юридического опыта, и один (1) член комиссии должен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быть квалифицированным врачом со стажем работы не менее 3 (трех) лет.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соответствующий медицинский опыт. Когда назначается один судья,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он должен иметь юридическое образование.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8.1.2.3 После назначения Председателем в качестве члена слушания WKF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Группа, каждый член должен также подписать заявление о том, что нет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факты или обстоятельства, известные ему или ей, которые могут вызвать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подвергать сомнению их беспристрастность в глазах любой из сторон, кроме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те обстоятельства, которые указаны в декларации.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8.1.2.4 Слушания, проводимые в связи с Мероприятиями в отношении Спортсменов и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другие Лица, на которых распространяются настоящие Антидопинговые правила, могут быть</w:t>
      </w: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Default="000E4823" w:rsidP="000E4823">
      <w:pPr>
        <w:jc w:val="both"/>
        <w:rPr>
          <w:sz w:val="16"/>
          <w:szCs w:val="16"/>
        </w:rPr>
      </w:pP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lastRenderedPageBreak/>
        <w:t>проводится в ускоренном порядке, если это разрешено WKF</w:t>
      </w:r>
    </w:p>
    <w:p w:rsidR="000E4823" w:rsidRPr="000E4823" w:rsidRDefault="0001271B" w:rsidP="000E4823">
      <w:pPr>
        <w:jc w:val="both"/>
        <w:rPr>
          <w:sz w:val="16"/>
          <w:szCs w:val="16"/>
        </w:rPr>
      </w:pPr>
      <w:r>
        <w:rPr>
          <w:sz w:val="16"/>
          <w:szCs w:val="16"/>
        </w:rPr>
        <w:t>Слушания</w:t>
      </w:r>
      <w:r w:rsidR="000E4823" w:rsidRPr="000E4823">
        <w:rPr>
          <w:sz w:val="16"/>
          <w:szCs w:val="16"/>
        </w:rPr>
        <w:t>.</w:t>
      </w:r>
    </w:p>
    <w:p w:rsidR="0001271B" w:rsidRDefault="0001271B" w:rsidP="000E4823">
      <w:pPr>
        <w:jc w:val="both"/>
        <w:rPr>
          <w:sz w:val="16"/>
          <w:szCs w:val="16"/>
        </w:rPr>
      </w:pP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8.1.2.5 ВАДА, Национальная федерация и Национальная антидопинговая служба.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Организация Спортсмена или иное Лицо может присутствовать на слушании, если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наблюдатели. В любом случае, WKF должна полностью информировать их 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статус незавершенных дел и результаты всех слушаний.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8.2 Уведомление о решениях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8.2.1 </w:t>
      </w:r>
      <w:proofErr w:type="gramStart"/>
      <w:r w:rsidRPr="000E4823">
        <w:rPr>
          <w:sz w:val="16"/>
          <w:szCs w:val="16"/>
        </w:rPr>
        <w:t>В</w:t>
      </w:r>
      <w:proofErr w:type="gramEnd"/>
      <w:r w:rsidRPr="000E4823">
        <w:rPr>
          <w:sz w:val="16"/>
          <w:szCs w:val="16"/>
        </w:rPr>
        <w:t xml:space="preserve"> конце слушания или сразу после него Комиссия по слушанию WKF должна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выдать письменное решение, соответствующее статье 9 Международного стандарта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для управления результатами и который включает в себя полные причины решения,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наложенный срок Дисквалификации, Аннулирование результатов в соответствии со статьей 10.10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и, если применимо, обоснование того, почему наибольшие потенциальные Последствия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 навязывались.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8.2.2 WKF уведомляет об этом решении спортсмена или иное лицо, а также других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Антидопинговые организации, имеющие право на апелляцию в соответствии со статьей 13.2.3, и должны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немедленно сообщить об этом в АДАМС. Решение может быть обжаловано в порядке, установленном п.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Статья 13.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8.3 Отказ от слушания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8.3.1 Спортсмен или иное лицо, в отношении которого выдвинуто обвинение в нарушении антидопинговых правил, может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прямо отказаться от слушания и согласиться с Последствиями, предложенными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ВКФ.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8.3.</w:t>
      </w:r>
      <w:proofErr w:type="gramStart"/>
      <w:r w:rsidRPr="000E4823">
        <w:rPr>
          <w:sz w:val="16"/>
          <w:szCs w:val="16"/>
        </w:rPr>
        <w:t>2</w:t>
      </w:r>
      <w:proofErr w:type="gramEnd"/>
      <w:r w:rsidRPr="000E4823">
        <w:rPr>
          <w:sz w:val="16"/>
          <w:szCs w:val="16"/>
        </w:rPr>
        <w:t xml:space="preserve"> Однако, если Спортсмен или иное Лицо, в отношении которого было совершено нарушение антидопинговых правил,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утверждается не может оспорить это утверждение в течение двадцати (20) дней или крайнего срока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иное не указано в уведомлении, отправленном WKF о нарушении, то они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считается признавшим нарушение, отказавшимся от слушания дела и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приняли предложенные Последствия.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 xml:space="preserve">8.3.3 </w:t>
      </w:r>
      <w:proofErr w:type="gramStart"/>
      <w:r w:rsidRPr="000E4823">
        <w:rPr>
          <w:sz w:val="16"/>
          <w:szCs w:val="16"/>
        </w:rPr>
        <w:t>В</w:t>
      </w:r>
      <w:proofErr w:type="gramEnd"/>
      <w:r w:rsidRPr="000E4823">
        <w:rPr>
          <w:sz w:val="16"/>
          <w:szCs w:val="16"/>
        </w:rPr>
        <w:t xml:space="preserve"> случаях, когда применяются статьи 8.3.1 или 8.3.2, слушание перед Комиссией по слушаниям WKF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не требуется. Вместо этого WKF должна незамедлительно издать письменное решение о том, что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соответствует статье 9 Международного стан</w:t>
      </w:r>
      <w:r>
        <w:rPr>
          <w:sz w:val="16"/>
          <w:szCs w:val="16"/>
        </w:rPr>
        <w:t>дарта управления результатами и</w:t>
      </w:r>
      <w:r w:rsidRPr="000E4823">
        <w:rPr>
          <w:sz w:val="16"/>
          <w:szCs w:val="16"/>
        </w:rPr>
        <w:t xml:space="preserve"> который включает в себя полные причины решения, период наложенной Дисквалификации,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Аннулирование результатов в соответствии со статьей 10.10</w:t>
      </w:r>
      <w:r>
        <w:rPr>
          <w:sz w:val="16"/>
          <w:szCs w:val="16"/>
        </w:rPr>
        <w:t xml:space="preserve"> и, если применимо, обоснование</w:t>
      </w:r>
      <w:r w:rsidRPr="000E4823">
        <w:rPr>
          <w:sz w:val="16"/>
          <w:szCs w:val="16"/>
        </w:rPr>
        <w:t xml:space="preserve"> почему не были наложены самые большие потенциальные Последствия.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8.3.4 WKF должна уведомить об этом решении спортсмена или иное лицо, а также другие антидопинговые организации, имеющие право на апелляцию в соответст</w:t>
      </w:r>
      <w:r>
        <w:rPr>
          <w:sz w:val="16"/>
          <w:szCs w:val="16"/>
        </w:rPr>
        <w:t>вии со статьей 13.2.3, и должна</w:t>
      </w:r>
      <w:r w:rsidRPr="000E4823">
        <w:rPr>
          <w:sz w:val="16"/>
          <w:szCs w:val="16"/>
        </w:rPr>
        <w:t xml:space="preserve"> немедленно сообщить об этом в АДАМС. WKF публично обнародует это решение в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в соответствии со статьей 14.3.2.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8.4 Единичное слушание перед CAS</w:t>
      </w:r>
    </w:p>
    <w:p w:rsidR="000E4823" w:rsidRP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Нарушения антидопинговых правил, заявленные в отношении спортсменов международного уровня, спортсменов национального уровня или</w:t>
      </w:r>
    </w:p>
    <w:p w:rsidR="000E4823" w:rsidRDefault="000E4823" w:rsidP="000E4823">
      <w:pPr>
        <w:jc w:val="both"/>
        <w:rPr>
          <w:sz w:val="16"/>
          <w:szCs w:val="16"/>
        </w:rPr>
      </w:pPr>
      <w:r w:rsidRPr="000E4823">
        <w:rPr>
          <w:sz w:val="16"/>
          <w:szCs w:val="16"/>
        </w:rPr>
        <w:t>другие Лица могут, с согласия Спортсмена или иного Лица, WKF (если у нее есть Результаты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lastRenderedPageBreak/>
        <w:t>Ответственность руководства в соответствии со статьей 7) и ВАДА должна рассматриваться на одном слушании.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непосредственно в КАС.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СТАТЬЯ 9 АВТОМАТИЧЕСКАЯ АННУЛИРОВАНИЕ ОТДЕЛЬНЫХ РЕЗУЛЬТАТОВ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Нарушение антидопинговых правил в индивидуальных видах спорта в связи с соревновательным тестом автоматически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ведет к Аннулированию результата, полученного в этом Соревновании, со всеми вытекающими Последствиями, включая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конфискация любых медалей, очков и призов.37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СТАТЬЯ 10 САНКЦИИ В ОТНОШЕНИИ ЛИЦ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10.1 Аннулирование результатов события, в ходе которого было совершено нарушение антидопинговых правил.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Имеет место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 xml:space="preserve">10.1.1 Нарушение антидопинговых правил, произошедшее </w:t>
      </w:r>
      <w:proofErr w:type="gramStart"/>
      <w:r w:rsidRPr="00010D3D">
        <w:rPr>
          <w:sz w:val="16"/>
          <w:szCs w:val="16"/>
        </w:rPr>
        <w:t>во время</w:t>
      </w:r>
      <w:proofErr w:type="gramEnd"/>
      <w:r w:rsidRPr="00010D3D">
        <w:rPr>
          <w:sz w:val="16"/>
          <w:szCs w:val="16"/>
        </w:rPr>
        <w:t xml:space="preserve"> или в связи с Мероприятием, может,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 решению руководящего органа Мероприятия, привести к Дисквалификации всех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индивидуальные результаты спортсмена, полученные в этом соревновании, со всеми последствиями,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включая конфискацию всех медалей, очков и призов, за исключением случаев, предусмотренных в статье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10.1.2.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Факторы, которые необходимо учитывать при рассмотрении вопроса о дисквалификации других результатов в соревновании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может включать, например, серьезность антидопингового правила Спортсмена.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нарушения и был ли у Спортсмена отрицательный результат на других соревнованиях.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38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10.1.2 Если Спортсмен докажет, что он или она не несет вины или халатности в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нарушения, индивидуальные результаты спортсмена в других соревнованиях не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Дисквалифицируется, за исключением случаев, когда результаты спортсмена на соревнованиях, отличных от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Соревнования, на которых имело место нарушение антидопинговых правил, вероятно,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были затронуты нарушением Спортсменом антидопинговых правил.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 xml:space="preserve">10.2 Дисквалификация за наличие, использование или попытку </w:t>
      </w:r>
      <w:proofErr w:type="gramStart"/>
      <w:r w:rsidRPr="00010D3D">
        <w:rPr>
          <w:sz w:val="16"/>
          <w:szCs w:val="16"/>
        </w:rPr>
        <w:t>использования</w:t>
      </w:r>
      <w:proofErr w:type="gramEnd"/>
      <w:r w:rsidRPr="00010D3D">
        <w:rPr>
          <w:sz w:val="16"/>
          <w:szCs w:val="16"/>
        </w:rPr>
        <w:t xml:space="preserve"> или владение запрещенным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Вещество или запрещенный метод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Срок Дисквалификации за нарушение статьи 2.1, 2.2 или 2.6 должен быть следующим, с учетом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потенциальное устранение, сокращение или приостановление действия в соответствии со статьей 10.5, 10.6 или 10.7:</w:t>
      </w:r>
    </w:p>
    <w:p w:rsid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10.2.1 Период Дисквалификации, в соответствии со статьей 10.2.4, составляет четыре (4) года, если:</w:t>
      </w: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lastRenderedPageBreak/>
        <w:t>10.2.1.1 Нарушение антидопинговых правил не связано с Особой субстанцией.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или Определенный метод, за исключением случаев, когда Спортсмен или иное Лицо может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установить, что нарушение антидопинговых правил не было преднамеренным39.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10.2.1.2 Нарушение антидопинговых правил связано с Особой субстанцией или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Указанный метод и WKF могут установить, что антидопинговое правило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нарушение было преднамеренным.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10.2.2 Если Статья 10.2.1 не применяется, с учетом Статьи 10.2.4.1, период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Дисквалификация составляет два (2) года.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10.2.3 Используемый в статье 10.2 термин «преднамеренный» означает, что спортсмены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или другие Лица, совершающие действия, которые, как им было известно, представляют собой нарушение антидопинговых правил или знали о наличии значительного риска того, что такое поведение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может представлять собой или привести к нарушению антидопинговых правил и явно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проигнорировал этот риск. Нарушение антидопинговых правил в результате Неблагоприятного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Результат анализа вещества, запрещенного только в соревновательный период, должен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можно с опровержением считать непреднамеренным, если вещество является указанным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субстанции, и Спортсмен может доказать, что Запрещенная субстанция была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Используется вне конкуренции. Нарушение антидопинговых правил в результате Неблагоприятного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Результат анализа вещества, запрещенного только в соревновательный период, должен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не считаться «преднамеренным», если вещество не является особым веществом 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 xml:space="preserve">Спортсмен может доказать, что Запрещенная субстанция использовалась во </w:t>
      </w:r>
      <w:proofErr w:type="spellStart"/>
      <w:r w:rsidRPr="00010D3D">
        <w:rPr>
          <w:sz w:val="16"/>
          <w:szCs w:val="16"/>
        </w:rPr>
        <w:t>внесоревновательный</w:t>
      </w:r>
      <w:proofErr w:type="spellEnd"/>
      <w:r w:rsidRPr="00010D3D">
        <w:rPr>
          <w:sz w:val="16"/>
          <w:szCs w:val="16"/>
        </w:rPr>
        <w:t xml:space="preserve"> период в контексте, не связанном со спортивными результатами.40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10.2.4 Несмотря на любое другое положение статьи 10.2, если антидопинговое правило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нарушение включает в себя злоупотребление веществом: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 xml:space="preserve">10.2.4.1 Если Спортсмен сможет доказать, что любой прием внутрь или Использование имело место </w:t>
      </w:r>
      <w:proofErr w:type="spellStart"/>
      <w:r w:rsidRPr="00010D3D">
        <w:rPr>
          <w:sz w:val="16"/>
          <w:szCs w:val="16"/>
        </w:rPr>
        <w:t>Внесоревновательный</w:t>
      </w:r>
      <w:proofErr w:type="spellEnd"/>
      <w:r w:rsidRPr="00010D3D">
        <w:rPr>
          <w:sz w:val="16"/>
          <w:szCs w:val="16"/>
        </w:rPr>
        <w:t xml:space="preserve"> период и не было связано со спортивными результатами, то период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Дисквалификации составляет три (3) месяца Дисквалификации.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Кроме того, срок Дисквалификации, исчисляемый в соответствии с настоящей статьей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10.2.4.1 может быть сокращен до одного (1) месяца, если спортсмен или иное лицо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 xml:space="preserve">Лицо удовлетворительно проходит курс лечения от злоупотребления </w:t>
      </w:r>
      <w:proofErr w:type="spellStart"/>
      <w:r w:rsidRPr="00010D3D">
        <w:rPr>
          <w:sz w:val="16"/>
          <w:szCs w:val="16"/>
        </w:rPr>
        <w:t>психоактивными</w:t>
      </w:r>
      <w:proofErr w:type="spellEnd"/>
      <w:r w:rsidRPr="00010D3D">
        <w:rPr>
          <w:sz w:val="16"/>
          <w:szCs w:val="16"/>
        </w:rPr>
        <w:t xml:space="preserve"> веществами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Программа одобрена WKF. Срок дисквалификации установлен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 настоящей статье 10.2.4.1 не подлежит никакому сокращению на основании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положение статьи 10.6.41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10.2.4.2 Если проглатывание, использование или хранение произошло во время соревнований и</w:t>
      </w:r>
    </w:p>
    <w:p w:rsid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Спортсмен может установить, что контекст проглатывания, использования или</w:t>
      </w: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lastRenderedPageBreak/>
        <w:t>Обладание не было связано со спортивными достижениями, тогда прием внутрь,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Использование или Владение не должно считаться преднамеренным для целей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Статья 10.2.1 и не может служить основанием для вывода об отягчающих обстоятельствах.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Обстоятельства по статье 10.4.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10.3 Дисквалификация за другие нарушения антидопинговых правил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Срок Дисквалификации за нарушение антидопинговых правил, кроме предусмотренного статьей 10.2, должен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быть следующим, если не применяются статьи 10.6 или 10.7: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10.3.1 За нарушения статьи 2.3 или 2.5 срок Дисквалификации составляет четыре (4) года.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за исключением: (i) в случае неявки на сдачу Пробы, если Спортсмен может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установить, что совершение нарушения антидопинговых правил не было умышленным,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срок Дисквалификации составляет два (2) года; (</w:t>
      </w:r>
      <w:proofErr w:type="spellStart"/>
      <w:r w:rsidRPr="00010D3D">
        <w:rPr>
          <w:sz w:val="16"/>
          <w:szCs w:val="16"/>
        </w:rPr>
        <w:t>ii</w:t>
      </w:r>
      <w:proofErr w:type="spellEnd"/>
      <w:r w:rsidRPr="00010D3D">
        <w:rPr>
          <w:sz w:val="16"/>
          <w:szCs w:val="16"/>
        </w:rPr>
        <w:t>) во всех других случаях, если Спортсмен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или иное Лицо может установить исключительные обстоятельства, оправдывающие сокращение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периода Дисквалификации, период Дисквалификации должен быть в диапазоне от двух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(2) лет до четырех (4) лет в зависимости от уровня спортсмена или другого лица.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Вина; или (</w:t>
      </w:r>
      <w:proofErr w:type="spellStart"/>
      <w:r w:rsidRPr="00010D3D">
        <w:rPr>
          <w:sz w:val="16"/>
          <w:szCs w:val="16"/>
        </w:rPr>
        <w:t>iii</w:t>
      </w:r>
      <w:proofErr w:type="spellEnd"/>
      <w:r w:rsidRPr="00010D3D">
        <w:rPr>
          <w:sz w:val="16"/>
          <w:szCs w:val="16"/>
        </w:rPr>
        <w:t>) в случае с Защищаемым лицом или Спортсменом-любителем,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Срок Дисквалификации должен быть в диапазоне максимум двух (2) лет.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и, как минимум, выговор и отсутствие срока Дисквалификации, в зависимости от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Степень вины защищенного лица или спортсмена-любителя.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10.3.2 За нарушения Статьи 2.4 срок Дисквалификации составляет два (2) года,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подлежит сокращению как минимум до одного (1) года, в зависимости от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Степень вины спортсмена. Гибкость между двумя (2) годами и одним (1) годом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Дисквалификации в этой статье не распространяется на Спортсменов, если модель изменения местонахождения в последнюю минуту или другое поведение вызывает серьезные подозрения, что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Спортсмен пытался избежать доступа для Тестирования.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10.3.3 За нарушения статьи 2.7 или 2.8 срок Дисквалификации должен быть минимальным.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от четырех (4) лет до пожизненного Дисквалификации, в зависимости от серьезности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нарушение. Нарушение статьи 2.7 или статьи 2.8 с участием Защищаемого лица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считать особо серьезным нарушением, и, если оно совершено Спортсменом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Вспомогательный персонал за нарушения, не относящиеся к указанным веществам,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пожизненная дисквалификация в качестве вспомогательного персонала спортсмена. Кроме того, значительное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нарушения статьи 2.7 или 2.8, которые также могут нарушать неспортивное законодательство 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правила, должны быть доведены до сведения компетентного административного, профессионального или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судебные органы.42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10.3.4 За нарушения Статьи 2.9 срок Дисквалификации должен быть минимальным.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от двух (2) лет, вплоть до пожизненного Дисквалификации, в зависимости от серьезности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нарушение.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10.3.5 За нарушения Статьи 2.10 срок Дисквалификации составляет два (2) года,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подлежит сокращению как минимум до одного (1) года, в зависимости от</w:t>
      </w:r>
    </w:p>
    <w:p w:rsid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степень вины спортсмена или иного лица и другие обстоятельства дела.43</w:t>
      </w: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lastRenderedPageBreak/>
        <w:t>10.3.6 За нарушения Статьи 2.11 срок Дисквалификации должен составлять не менее двух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(2) лет, вплоть до пожизненного Дисквалификации, в зависимости от серьезности нарушения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спортсменом или иным лицом.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44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10.4 Отягчающие обстоятельства, которые могут увеличить срок дисквалификации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Если WKF установит в отдельном случае, связанном с нарушением антидопинговых правил, кроме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нарушения по статье 2.7 (торговля людьми или попытка торговли людьми), 2.8 (управление или попытка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администрации), 2.9 (Соучастие или попытка соучастия) или 2.11 (Действия спортсмена или иного лица).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лицо, которое должно воспрепятствовать сообщению или принять ответные меры), что имеются отягчающие обстоятельства.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которые оправдывают наложение Дисквалификации на более длительный срок, чем стандартная санкция, то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Срок Дисквалификации, применимый в противном случае, увеличивается на дополнительный период Дисквалификации.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до двух (2) лет в зависимости от серьезности нарушения и характера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Отягчающие обстоятельства, за исключением случаев, когда спортсмен или иное лицо может доказать, что он или она не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сознательное нарушение антидопинговых правил.45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10.5 Отмена периода дисквалификации при отсутствии вины или халатности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Если спортсмен или иное лицо в отдельном случае докажет, что он или она не виноваты или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Халатность, то применимый в противном случае срок Дисквалификации отменяется.46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10.6 Сокращение периода дисквалификации на основании незначительной вины или халатности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10.6.1 Снижение санкций при особых обстоятельствах за нарушения статьи 2.1,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2.2 или 2.6.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Все сокращения в соответствии со статьей 10.6.1 являются взаимоисключающими и не суммируются.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10.6.1.1 Определенные вещества или определенные методы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Если нарушение антидопинговых правил связано с определенной субстанцией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(кроме Вещества злоупотребления) или Определенного метода, 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Спортсмен или иное лицо может установить отсутствие существенной вины или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Халатность, то срок Дисквалификации должен составлять, как минимум,</w:t>
      </w:r>
    </w:p>
    <w:p w:rsid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выговор и отсутствие Дисквалификации, но не более двух (2)</w:t>
      </w: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lastRenderedPageBreak/>
        <w:t>лет Дисквалификации, в зависимости от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степень вины.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10.6.1.2 Загрязненные продукты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 xml:space="preserve">В случаях, когда Спортсмен или иное Лицо могут </w:t>
      </w:r>
      <w:proofErr w:type="gramStart"/>
      <w:r w:rsidRPr="00010D3D">
        <w:rPr>
          <w:sz w:val="16"/>
          <w:szCs w:val="16"/>
        </w:rPr>
        <w:t>установить</w:t>
      </w:r>
      <w:proofErr w:type="gramEnd"/>
      <w:r w:rsidRPr="00010D3D">
        <w:rPr>
          <w:sz w:val="16"/>
          <w:szCs w:val="16"/>
        </w:rPr>
        <w:t xml:space="preserve"> как Нет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Значительная ошибка или халатность и обнаруженное Запрещенное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Вещество (кроме Вещества Злоупотребления) поступило от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Загрязненный продукт, то срок Дисквалификации должен составлять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как минимум, выговор и отсутствие срока дисквалификации, а также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максимум два (2) года Дисквалификация, в зависимости от Спортсмена или других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Степень вины лица.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47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10.6.1.3 Защищенные лица или спортсмены-любители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Если нарушение антидопинговых правил, не связанное со злоупотреблением веществом,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совершенное Защищаемым лицом или спортсменом-любителем, и Защищаемый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Лицо или Спортсмен-любитель может доказать отсутствие существенной вины или халатности,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то период Дисквалификации должен быть, как минимум, выговором, а не сроком.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Дисквалификации, но не более двух (2) лет Дисквалификации, в зависимости от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Степень вины защищенного лица или спортсмена-любителя.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10.6.2 Заявление о незначительной вине или небрежности помимо применения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Статья 10.6.1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Если Спортсмен или иное Лицо докажет в отдельном случае, что статья 10.6.1 не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применимо, что он или она не несет существенной вины или халатности, то, при условии дальнейшего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сокращение или отмена, как это предусмотрено в статье 10.7, применимый в иных случаях период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Дисквалификация может быть уменьшена в зависимости от степени Вины Спортсмена или иного Лица, но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сокращенный срок Дисквалификации не может быть менее половины срока Дисквалификации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 противном случае применимо. Если иным образом применимый период Дисквалификации составляет пожизненно,</w:t>
      </w:r>
    </w:p>
    <w:p w:rsid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сокращенный срок в соответствии с настоящей статьей может быть не менее восьми (8) лет.</w:t>
      </w: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Default="00010D3D" w:rsidP="00010D3D">
      <w:pPr>
        <w:jc w:val="both"/>
        <w:rPr>
          <w:sz w:val="16"/>
          <w:szCs w:val="16"/>
        </w:rPr>
      </w:pP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lastRenderedPageBreak/>
        <w:t>10.7 Отмена, сокращение или приостановка срока дисквалификации или иного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Последствия по причинам, отличным от вины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10.7.1 Существенная помощь в обнаружении или установлении нарушений Кодекса49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10.7.1.1 WKF может до вынесения апелляционного решения в</w:t>
      </w:r>
      <w:r>
        <w:rPr>
          <w:sz w:val="16"/>
          <w:szCs w:val="16"/>
        </w:rPr>
        <w:t xml:space="preserve"> соответствии со статьей 13 или</w:t>
      </w:r>
      <w:r w:rsidRPr="00010D3D">
        <w:rPr>
          <w:sz w:val="16"/>
          <w:szCs w:val="16"/>
        </w:rPr>
        <w:t xml:space="preserve"> истечение срока обжалования, приостано</w:t>
      </w:r>
      <w:r>
        <w:rPr>
          <w:sz w:val="16"/>
          <w:szCs w:val="16"/>
        </w:rPr>
        <w:t>вить действие части Последствия</w:t>
      </w:r>
      <w:r w:rsidRPr="00010D3D">
        <w:rPr>
          <w:sz w:val="16"/>
          <w:szCs w:val="16"/>
        </w:rPr>
        <w:t xml:space="preserve"> (кроме дисквалификации и обязательного п</w:t>
      </w:r>
      <w:r>
        <w:rPr>
          <w:sz w:val="16"/>
          <w:szCs w:val="16"/>
        </w:rPr>
        <w:t>убличного раскрытия информации)</w:t>
      </w:r>
      <w:r w:rsidRPr="00010D3D">
        <w:rPr>
          <w:sz w:val="16"/>
          <w:szCs w:val="16"/>
        </w:rPr>
        <w:t xml:space="preserve"> налагается в индивидуальном случае</w:t>
      </w:r>
      <w:r>
        <w:rPr>
          <w:sz w:val="16"/>
          <w:szCs w:val="16"/>
        </w:rPr>
        <w:t>, когда Спортсмен или иное Лицо</w:t>
      </w:r>
      <w:r w:rsidRPr="00010D3D">
        <w:rPr>
          <w:sz w:val="16"/>
          <w:szCs w:val="16"/>
        </w:rPr>
        <w:t xml:space="preserve"> оказал существенную пом</w:t>
      </w:r>
      <w:r>
        <w:rPr>
          <w:sz w:val="16"/>
          <w:szCs w:val="16"/>
        </w:rPr>
        <w:t>ощь антидопинговой организации,</w:t>
      </w:r>
      <w:r w:rsidRPr="00010D3D">
        <w:rPr>
          <w:sz w:val="16"/>
          <w:szCs w:val="16"/>
        </w:rPr>
        <w:t xml:space="preserve"> уголовному органу или профессиональному дисциплинарному органу, что приводит к: (i)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Антидопинговая организация обнаружила или сообщила о нарушении антидопинговых правил другим Лицом; или (</w:t>
      </w:r>
      <w:proofErr w:type="spellStart"/>
      <w:r w:rsidRPr="00010D3D">
        <w:rPr>
          <w:sz w:val="16"/>
          <w:szCs w:val="16"/>
        </w:rPr>
        <w:t>ii</w:t>
      </w:r>
      <w:proofErr w:type="spellEnd"/>
      <w:r w:rsidRPr="00010D3D">
        <w:rPr>
          <w:sz w:val="16"/>
          <w:szCs w:val="16"/>
        </w:rPr>
        <w:t>) что приводит к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уголовный или дисциплинарный орган, обнаруживший или выдвинувши</w:t>
      </w:r>
      <w:r>
        <w:rPr>
          <w:sz w:val="16"/>
          <w:szCs w:val="16"/>
        </w:rPr>
        <w:t>й преступление</w:t>
      </w:r>
      <w:r w:rsidRPr="00010D3D">
        <w:rPr>
          <w:sz w:val="16"/>
          <w:szCs w:val="16"/>
        </w:rPr>
        <w:t xml:space="preserve"> правонарушение или нарушение профессиональных правил, совершенное другим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Лицо и информация, предоставленная Лицом, предоставившим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Существенная помощь предоставляется WKF или другой антидопинговой организации, отвечающей за обработку результатов; или (</w:t>
      </w:r>
      <w:proofErr w:type="spellStart"/>
      <w:r w:rsidRPr="00010D3D">
        <w:rPr>
          <w:sz w:val="16"/>
          <w:szCs w:val="16"/>
        </w:rPr>
        <w:t>iii</w:t>
      </w:r>
      <w:proofErr w:type="spellEnd"/>
      <w:r w:rsidRPr="00010D3D">
        <w:rPr>
          <w:sz w:val="16"/>
          <w:szCs w:val="16"/>
        </w:rPr>
        <w:t>)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что приводит к возбуждению ВАДА судебного разбирательства против Подписавшейся стороны,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Лаборатория, аккредитованная ВАДА, или подразделение по управлению паспортами спортсменов.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(как определено в Международном стандарте для лабораторий) за несоответствие Кодексу, Международному стандарту или Техническому регламенту.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Документ; или (</w:t>
      </w:r>
      <w:proofErr w:type="spellStart"/>
      <w:r w:rsidRPr="00010D3D">
        <w:rPr>
          <w:sz w:val="16"/>
          <w:szCs w:val="16"/>
        </w:rPr>
        <w:t>iv</w:t>
      </w:r>
      <w:proofErr w:type="spellEnd"/>
      <w:r w:rsidRPr="00010D3D">
        <w:rPr>
          <w:sz w:val="16"/>
          <w:szCs w:val="16"/>
        </w:rPr>
        <w:t>) с</w:t>
      </w:r>
      <w:r>
        <w:rPr>
          <w:sz w:val="16"/>
          <w:szCs w:val="16"/>
        </w:rPr>
        <w:t xml:space="preserve"> одобрения ВАДА, что приводит к</w:t>
      </w:r>
      <w:r w:rsidRPr="00010D3D">
        <w:rPr>
          <w:sz w:val="16"/>
          <w:szCs w:val="16"/>
        </w:rPr>
        <w:t xml:space="preserve"> уголовному или дисциплинарному органу, возбуждаю</w:t>
      </w:r>
      <w:r>
        <w:rPr>
          <w:sz w:val="16"/>
          <w:szCs w:val="16"/>
        </w:rPr>
        <w:t>щему уголовное преступление или</w:t>
      </w:r>
      <w:r w:rsidRPr="00010D3D">
        <w:rPr>
          <w:sz w:val="16"/>
          <w:szCs w:val="16"/>
        </w:rPr>
        <w:t xml:space="preserve"> нарушение </w:t>
      </w:r>
      <w:proofErr w:type="gramStart"/>
      <w:r w:rsidRPr="00010D3D">
        <w:rPr>
          <w:sz w:val="16"/>
          <w:szCs w:val="16"/>
        </w:rPr>
        <w:t>профессиональных</w:t>
      </w:r>
      <w:proofErr w:type="gramEnd"/>
      <w:r w:rsidRPr="00010D3D">
        <w:rPr>
          <w:sz w:val="16"/>
          <w:szCs w:val="16"/>
        </w:rPr>
        <w:t xml:space="preserve"> или спортивных правил, выт</w:t>
      </w:r>
      <w:r>
        <w:rPr>
          <w:sz w:val="16"/>
          <w:szCs w:val="16"/>
        </w:rPr>
        <w:t>екающее из спортивной честности</w:t>
      </w:r>
      <w:r w:rsidRPr="00010D3D">
        <w:rPr>
          <w:sz w:val="16"/>
          <w:szCs w:val="16"/>
        </w:rPr>
        <w:t xml:space="preserve"> нарушения, кроме допинга. После приняти</w:t>
      </w:r>
      <w:r>
        <w:rPr>
          <w:sz w:val="16"/>
          <w:szCs w:val="16"/>
        </w:rPr>
        <w:t>я апелляционного решения по ст.</w:t>
      </w:r>
      <w:r w:rsidRPr="00010D3D">
        <w:rPr>
          <w:sz w:val="16"/>
          <w:szCs w:val="16"/>
        </w:rPr>
        <w:t xml:space="preserve"> 13 или истечения срока подачи апелляции,</w:t>
      </w:r>
      <w:r>
        <w:rPr>
          <w:sz w:val="16"/>
          <w:szCs w:val="16"/>
        </w:rPr>
        <w:t xml:space="preserve"> WKF может только приостановить</w:t>
      </w:r>
      <w:r w:rsidRPr="00010D3D">
        <w:rPr>
          <w:sz w:val="16"/>
          <w:szCs w:val="16"/>
        </w:rPr>
        <w:t xml:space="preserve"> часть иных при</w:t>
      </w:r>
      <w:r>
        <w:rPr>
          <w:sz w:val="16"/>
          <w:szCs w:val="16"/>
        </w:rPr>
        <w:t>менимых последствий с одобрения</w:t>
      </w:r>
      <w:r w:rsidRPr="00010D3D">
        <w:rPr>
          <w:sz w:val="16"/>
          <w:szCs w:val="16"/>
        </w:rPr>
        <w:t xml:space="preserve"> ВАДА.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В какой степени применимый в ином случае период Дисквалификации может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отстранение должно быть основано на серьезности антидопингового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нарушение правил, совершенное Спортсменом или иным Лицом, 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значение Существенной помощи, оказанной Спортсменом или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другое лицо в усилия по искоренению допинга в спорте, несоблюдение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нарушениями Кодекса и/или спортивной честности. Не более трех четвертей срока дисквалификации, применимого в ином случае, может быть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приостановленный. Если иным образом применимый период Дисквалификации составляет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 xml:space="preserve">пожизненно, </w:t>
      </w:r>
      <w:proofErr w:type="spellStart"/>
      <w:r w:rsidRPr="00010D3D">
        <w:rPr>
          <w:sz w:val="16"/>
          <w:szCs w:val="16"/>
        </w:rPr>
        <w:t>неотсроченный</w:t>
      </w:r>
      <w:proofErr w:type="spellEnd"/>
      <w:r w:rsidRPr="00010D3D">
        <w:rPr>
          <w:sz w:val="16"/>
          <w:szCs w:val="16"/>
        </w:rPr>
        <w:t xml:space="preserve"> срок в соответствии с настоящей статьей должен быть не менее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чем восемь (8) лет. Для целей настоящего пункта иное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применимый период Дисквалификации не должен включать какой-либо период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Дисквалификация, которая может быть добавлена в соответствии со статьей 10.9.3.2 настоящих Антидопинговых правил.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По запросу спортсмена или другого лица, которое хочет предоставить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существенной помощи, WKF разрешает спортсмену или другому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Лицо, предоставившее ему информацию без предубеждений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Соглашение.</w:t>
      </w:r>
    </w:p>
    <w:p w:rsidR="00010D3D" w:rsidRP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Если Спортсмен или иное Лицо отказывается продолжать сотрудничать и</w:t>
      </w:r>
    </w:p>
    <w:p w:rsidR="00010D3D" w:rsidRDefault="00010D3D" w:rsidP="00010D3D">
      <w:pPr>
        <w:jc w:val="both"/>
        <w:rPr>
          <w:sz w:val="16"/>
          <w:szCs w:val="16"/>
        </w:rPr>
      </w:pPr>
      <w:r w:rsidRPr="00010D3D">
        <w:rPr>
          <w:sz w:val="16"/>
          <w:szCs w:val="16"/>
        </w:rPr>
        <w:t>предоставить полную и заслуживающую доверия Существенную помощь, после которой</w:t>
      </w:r>
    </w:p>
    <w:p w:rsidR="00091480" w:rsidRDefault="00091480" w:rsidP="00010D3D">
      <w:pPr>
        <w:jc w:val="both"/>
        <w:rPr>
          <w:sz w:val="16"/>
          <w:szCs w:val="16"/>
        </w:rPr>
      </w:pPr>
    </w:p>
    <w:p w:rsidR="00091480" w:rsidRDefault="00091480" w:rsidP="00010D3D">
      <w:pPr>
        <w:jc w:val="both"/>
        <w:rPr>
          <w:sz w:val="16"/>
          <w:szCs w:val="16"/>
        </w:rPr>
      </w:pPr>
    </w:p>
    <w:p w:rsidR="00091480" w:rsidRDefault="00091480" w:rsidP="00010D3D">
      <w:pPr>
        <w:jc w:val="both"/>
        <w:rPr>
          <w:sz w:val="16"/>
          <w:szCs w:val="16"/>
        </w:rPr>
      </w:pPr>
    </w:p>
    <w:p w:rsidR="00091480" w:rsidRDefault="00091480" w:rsidP="00010D3D">
      <w:pPr>
        <w:jc w:val="both"/>
        <w:rPr>
          <w:sz w:val="16"/>
          <w:szCs w:val="16"/>
        </w:rPr>
      </w:pPr>
    </w:p>
    <w:p w:rsidR="00091480" w:rsidRDefault="00091480" w:rsidP="00010D3D">
      <w:pPr>
        <w:jc w:val="both"/>
        <w:rPr>
          <w:sz w:val="16"/>
          <w:szCs w:val="16"/>
        </w:rPr>
      </w:pP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lastRenderedPageBreak/>
        <w:t>была основана приостановка После</w:t>
      </w:r>
      <w:r>
        <w:rPr>
          <w:sz w:val="16"/>
          <w:szCs w:val="16"/>
        </w:rPr>
        <w:t>дствий, WKF должна восстановить</w:t>
      </w:r>
      <w:r w:rsidRPr="00091480">
        <w:rPr>
          <w:sz w:val="16"/>
          <w:szCs w:val="16"/>
        </w:rPr>
        <w:t xml:space="preserve"> исходные последствия. Если WKF решит восстановить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приостановлено Последствия или решение не восстанавливать приостановлено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Последствия, это решение может быть обжало</w:t>
      </w:r>
      <w:r>
        <w:rPr>
          <w:sz w:val="16"/>
          <w:szCs w:val="16"/>
        </w:rPr>
        <w:t>вано любым лицом, имеющим право</w:t>
      </w:r>
      <w:r w:rsidRPr="00091480">
        <w:rPr>
          <w:sz w:val="16"/>
          <w:szCs w:val="16"/>
        </w:rPr>
        <w:t xml:space="preserve"> подать апелляцию по статье 13.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10.7.1.2 Дальнейшее поощрение Спортсменов и других Лиц к предоставлению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Существенная помощь антидоп</w:t>
      </w:r>
      <w:r>
        <w:rPr>
          <w:sz w:val="16"/>
          <w:szCs w:val="16"/>
        </w:rPr>
        <w:t>инговым организациям по запросу</w:t>
      </w:r>
      <w:r w:rsidRPr="00091480">
        <w:rPr>
          <w:sz w:val="16"/>
          <w:szCs w:val="16"/>
        </w:rPr>
        <w:t xml:space="preserve"> WKF или по запросу спортсмена или другого лица, которое имеет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утверждалось, что он совершил наруш</w:t>
      </w:r>
      <w:r>
        <w:rPr>
          <w:sz w:val="16"/>
          <w:szCs w:val="16"/>
        </w:rPr>
        <w:t>ение антидопинговых правил, или</w:t>
      </w:r>
      <w:r w:rsidRPr="00091480">
        <w:rPr>
          <w:sz w:val="16"/>
          <w:szCs w:val="16"/>
        </w:rPr>
        <w:t xml:space="preserve"> иное нарушение Кодекса, ВАДА может согласиться на любом этапе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Процесс управления результатами, в том чис</w:t>
      </w:r>
      <w:r>
        <w:rPr>
          <w:sz w:val="16"/>
          <w:szCs w:val="16"/>
        </w:rPr>
        <w:t>ле после апелляционного решения</w:t>
      </w:r>
      <w:r w:rsidRPr="00091480">
        <w:rPr>
          <w:sz w:val="16"/>
          <w:szCs w:val="16"/>
        </w:rPr>
        <w:t xml:space="preserve"> в соответствии со статьей 13, к тому, что он с</w:t>
      </w:r>
      <w:r>
        <w:rPr>
          <w:sz w:val="16"/>
          <w:szCs w:val="16"/>
        </w:rPr>
        <w:t>читает надлежащей приостановкой</w:t>
      </w:r>
      <w:r w:rsidRPr="00091480">
        <w:rPr>
          <w:sz w:val="16"/>
          <w:szCs w:val="16"/>
        </w:rPr>
        <w:t xml:space="preserve"> применимого в иных случаях периода Дисквалификации и других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Последствия. В исключительных обстоят</w:t>
      </w:r>
      <w:r>
        <w:rPr>
          <w:sz w:val="16"/>
          <w:szCs w:val="16"/>
        </w:rPr>
        <w:t>ельствах ВАДА может согласиться</w:t>
      </w:r>
      <w:r w:rsidRPr="00091480">
        <w:rPr>
          <w:sz w:val="16"/>
          <w:szCs w:val="16"/>
        </w:rPr>
        <w:t xml:space="preserve"> приостановка срока дисквалификации и другие последствия для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Существенная помощь, превышающая ту, которая иным образом предусмотрена в настоящем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Статья или даже отсутствие срока дисквалификации, отсутствие обязательной публичной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Раскрытие и/или отказ в возврате призовых денег или выплате штрафов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расходы. Утверждение ВАДА подлежит восстановлению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Последствия, предусмотренные настоящей статьей. Несмотря на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Статья 13, решения ВАДА в контексте этой статьи 10.7.1.2 могут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не подлежать обжалованию.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10.7.1.3 Если WKF приостанавливает действие какой-либо части иной применимой санкции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из-за Существенной помощи, а затем уведомить об обосновании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для принятия решения должно быть предоставлено другому Антидопинговому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Организации, имеющие право на апелляцию в соответствии со статьей 13.2.3, как предусмотрено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статье 14.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исключительных обстоятельствах, когда ВАДА определяет, что это будет в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интересах борьбы с допингом ВАДА может уполномочить WKF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заключать соответствующие соглашения о конфиденциальности, ограничивающие или задерживающие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раскрытие соглашения о существенной помощи или характера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оказанной Существенной помощи.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10.7.2 Признание нарушения антидопинговых правил при отсутствии других доказательств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Когда Спортсмен или иное Лицо добровольно признает применение антидопингового правила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до получения уведомления о взятии Пробы, которое может установить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антидопинговых правил (или, в случае нарушения антидопинговых правил, кроме статьи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2.1, до получения первого уведомления о допущенном нарушении в соответствии со статьей 7), и что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госпитализация является единственным достоверным доказательством нарушения на момент госпитализации, то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срок Дисквалификации может быть сокращен, но не менее чем на половину срока Дисквалификации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противном случае применимо.50</w:t>
      </w:r>
    </w:p>
    <w:p w:rsid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10.7.3 Применение нескольких оснований для смягчения санкции</w:t>
      </w: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lastRenderedPageBreak/>
        <w:t>Если Спортсмен или иное Лицо подтверждает право на смягчение санкции в соответствии с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более одного положения статьи 10.5, 10.6 или 10.7, прежде чем применять какое-либо сокращение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отстранения в соответствии со статьей 10.7, применимый в иных случаях срок Дисквалификации составляет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определяется в соответствии со статьями 10.2, 10.3, 10.5 и 10.6. Если спортсмен или другое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Лицо подтверждает право на сокращение или приостановку срока дисквалификации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соответствии со статьей 10.7, то срок Дисквалификации может быть сокращен или приостановлен, но не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менее одной четверти применимого в иных случаях срока Дисквалификации.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10.8 Соглашения об управлении результатами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10.8.1 Сокращение на один (1) год за определенные нарушения антидопинговых правил на основании досрочного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Принятие и принятие санкции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Если спортсмен или иное лицо после уведомления WKF о возможном антидопинговом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правил, которое влечет за собой заявленный период Дисквалификации в четыре (4) или более года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(включая любой период Дисквалификации, заявленный в соответствии со статьей 10.4), признает нарушение 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принимает заявленный срок Дисквалификации не позднее, чем через двадцать (20) дней после получения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уведомление о обвинении в нарушении антидопинговых правил, Спортсмен или иное Лицо может получить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сокращение на один (1) год срока дисквалификации, установленного WKF. Где спортсмен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или другое Лицо получает сокращение на один (1) год заявленного периода Дисквалификации.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соответствии с настоящей Статьей 10.8.1 никакое дальнейшее сокращение заявленного срока Дисквалификации не допускается.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допускается в соответствии с любой другой статьей.51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10.8.2 Соглашение о разрешении дела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Если Спортсмен или иное Лицо признают нарушение антидопинговых правил после того, как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сталкивается с нарушением антидопинговых правил со стороны WKF и соглашается с последствиями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приемлемым для WKF и WADA по их собственному усмотрению, то: (a) Спортсмен или другое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Лицо может получить сокращение периода Дисквалификации на основании оценки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WKF и ВАДА о применении статей с 10.1 по 10.7 к предполагаемому нарушению антидопинговых правил, серьезности нарушения, степени спортсмена или иного лица.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Вины и как быстро Спортсмен или иное Лицо признали нарушение; и (б)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Период Дисквалификации может начаться уже с даты взятия Пробы или с даты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какое другое нарушение антидопинговых правил имело место в последний раз. Однако в каждом случае, когда это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Статья применяется, Спортсмен или иное Лицо отбывает не менее половины согласованного срока Дисквалификации, начиная с более ранней из дат, когда Спортсмен или иное Лицо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Лицо приняло наложение санкции или временное отстранение, которое было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впоследствии уважается Спортсменом или другим Лицом. Решение ВАДА 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WKF заключать или не заключать соглашение о разрешении дела, а также размер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сокращение и дата начала периода Дисквалификации не имеют значения для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определения или пересмотра органом слушания и не подлежат обжалованию в соответствии со статьей 13.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Если об этом просит Спортсмен или другое Лицо, которое хочет принять решение по делу.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соглашение в соответствии с настоящей статьей, WKF разрешает Спортсмену или иному Лицу обсудить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признание нарушения антидопинговых правил с учетом без предубеждений</w:t>
      </w:r>
    </w:p>
    <w:p w:rsid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Соглашение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lastRenderedPageBreak/>
        <w:t>10.9 Множественные нарушения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10.9.1 Второе или третье нарушение антидопинговых правил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 xml:space="preserve">10.9.1.1 </w:t>
      </w:r>
      <w:proofErr w:type="gramStart"/>
      <w:r w:rsidRPr="00091480">
        <w:rPr>
          <w:sz w:val="16"/>
          <w:szCs w:val="16"/>
        </w:rPr>
        <w:t>В</w:t>
      </w:r>
      <w:proofErr w:type="gramEnd"/>
      <w:r w:rsidRPr="00091480">
        <w:rPr>
          <w:sz w:val="16"/>
          <w:szCs w:val="16"/>
        </w:rPr>
        <w:t xml:space="preserve"> случае второго нарушения спортсменом или иным лицом антидопинговых правил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Срок Дисквалификации должен быть больше: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(a) Шесть (6) месяцев Дисквалификации; или же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(b) Период Дисквалификации в диапазоне между: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(i) сумма срока Дисквалификации, наложенной за первое нарушение антидопинговых правил, плюс период Дисквалификации в противном случае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применимо ко второму нарушению антидопинговых правил, рассматриваемому как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если это было первое нарушение, 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(</w:t>
      </w:r>
      <w:proofErr w:type="spellStart"/>
      <w:r w:rsidRPr="00091480">
        <w:rPr>
          <w:sz w:val="16"/>
          <w:szCs w:val="16"/>
        </w:rPr>
        <w:t>ii</w:t>
      </w:r>
      <w:proofErr w:type="spellEnd"/>
      <w:r w:rsidRPr="00091480">
        <w:rPr>
          <w:sz w:val="16"/>
          <w:szCs w:val="16"/>
        </w:rPr>
        <w:t>) в два раза больше срока Дисквалификации, применимого к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второе нарушение антидопинговых правил рассматривается как первое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Срок Дисквалификации в пределах этого диапазона определяется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исходя из совокупности обстоятельств и Спортсмена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степень вины другого лица в отношении второго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10.9.1.2 Третье нарушение антидопинговых правил всегда приводит к пожизненному сроку.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дисквалификации, за исключением случаев, когда третье нарушение соответствует условию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отмена или сокращение срока Дисквалификации в соответствии со статьей 10.5.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или 10.6, или связано с нарушением статьи 2.4. В этих конкретных случаях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срок Дисквалификации составляет от восьми (8) лет до пожизненной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Дисквалификация.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10.9.1.3 Срок Дисквалификации, установленный в статьях 10.9.1.1 и 10.9.1.2.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затем могут быть дополнительно сокращены путем применения статьи 10.7.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10.9.2 Нарушение антидопинговых правил, за которое Спортсмен или иное Лицо установили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Ни вина, ни халатность не считаются нарушением для целей настоящего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Статья 10.9. Кроме того, нарушение антидопинговых правил, предусмотренное статьей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10.2.4.1 не считается нарушением для целей статьи 10.9.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10.9.3 Дополнительные правила для некоторых потенциальных множественных нарушений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10.9.3.1 Для целей наложения санкций в соответствии со статьей 10.9, за исключением случаев, когда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предусмотренных статьями 10.9.3.2 и 10.9.3.3, нарушение антидопинговых правил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будет считаться вторым нарушением только в том случае, если WKF сможет установить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что Спортсмен или иное Лицо совершили дополнительное антидопинговое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правил после того, как Спортсмен или иное Лицо получили уведомление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соответствии со статьей 7 или после того, как WKF приложил разумные усилия, чтобы дать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уведомление о первом нарушении антидопинговых правил. Если WKF не может установить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 этом нарушения должны рассмат</w:t>
      </w:r>
      <w:r>
        <w:rPr>
          <w:sz w:val="16"/>
          <w:szCs w:val="16"/>
        </w:rPr>
        <w:t>риваться вместе как одно первое</w:t>
      </w:r>
      <w:r w:rsidRPr="00091480">
        <w:rPr>
          <w:sz w:val="16"/>
          <w:szCs w:val="16"/>
        </w:rPr>
        <w:t xml:space="preserve"> нарушения, и налагаемая санкция д</w:t>
      </w:r>
      <w:r>
        <w:rPr>
          <w:sz w:val="16"/>
          <w:szCs w:val="16"/>
        </w:rPr>
        <w:t>олжна основываться на нарушении</w:t>
      </w:r>
      <w:r w:rsidRPr="00091480">
        <w:rPr>
          <w:sz w:val="16"/>
          <w:szCs w:val="16"/>
        </w:rPr>
        <w:t xml:space="preserve"> влечет за собой более строгие санкции, включая применение</w:t>
      </w:r>
    </w:p>
    <w:p w:rsid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Отягчающие обстоятельства. Результаты всех Соревнований, проведенных ранее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lastRenderedPageBreak/>
        <w:t>за более раннее нарушение антидопинговых правил, будет Дисквалифицирован в соответствии с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статье 10.10.53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10.9.3.2 Если WKF установит, что Спортсмен или иное Лицо совершили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дополнительное нарушение антидопинговых правил до уведомления, и что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дополнительное нарушение имело место за двенадцать (12) месяцев до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после первого замеченного нарушения, затем срок Дисквалификации для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дополнительное нарушение рассчитывается, как если бы дополнительное нарушение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были отдельным первым нарушением, и этот период Дисквалификации составляет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обслуживается последовательно, а не одновременно с периодом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Дисквалификация за ранее замеченное нарушение. Где эта статья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10.9.3.2, нарушения, взятые вместе, составляют один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для целей статьи 10.9.1.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10.9.3.3 Если WKF установит, что Спортсмен или иное Лицо совершили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статьи 2.5 в связи с процессом допинг-контроля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за предполагаемое нарушение антидопинговых правил, нарушение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Статья 2.5 должна рассматриваться как отдельное первое нарушение, 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срок Дисквалификации за такое нарушение отбывается последовательно,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а не одновременно с периодом Дисквалификации, если таковой имеется,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за основное нарушение антидопинговых правил. Где эта статья 10.9.3.3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применяется, нарушения, вместе взятые, составляют единый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для целей статьи 10.9.1.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10.9.3.4 Если WKF установит, что Спортсмен или иное Лицо совершили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второе или третье нарушение антидопинговых правил в течение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Дисквалификация, периоды Дисквалификации за множественные нарушения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работать последовательно, а не одновременно.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10.9.4 Многократные нарушения антидопинговых правил в течение десяти (10) лет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Для целей статьи 10.9 каждое нарушение антидопинговых правил должно иметь место в течение одного и того же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десять (10) лет для того, чтобы считаться множественными нарушениями.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10.10 Аннулирование результатов соревнований после взятия проб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Совершение нарушения антидопинговых правил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 xml:space="preserve">В дополнение </w:t>
      </w:r>
      <w:proofErr w:type="gramStart"/>
      <w:r w:rsidRPr="00091480">
        <w:rPr>
          <w:sz w:val="16"/>
          <w:szCs w:val="16"/>
        </w:rPr>
        <w:t>к автоматической аннулированию</w:t>
      </w:r>
      <w:proofErr w:type="gramEnd"/>
      <w:r w:rsidRPr="00091480">
        <w:rPr>
          <w:sz w:val="16"/>
          <w:szCs w:val="16"/>
        </w:rPr>
        <w:t xml:space="preserve"> результатов Конкурса, в результате которого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положительная проба в соответствии со статьей 9, все другие результаты соревнований спортсмена, полученные с даты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 xml:space="preserve">была взята положительная Проба (будь то в Соревновательный или </w:t>
      </w:r>
      <w:proofErr w:type="spellStart"/>
      <w:r w:rsidRPr="00091480">
        <w:rPr>
          <w:sz w:val="16"/>
          <w:szCs w:val="16"/>
        </w:rPr>
        <w:t>Внесоревновательный</w:t>
      </w:r>
      <w:proofErr w:type="spellEnd"/>
      <w:r w:rsidRPr="00091480">
        <w:rPr>
          <w:sz w:val="16"/>
          <w:szCs w:val="16"/>
        </w:rPr>
        <w:t xml:space="preserve"> период) или имело место другое нарушение антидопинговых правил в результате начала любого Временного отстранения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Период дисквалификации, если справедливость не требует иного, должен быть Дисквалифицирован со всеми вытекающими</w:t>
      </w:r>
    </w:p>
    <w:p w:rsid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Последствия, включая конфискацию любых медалей, очков и призов.</w:t>
      </w: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lastRenderedPageBreak/>
        <w:t>10.11 Конфискация призовых денег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Если WKF возвращает призовые деньги, утраченные в результате нарушения антидопинговых правил,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разумные меры по распределению и распределению этих призовых денег среди спортсменов, которые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имел право на это, если бы спортсмен, лишившийся права, не участвовал в соревнованиях.55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10.12 Финансовые последствия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10.12.1 Если Спортсмен или иное Лицо совершает нарушение антидопинговых правил, WKF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может по своему усмотрению и с соблюдением принципа пропорциональности избрать (а)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взыскать со Спортсмена или иного Лица расходы, связанные с антидопинговым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нарушение правил, независимо от наложенного срока Дисквалификации и/или (b) штрафа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Спортсмену или иному лицу на сумму до 1000 швейцарских франков только в случаях, когда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максимальный срок Дисквалификации, применимый в противном случае, уже назначен.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10.12.2 Наложение финансовых санкций или возмещение расходов WKF не должно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рассматриваться как основание для смягчения Дисквалификации или других санкций, которые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 противном случае могут применяться в соответствии с настоящими Антидопинговыми правилами.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10.13 Начало периода дисквалификации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Если спортсмен уже отбывает срок дисквалификации за нарушение антидопинговых правил, любой новый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Срок Дисквалификации начинается в первый день после окончания текущего периода Дисквалификации.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служил. В противном случае, за исключением случаев, предусмотренных ниже, период Дисквалификации начинается с даты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окончательное решение слушания, предусматривающее дисквалификацию, или, если слушание отменено или слушание не проводится, на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дата, когда дисквалификация принята или иным образом наложена.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10.13.1 Задержки, не связанные со спортсменом или другим лицом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Если имели место существенные задержки в процессе слушания или других аспектах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Допинг-контроль, и Спортсмен или иное Лицо могут доказать, что такие задержки не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относящаяся к Спортсмену или другому Лицу, WKF или Комиссии по слушаниям WKF, если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применимо, может начинаться период Дисквалификации с более ранней даты, начиная с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дата взятия Пробы или дата последнего нарушения антидопинговых правил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произошел. Все соревновательные результаты, достигнутые в период Дисквалификации, включая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Дисквалификация задним числом, должен быть Дисквалифицирован.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56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10.13.2 Зачёт условного отстранения или отбытия срока дисквалификации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10.13.2.1 Если временное отстранение соблюдается спортсменом или другим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Лицо, то Спортсмен или иное Лицо получает кредит за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такой период Временного отстранения от любого периода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Дисквалификация, которая в конечном итоге может быть наложена. Если спортсмен или другое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Лицо не соблюдает Временное отстранение, тогда Спортсмен</w:t>
      </w:r>
    </w:p>
    <w:p w:rsid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или иное Лицо не получает кредита на какой-либо период Предварительного</w:t>
      </w: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lastRenderedPageBreak/>
        <w:t>Подвеска обслужена. Если срок Дисквалифика</w:t>
      </w:r>
      <w:r>
        <w:rPr>
          <w:sz w:val="16"/>
          <w:szCs w:val="16"/>
        </w:rPr>
        <w:t xml:space="preserve">ции отбывается </w:t>
      </w:r>
      <w:proofErr w:type="gramStart"/>
      <w:r>
        <w:rPr>
          <w:sz w:val="16"/>
          <w:szCs w:val="16"/>
        </w:rPr>
        <w:t>в соответствии с</w:t>
      </w:r>
      <w:r w:rsidRPr="00091480">
        <w:rPr>
          <w:sz w:val="16"/>
          <w:szCs w:val="16"/>
        </w:rPr>
        <w:t xml:space="preserve"> решение</w:t>
      </w:r>
      <w:proofErr w:type="gramEnd"/>
      <w:r w:rsidRPr="00091480">
        <w:rPr>
          <w:sz w:val="16"/>
          <w:szCs w:val="16"/>
        </w:rPr>
        <w:t>, которое впоследствии об</w:t>
      </w:r>
      <w:r>
        <w:rPr>
          <w:sz w:val="16"/>
          <w:szCs w:val="16"/>
        </w:rPr>
        <w:t>жалуется, то Спортсмен или иное</w:t>
      </w:r>
      <w:r w:rsidRPr="00091480">
        <w:rPr>
          <w:sz w:val="16"/>
          <w:szCs w:val="16"/>
        </w:rPr>
        <w:t xml:space="preserve"> Лицо должно получить кредит за такой</w:t>
      </w:r>
      <w:r>
        <w:rPr>
          <w:sz w:val="16"/>
          <w:szCs w:val="16"/>
        </w:rPr>
        <w:t xml:space="preserve"> период отбытия Дисквалификации</w:t>
      </w:r>
      <w:r w:rsidRPr="0009148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против любого периода </w:t>
      </w:r>
      <w:r w:rsidRPr="00091480">
        <w:rPr>
          <w:sz w:val="16"/>
          <w:szCs w:val="16"/>
        </w:rPr>
        <w:t>дисквалификации, который в ко</w:t>
      </w:r>
      <w:r>
        <w:rPr>
          <w:sz w:val="16"/>
          <w:szCs w:val="16"/>
        </w:rPr>
        <w:t>нечном итоге может быть наложен</w:t>
      </w:r>
      <w:r w:rsidRPr="00091480">
        <w:rPr>
          <w:sz w:val="16"/>
          <w:szCs w:val="16"/>
        </w:rPr>
        <w:t xml:space="preserve"> по апелляции.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10.13.2.2 Если Спортсмен или иное Лицо добровольно принимает Временное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Отстранение в письменной форме от WKF и последующее соблюдение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временное отстранение, спортсмен или иное лицо получает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кредит на такой период добровол</w:t>
      </w:r>
      <w:r>
        <w:rPr>
          <w:sz w:val="16"/>
          <w:szCs w:val="16"/>
        </w:rPr>
        <w:t xml:space="preserve">ьного временного отстранения </w:t>
      </w:r>
      <w:proofErr w:type="gramStart"/>
      <w:r>
        <w:rPr>
          <w:sz w:val="16"/>
          <w:szCs w:val="16"/>
        </w:rPr>
        <w:t>от</w:t>
      </w:r>
      <w:r w:rsidRPr="00091480">
        <w:rPr>
          <w:sz w:val="16"/>
          <w:szCs w:val="16"/>
        </w:rPr>
        <w:t xml:space="preserve"> любой срок</w:t>
      </w:r>
      <w:proofErr w:type="gramEnd"/>
      <w:r w:rsidRPr="00091480">
        <w:rPr>
          <w:sz w:val="16"/>
          <w:szCs w:val="16"/>
        </w:rPr>
        <w:t xml:space="preserve"> Дисквалификации, который может быть </w:t>
      </w:r>
      <w:r>
        <w:rPr>
          <w:sz w:val="16"/>
          <w:szCs w:val="16"/>
        </w:rPr>
        <w:t>в конечном итоге наложен. Копия</w:t>
      </w:r>
      <w:r w:rsidRPr="00091480">
        <w:rPr>
          <w:sz w:val="16"/>
          <w:szCs w:val="16"/>
        </w:rPr>
        <w:t xml:space="preserve"> добровольного принятия спортсменом или иным лицом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Временное отстранение должно быть незамедлитель</w:t>
      </w:r>
      <w:r>
        <w:rPr>
          <w:sz w:val="16"/>
          <w:szCs w:val="16"/>
        </w:rPr>
        <w:t>но предоставлено каждой стороне</w:t>
      </w:r>
      <w:r w:rsidRPr="00091480">
        <w:rPr>
          <w:sz w:val="16"/>
          <w:szCs w:val="16"/>
        </w:rPr>
        <w:t xml:space="preserve"> имеет право на получение уведомления о предполагаемом </w:t>
      </w:r>
      <w:r>
        <w:rPr>
          <w:sz w:val="16"/>
          <w:szCs w:val="16"/>
        </w:rPr>
        <w:t>нарушении антидопинговых правил</w:t>
      </w:r>
      <w:r w:rsidRPr="00091480">
        <w:rPr>
          <w:sz w:val="16"/>
          <w:szCs w:val="16"/>
        </w:rPr>
        <w:t xml:space="preserve"> согласно статье 14.1.57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10.13.2.3 Никакой зачет за период Дисквалификации не может быть засчитан ни в какое время.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период до даты вступления в силу Временной приостановки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добровольное временное отстранение независимо от того,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избран не участвовать в соревнованиях или был отстранен командой.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 xml:space="preserve">10.13.2.4 </w:t>
      </w:r>
      <w:proofErr w:type="gramStart"/>
      <w:r w:rsidRPr="00091480">
        <w:rPr>
          <w:sz w:val="16"/>
          <w:szCs w:val="16"/>
        </w:rPr>
        <w:t>В</w:t>
      </w:r>
      <w:proofErr w:type="gramEnd"/>
      <w:r w:rsidRPr="00091480">
        <w:rPr>
          <w:sz w:val="16"/>
          <w:szCs w:val="16"/>
        </w:rPr>
        <w:t xml:space="preserve"> командных видах спорта, когда на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команды, если справедливость не требует иного, срок Дисквалификации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начинается с даты окончательного решения слушания, предусматривающего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дисквалификации или, если слушание отменено, в день дисквалификации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приняты или иным образом навязаны. Любой период команды Предварительный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Отстранение (будь то наложенное или принятое добровольно)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засчитывается в счет общего срока дисквалификации.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10.14 Статус во время дисквалификации или временного отстранения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10.14.1 Запрет на участие во время дисквалификации или временного отстранения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Ни один спортсмен или другое лицо, которые были объявлены непригодными или в отношении которых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Отстранение может в течение периода Дисквалификации или Временного отстранения участвовать в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любое участие в Соревновании или деятельности (кроме разрешенного антидопингового образования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реабилитационные программы), санкционированные или организованные любой Подписавшейся стороной, членом Подписавшейся стороны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организация, или клуб, или другая организация-член организации-члена Подписавшейся стороны,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 xml:space="preserve">или в Соревнованиях, санкционированных или организованных любой профессиональной лигой или любой </w:t>
      </w:r>
      <w:proofErr w:type="gramStart"/>
      <w:r w:rsidRPr="00091480">
        <w:rPr>
          <w:sz w:val="16"/>
          <w:szCs w:val="16"/>
        </w:rPr>
        <w:t>международной</w:t>
      </w:r>
      <w:proofErr w:type="gramEnd"/>
      <w:r w:rsidRPr="00091480">
        <w:rPr>
          <w:sz w:val="16"/>
          <w:szCs w:val="16"/>
        </w:rPr>
        <w:t xml:space="preserve"> или национальной организацией по проведению мероприятий, или любой элитной или национальной спортивной деятельности, финансируемой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правительственное агентство.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Спортсмен или иное лицо, срок дисквалификации которого превышает четыре (4) года, может,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по истечении четырех (4) лет срока дисквалификации участвовать в качестве спортсмена в местных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спортивные мероприятия, не санкционированные или иным образом не уполномоченные Подписавшей Кодекс стороной 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член Подписанта Кодекса, но только до тех пор, пока местное спортивное мероприятие не находится на уровне,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может иным образом квалифицировать такого Спортсмена или иное Лицо, прямо или косвенно, для участия в соревнованиях (или</w:t>
      </w:r>
    </w:p>
    <w:p w:rsidR="00091480" w:rsidRP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накапливать очки) к национальному чемпионату или международному событию, и не</w:t>
      </w:r>
    </w:p>
    <w:p w:rsidR="00091480" w:rsidRDefault="00091480" w:rsidP="00091480">
      <w:pPr>
        <w:jc w:val="both"/>
        <w:rPr>
          <w:sz w:val="16"/>
          <w:szCs w:val="16"/>
        </w:rPr>
      </w:pPr>
      <w:r w:rsidRPr="00091480">
        <w:rPr>
          <w:sz w:val="16"/>
          <w:szCs w:val="16"/>
        </w:rPr>
        <w:t>привлекать Спортсмена или иное Лицо, работающее в любом качестве с Защищаемыми лицами.</w:t>
      </w:r>
    </w:p>
    <w:p w:rsidR="00091480" w:rsidRDefault="00091480" w:rsidP="00091480">
      <w:pPr>
        <w:jc w:val="both"/>
        <w:rPr>
          <w:sz w:val="16"/>
          <w:szCs w:val="16"/>
        </w:rPr>
      </w:pPr>
    </w:p>
    <w:p w:rsidR="00091480" w:rsidRDefault="00091480" w:rsidP="00091480">
      <w:pPr>
        <w:jc w:val="both"/>
        <w:rPr>
          <w:sz w:val="16"/>
          <w:szCs w:val="16"/>
        </w:rPr>
      </w:pP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Спортсмен или иное лицо, на которое был наложен срок дисквалификации, по-прежнему подлежит тестированию.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 любые требования WKF предоставить информацию о местонахождении58.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10.14.2 Возврат к тренировкам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качестве исключения из статьи 10.14.1 спортсмен может вернуться к тренировкам с командой или использовать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объекты клуба или другой организации-члена WKF или другого члена Подписавшейся стороны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организации в течение более короткого из следующих периодов: (1) последние два месяца периода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Дисквалификации или (2) последней четверти срока наложенной Дисквалификации.59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10.14.3 Нарушение запрета на участие во время дисквалификации или временного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Приостановка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спортсмен или другое лицо, которое было объявлено не имеющим права, нарушает запрет.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против участия во время Дисквалификации, описанной в статье 10.14.1, результаты таких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участие будет Дисквалифицировано и назначен новый срок Дисквалификации, равный по продолжительности первоначальному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Срок Дисквалификации должен быть добавлен к концу исходного периода Дисквалификации. Новый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срок Дисквалификации, включая выговор и отсутствие срока Дисквалификации, может быть скорректирован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исходя из степени Вины Спортсмена или иного Лица и других обстоятельств дела.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Определение того, нарушил ли Спортсмен или иное Лицо запрет на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участия и целесообразность корректировки должны быть сделаны Антидопинговой службой.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Организация, в которой Управление результатами привело к наложению начального периода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Дисквалификация. Это решение может быть обжаловано в соответствии со статьей 13.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Спортсмен или иное лицо, нарушившее запрет на участие во время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Временная приостановка, описанная в статье 10.14.1, не засчитывается ни на один период.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Временного отстранения, и результаты такого участия должны быть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Дисквалифицирован.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Лицо, оказывающее поддержку спортсмену, или иное лицо помогает лицу в нарушении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запрет на участие во время дисквалификации или временного отстранения, WKF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налагает санкции за нарушение статьи 2.9 за такую помощь.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10.14.4 Отказ в финансовой поддержке во время дисквалификации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Кроме того, за любое нарушение антидопинговых правил, не связанное с смягчением санкции, как описано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 10.5 или 10.6, некоторая или вся финансовая поддержка, связанная со спортом, или другие льготы, связанные со спортом.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полученные таким Лицом, будут удерживаться WKF и ее Национальными Федерациями.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10.15 Автоматическая публикация санкции</w:t>
      </w: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Обязательной частью каждой санкции является автоматическая публикация, как это предусмотрено статьей 14.3.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 11 ПОСЛЕДСТВИЯ ДЛЯ КОМАНД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11.1 Тестирование команд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один (1) член команды (не из командных видов спорта) был уведомлен о применении антидопингового правила.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нарушение статьи 7 в связи с Мероприятием, руководящий ор</w:t>
      </w:r>
      <w:r>
        <w:rPr>
          <w:sz w:val="16"/>
          <w:szCs w:val="16"/>
        </w:rPr>
        <w:t>ган Мероприятия должен провести</w:t>
      </w:r>
      <w:r w:rsidRPr="00ED1C3C">
        <w:rPr>
          <w:sz w:val="16"/>
          <w:szCs w:val="16"/>
        </w:rPr>
        <w:t xml:space="preserve"> соответствующее целевое тестирование всех членов команды в период проведения мероприятия.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11.2 Последствия для команд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11.2.1 Нарушение антидопинговых правил, совершенное членом команды в связи с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 соревновательным тестом автоматически приводит к дисквалификации результата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полученных командой в этом Соревновании, со всеми вытекающими Последствиями для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команды и ее членов, включая конфискацию любых медалей, очков и призов.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11.2.2 Нарушение антидопинговых правил, совершенное членом команды во время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или в связи с Мероприятием может привести к аннулированию всех результатов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полученных командой в этом Событии со всеми Последствиями для команды и ее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участников, включая конфискацию всех медалей, очков и призов, за исключением случаев, предусмотренных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статье 11.2.3.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11.2.3 Если спортсмен, являющийся членом команды, нарушил антидопинговое правило.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нарушение </w:t>
      </w:r>
      <w:proofErr w:type="gramStart"/>
      <w:r w:rsidRPr="00ED1C3C">
        <w:rPr>
          <w:sz w:val="16"/>
          <w:szCs w:val="16"/>
        </w:rPr>
        <w:t>во время</w:t>
      </w:r>
      <w:proofErr w:type="gramEnd"/>
      <w:r w:rsidRPr="00ED1C3C">
        <w:rPr>
          <w:sz w:val="16"/>
          <w:szCs w:val="16"/>
        </w:rPr>
        <w:t xml:space="preserve"> или в связи с одним (1) Соревнованием в Мероприятии, если другое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Член(ы) команды доказывает(ют), что он/она/они не несут вины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Небрежность в отношении этого нарушения, результаты команды в любом другом соревновании(</w:t>
      </w:r>
      <w:proofErr w:type="spellStart"/>
      <w:r w:rsidRPr="00ED1C3C">
        <w:rPr>
          <w:sz w:val="16"/>
          <w:szCs w:val="16"/>
        </w:rPr>
        <w:t>ях</w:t>
      </w:r>
      <w:proofErr w:type="spellEnd"/>
      <w:r w:rsidRPr="00ED1C3C">
        <w:rPr>
          <w:sz w:val="16"/>
          <w:szCs w:val="16"/>
        </w:rPr>
        <w:t>)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этом Событии не должны быть Дисквалифицированы, за исключением случаев, когда результаты команды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Соревнования(я), отличные от Соревнований, на которых было совершено нарушение антидопинговых правил.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произошли, вероятно, были затронуты антидопинговым правилом Спортсмена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нарушение.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 12 САНКЦИИ WKF В ОТНОШЕНИИ ДРУГИХ СПОРТИВНЫХ ОРГАНИЗАЦИЙ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Когда WKF становится известно, что национальная федерация или любая другая спортивная организация, над которой она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 не соблюдает, не внедряет, не поддерживает и не обеспечивает соблюдение этих Антидопинговых правил в пределах этого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области компетенции организации или органа, WKF имеет полномочия и может принимать следующие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дополнительные дисциплинарные взыскания: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12.1 Исключить всех или некоторую группу членов этой организации или органа из определенных будущих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Мероприятия или все Мероприятия, проведенные в течение определенного периода времени.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12.2 Принимать дополнительные дисциплинарные меры в отношении признания этой организации или органа,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право их членов на участие в деятельности WKF и/или штраф, который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организация или орган на основании следующего: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12.2.1 Четыре (4) или более нарушений настоящих Антидопинговых правил (кроме нарушений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соответствии со статьей 2.4) совершаются спортсменами или другими лицами, связанными с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этой организацией или органом в течение двенадцати (12) месяцев. В таком случае: (а)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всем или некоторой группе членов этой организации или органа может быть запрещено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участие в любой деятельности WKF на срок до двух (2) лет и/или (b)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эта организация или орган могут быть оштрафованы на сумму до 1000 швейцарских франков.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12.2.2 Четыре (4) или более нарушений настоящих Антидопинговых правил (кроме нарушений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соответствии со статьей 2.4) совершаются в дополнение к нарушениям, описанным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 12.2.1 Спортсменами или другими лицами, связанными с этой организацией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тела в течение двенадцати (12) месяцев. В таком случае эта организация или орган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может быть приостановлено на срок до 4 (четырех) лет.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12.2.3 Более одного спортсмена или другого лица, связанного с этой организацией или органом.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совершает нарушение антидопинговых правил во время международного мероприятия. В таком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случае эта организация или орган могут быть оштрафованы на сумму до 1000 швейцарских франков.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12.2.4 Эта организация или орган не приложила усилий для сохранения WKF.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информирование о местонахождении Спортсмена после получения запроса на это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Информация от WKF. В таком случае эта организация или орган могут быть оштрафованы.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размере до 1000 швейцарских франков на спортсмена, в дополнение к возмещению всех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расходы WKF, понесенные при тестировании спортсменов этой организации или организации.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12.3 Приостановить частичное или полное </w:t>
      </w:r>
      <w:proofErr w:type="gramStart"/>
      <w:r w:rsidRPr="00ED1C3C">
        <w:rPr>
          <w:sz w:val="16"/>
          <w:szCs w:val="16"/>
        </w:rPr>
        <w:t>финансирование</w:t>
      </w:r>
      <w:proofErr w:type="gramEnd"/>
      <w:r w:rsidRPr="00ED1C3C">
        <w:rPr>
          <w:sz w:val="16"/>
          <w:szCs w:val="16"/>
        </w:rPr>
        <w:t xml:space="preserve"> или другую финансовую и нефинансовую поддержку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организация или орган.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12.4 Обязать эту организацию или орган возместить WKF все расходы (включая, но не ограничиваясь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 оплату лабораторных услуг, расходы на слушания и проезд), связанные с нарушением настоящих Антидопинговых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Правила, совершенные спортсменом или другим лицом, связанным с этой организацией или органом.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 13 УПРАВЛЕНИЕ РЕЗУЛЬТАТАМИ: АПЕЛЛЯЦИИ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60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13.1 Решения, подлежащие обжалованию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Решения, принятые в соответствии с Кодексом или настоящими Антидопинговыми правилами, могут быть обжалованы, как указано ниже.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статьях с 13.2 по 13.7 или иным образом, предусмотренным в настоящих Антидопинговых правилах, Кодексе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Международные стандарты. Такие решения остаются в силе на время подачи апелляции, если только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апелляционный орган распорядился иначе.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13.1.1 Объем проверки не ограничен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Объем рассмотрения апелляции включает все вопросы, имеющие отношение к делу, и прямо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 ограничивается вопросами или объемом рассмотрения перед лицом, принимающим первоначальное решение. Любая сторона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апелляционной жалобе могут быть представлены доказательства, правовые доводы и требования, которые не были заявлены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слушания в первой инстанции, если они вытекают из одной и той же причины иска или одного и того же общего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факты или обстоятельства, поднятые или рассмотренные на слушаниях в первой инстанции.61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13.1.2 CAS не должен откладывать обжалуемые выводы</w:t>
      </w: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Принимая решение, CAS не должен принимать во внимание усмотрение органа.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proofErr w:type="gramStart"/>
      <w:r w:rsidRPr="00ED1C3C">
        <w:rPr>
          <w:sz w:val="16"/>
          <w:szCs w:val="16"/>
        </w:rPr>
        <w:t>решение</w:t>
      </w:r>
      <w:proofErr w:type="gramEnd"/>
      <w:r w:rsidRPr="00ED1C3C">
        <w:rPr>
          <w:sz w:val="16"/>
          <w:szCs w:val="16"/>
        </w:rPr>
        <w:t xml:space="preserve"> которого обжалуется62.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13.1.3 ВАДА не обязано исчерпать внутренние средства правовой защиты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ВАДА имеет право подать апелляцию в соответствии со статьей 13, и никакая другая сторона не обжаловала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окончательное решение в рамках процесса WKF, ВАДА может обжаловать такое решение непосредственно в CAS.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без исчерпания других средств правовой защиты в процессе WKF63.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 Апелляции на решения, касающиеся нарушений антидопинговых правил, последствий,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Временные приостановки, исполнение решений и полномочия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Решение о том, что было совершено нарушение антидопинговых правил, решение о наложении Последствий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 наложение последствий за нарушение антидопинговых правил или решение о том, что антидопинговые правила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совершено нарушение; решение о том, что разбирательство по делу о нарушении антидопинговых правил не может быть продолжено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 процессуальным причинам (включая, например, давность); решение ВАДА не предоставлять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исключение из требования об уведомлении за шесть (6) месяцев для выбывшего спортсмена о возвращении к соревнованиям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соответствии со статьей 5.6.1; решение ВАДА о назначении Управления по результатам в соответствии со статьей 7.1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Код; решение WKF не выдвигать Неблагоприятный результат анализа или Атипичный результат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Обнаружение как нарушение антидопинговых правил или решение не применять антидопинговые правила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нарушение после расследования в соответствии с Международным стандартом результатов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Управление; решение о наложении или отмене Временного отстранения в результате Временного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слух; несоблюдение WKF статьи 7.4; решение о том, что WKF не имеет полномочий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решение о предполагаемом нарушении антидопинговых правил или его последствиях; решение приостанавливать или не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приостановить Последствия или </w:t>
      </w:r>
      <w:proofErr w:type="gramStart"/>
      <w:r w:rsidRPr="00ED1C3C">
        <w:rPr>
          <w:sz w:val="16"/>
          <w:szCs w:val="16"/>
        </w:rPr>
        <w:t>восстановить</w:t>
      </w:r>
      <w:proofErr w:type="gramEnd"/>
      <w:r w:rsidRPr="00ED1C3C">
        <w:rPr>
          <w:sz w:val="16"/>
          <w:szCs w:val="16"/>
        </w:rPr>
        <w:t xml:space="preserve"> или не восстановить Последствия в соответствии со статьей 10.7.1;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несоблюдение статей 7.1.4 и 7.1.5 Кодекса; несоблюдение статьи 10.8.1; 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решение по статье 10.14.3; решение WKF не проводить еще один антидопинговый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решение организации в соответствии со статьей 15; и решение в соответствии со статьей 27.3 Кодекса может быть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обжалуется исключительно в порядке, предусмотренном настоящей статьей 13.2.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13.2.1 Апелляции, касающиеся спортсменов международного уровня или международных соревнований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случаях, возникающих в связи с участием в Международном мероприятии, или в случаях, связанных с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Спортсмены международного уровня, решение может быть обжаловано исключительно в CAS.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64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13.2.2 Апелляции с участием других спортсменов или других лиц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случаях, когда статья 13.2.1 неприменима, решение может быть обжаловано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апелляционный орган в соответствии с правилами, принятыми Национальной антидопинговой организацией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иметь власть над спортсменом или другим лицом.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Правила такой апелляции должны соблюдать следующие принципы: своевременное слушание; ярмарка,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беспристрастная, оперативно независимая и институционально независимая комиссия по слушаниям;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право быть представленным адвокатом за свой счет; и своевременный, письменный,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мотивированное решение.</w:t>
      </w: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 xml:space="preserve">Если такой орган, как описано выше, отсутствует и доступен на </w:t>
      </w:r>
      <w:r>
        <w:rPr>
          <w:sz w:val="16"/>
          <w:szCs w:val="16"/>
        </w:rPr>
        <w:t>момент подачи апелляции,</w:t>
      </w:r>
      <w:r w:rsidRPr="00ED1C3C">
        <w:rPr>
          <w:sz w:val="16"/>
          <w:szCs w:val="16"/>
        </w:rPr>
        <w:t xml:space="preserve"> решение может быть обжаловано в CAS в соответствии с применимыми процессуальными правилами.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13.2.3 Лица, имеющие право на апелляцию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13.2.3.1 Апелляции, касающиеся спортсменов международного уровня или международных соревнований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случаях, предусмотренных статьей 13.2.1, следующие стороны имеют право на апелляцию.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CAS: (a) Спортсмен или иное Лицо, в отношен</w:t>
      </w:r>
      <w:r>
        <w:rPr>
          <w:sz w:val="16"/>
          <w:szCs w:val="16"/>
        </w:rPr>
        <w:t>ии которого принимается решение</w:t>
      </w:r>
      <w:r w:rsidRPr="00ED1C3C">
        <w:rPr>
          <w:sz w:val="16"/>
          <w:szCs w:val="16"/>
        </w:rPr>
        <w:t xml:space="preserve"> подал апелляцию; (b) другая сторона дела, по которому было вынесено решение; (с)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ВКФ; (d) Национальная ан</w:t>
      </w:r>
      <w:r>
        <w:rPr>
          <w:sz w:val="16"/>
          <w:szCs w:val="16"/>
        </w:rPr>
        <w:t>тидопинговая организация страны</w:t>
      </w:r>
      <w:r w:rsidRPr="00ED1C3C">
        <w:rPr>
          <w:sz w:val="16"/>
          <w:szCs w:val="16"/>
        </w:rPr>
        <w:t xml:space="preserve"> место жительства или страны, гражданином которых является лицо или обладатель лицензии; д)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Международный олимпийский комитет или Международ</w:t>
      </w:r>
      <w:r>
        <w:rPr>
          <w:sz w:val="16"/>
          <w:szCs w:val="16"/>
        </w:rPr>
        <w:t xml:space="preserve">ный </w:t>
      </w:r>
      <w:proofErr w:type="spellStart"/>
      <w:r>
        <w:rPr>
          <w:sz w:val="16"/>
          <w:szCs w:val="16"/>
        </w:rPr>
        <w:t>паралимпийский</w:t>
      </w:r>
      <w:proofErr w:type="spellEnd"/>
      <w:r>
        <w:rPr>
          <w:sz w:val="16"/>
          <w:szCs w:val="16"/>
        </w:rPr>
        <w:t xml:space="preserve"> комитет, как</w:t>
      </w:r>
      <w:r w:rsidRPr="00ED1C3C">
        <w:rPr>
          <w:sz w:val="16"/>
          <w:szCs w:val="16"/>
        </w:rPr>
        <w:t xml:space="preserve"> применимо, если решение может иметь последствия в отношении олимпийского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Игры или </w:t>
      </w:r>
      <w:proofErr w:type="spellStart"/>
      <w:r w:rsidRPr="00ED1C3C">
        <w:rPr>
          <w:sz w:val="16"/>
          <w:szCs w:val="16"/>
        </w:rPr>
        <w:t>Паралимпийские</w:t>
      </w:r>
      <w:proofErr w:type="spellEnd"/>
      <w:r w:rsidRPr="00ED1C3C">
        <w:rPr>
          <w:sz w:val="16"/>
          <w:szCs w:val="16"/>
        </w:rPr>
        <w:t xml:space="preserve"> игры, включая решения, влияющие на право участия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Олимпийские игры или </w:t>
      </w:r>
      <w:proofErr w:type="spellStart"/>
      <w:r w:rsidRPr="00ED1C3C">
        <w:rPr>
          <w:sz w:val="16"/>
          <w:szCs w:val="16"/>
        </w:rPr>
        <w:t>Паралимпийские</w:t>
      </w:r>
      <w:proofErr w:type="spellEnd"/>
      <w:r w:rsidRPr="00ED1C3C">
        <w:rPr>
          <w:sz w:val="16"/>
          <w:szCs w:val="16"/>
        </w:rPr>
        <w:t xml:space="preserve"> игры; и (f) ВАДА.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13.2.3.2 Апелляции с участием других спортсменов или других лиц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случаях, предусмотренных статьей 13.2.2, стороны, имеющие право на обращение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апелляционный орган должен быть в соответствии с положениями Национальной антидопинговой организации.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правил, но, как минимум, должны включать следующие стороны: (a) Спортсмен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иное Лицо, в отношении которого обжалуется решение; (б) другой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сторона дела, по которой вынесено решение; (в) ВКФ; (г)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Национальная антидопинговая организация страны проживания Лица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страны, где Лицо является гражданином или владельцем лицензии; д) Международный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Олимпийский комитет или Международный </w:t>
      </w:r>
      <w:proofErr w:type="spellStart"/>
      <w:r w:rsidRPr="00ED1C3C">
        <w:rPr>
          <w:sz w:val="16"/>
          <w:szCs w:val="16"/>
        </w:rPr>
        <w:t>паралимпийский</w:t>
      </w:r>
      <w:proofErr w:type="spellEnd"/>
      <w:r w:rsidRPr="00ED1C3C">
        <w:rPr>
          <w:sz w:val="16"/>
          <w:szCs w:val="16"/>
        </w:rPr>
        <w:t xml:space="preserve"> комитет, в зависимости от обстоятельств,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когда решение может иметь последствия в отношении Олимпийских игр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proofErr w:type="spellStart"/>
      <w:r w:rsidRPr="00ED1C3C">
        <w:rPr>
          <w:sz w:val="16"/>
          <w:szCs w:val="16"/>
        </w:rPr>
        <w:t>Паралимпийские</w:t>
      </w:r>
      <w:proofErr w:type="spellEnd"/>
      <w:r w:rsidRPr="00ED1C3C">
        <w:rPr>
          <w:sz w:val="16"/>
          <w:szCs w:val="16"/>
        </w:rPr>
        <w:t xml:space="preserve"> игры, включая решения, влияющие на право участия в Олимпийских играх.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Игры или </w:t>
      </w:r>
      <w:proofErr w:type="spellStart"/>
      <w:r w:rsidRPr="00ED1C3C">
        <w:rPr>
          <w:sz w:val="16"/>
          <w:szCs w:val="16"/>
        </w:rPr>
        <w:t>Паралимпийские</w:t>
      </w:r>
      <w:proofErr w:type="spellEnd"/>
      <w:r w:rsidRPr="00ED1C3C">
        <w:rPr>
          <w:sz w:val="16"/>
          <w:szCs w:val="16"/>
        </w:rPr>
        <w:t xml:space="preserve"> игры; и (f) ВАДА.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случаях, предусмотренных статьей 13.2.2, ВАДА, Международный олимпийский комитет,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Международный </w:t>
      </w:r>
      <w:proofErr w:type="spellStart"/>
      <w:r w:rsidRPr="00ED1C3C">
        <w:rPr>
          <w:sz w:val="16"/>
          <w:szCs w:val="16"/>
        </w:rPr>
        <w:t>паралимпийский</w:t>
      </w:r>
      <w:proofErr w:type="spellEnd"/>
      <w:r w:rsidRPr="00ED1C3C">
        <w:rPr>
          <w:sz w:val="16"/>
          <w:szCs w:val="16"/>
        </w:rPr>
        <w:t xml:space="preserve"> комитет и WKF также имеют право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подать апелляцию в CAS на решение апелляционного органа.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Любая сторона, подающая апелляцию, имеет право на помощь CAS для получения всех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соответствующую информацию от Антидопинговой организации, чье решение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обжаловано, и информация должна быть предоставлена по указанию CAS.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13.2.3.3 Обязанность по уведомлению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Все стороны любой апелляции CAS должны обеспечить, чтобы ВАДА и все другие стороны с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право на апелляцию были своевременно уведомлены об апелляции.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13.2.3.4 Апелляция на временное отстранение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Несмотря на любые другие положения настоящего документа, единственное Лицо, которое может подать апелляцию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от наложения Временного отстранения спортсмен или иное лицо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 кого наложено временное отстранение.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13.2.3.5 Обжалование решений в соответствии со статьей 12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Решения WKF в соответствии со статьей 12 могут быть обжалованы исключительно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CAS Национальной федерацией или другим органом.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13.2.4 Разрешены встречные апелляции и другие последующие апелляции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Встречные апелляции и другие последующие апелляции любого ответчика, указанного в делах, переданных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CAS в соответствии с Кодексом специально разрешены. Любая сторона, имеющая право на апелляцию в соответствии с настоящим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 13 должна подать встречную апелляцию или последующую апелляцию самое позднее с ответом стороны65.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13.3 Несвоевременное принятие решения WKF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в конкретном случае WKF не может принять решение относительно того, было ли совершено нарушение антидопинговых правил в течение разумного срока, установленного ВАДА, ВАДА может принять решение.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подать апелляцию непосредственно в CAS, как если бы WKF вынесла решение об отсутствии нарушения антидопинговых правил.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комиссия по слушаниям CAS установит, что нарушение антидопинговых правил было совершено и что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ВАДА действовало разумно, решив подать апелляцию непосредственно в CAS, а затем расходы ВАДА и адвоката.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сборы за рассмотрение апелляции должны быть возмещены ВАДА WKF.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66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13.4 Апелляции, касающиеся разрешений на ТИ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Решения по ТИ могут быть обжалованы исключительно в соответствии со статьей 4.4.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13.5 Уведомление о решениях по апелляциям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WKF должна незамедлительно предоставить решение по апелляции спортсмену или другому лицу, а также другому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Антидопинговые организации, которые имели право подать апелляцию в соответствии со статьей 13.2.3, как это предусмотрено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соответствии со статьей 14.2.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13.6 Время подачи апелляций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13.6.1 Апелляции в CAS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Срок подачи апелляции в CAS составляет двадцать один (21) день с даты получения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решение обжалующей стороны. Несмотря на вышеизложенное, применяется следующее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связи с апелляциями, поданными стороной, имеющей право на апелляцию, но не являющейся стороной 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производство, в результате которого было обжаловано решение: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(a) </w:t>
      </w:r>
      <w:proofErr w:type="gramStart"/>
      <w:r w:rsidRPr="00ED1C3C">
        <w:rPr>
          <w:sz w:val="16"/>
          <w:szCs w:val="16"/>
        </w:rPr>
        <w:t>В</w:t>
      </w:r>
      <w:proofErr w:type="gramEnd"/>
      <w:r w:rsidRPr="00ED1C3C">
        <w:rPr>
          <w:sz w:val="16"/>
          <w:szCs w:val="16"/>
        </w:rPr>
        <w:t xml:space="preserve"> течение пятнадцати (15) дней с момента уведомления о решении такие стороны должны иметь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право запросить копию полного материала дела, относящегося к решению, от Антидопинговой организации, имеющей полномочия на обработку результатов;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(b) Если такой запрос сделан в течение пятнадцати (15) дней, то сторона, делающая такой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запрос должен иметь двадцать один (21) день с момента получения файла для подачи апелляции в CAS.</w:t>
      </w: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Несмотря на вышеизложенное, крайним сроком подачи апелляции, подаваемой ВАДА, является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позже из: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(a) Двадцать один (21) день после последнего дня, когда любая другая сторона, имеющая право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апелляция могла быть обжалована,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(b) Двадцать один (21) день после получения ВАДА полного файла, касающегося решения.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13.6.2 Апелляции в соответствии со статьей 13.2.2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Срок подачи апелляции в независимый и беспристрастный орган в соответствии с правилами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установленные Национальной антидопинговой организацией, должны обозначаться по тем же правилам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Национальной антидопинговой организации.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Несмотря на вышеизложенное, крайним сроком подачи апелляции, подаваемой ВАДА, является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позже из: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(a) Двадцать один (21) день после последнего дня, когда любая другая сторона, имеющая право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апелляция могла быть обжалована,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(b) Двадцать один (21) день после получения ВАДА полного файла, касающегося решения.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СТАТЬЯ 14 КОНФИДЕНЦИАЛЬНОСТЬ И ОТЧЕТНОСТЬ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14.1 Информация о неблагоприятных результатах анализа, атипичных результатах и прочем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Заявления о нарушении антидопинговых правил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14.1.1 Уведомление спортсменов и других лиц о нарушениях антидопинговых правил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Уведомление Спортсменов или иных Лиц о нарушениях антидопинговых правил, выдвинутых против них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происходит в соответствии со статьями 7 и 14.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в любой момент обработки результатов до предъявления обвинения в нарушении антидопинговых правил,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WKF решает не продвигать вопрос, она должна уведомить об этом спортсмена или другое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Лицо (при условии, что Спортсмен или иное Лицо уже были проинформированы 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текущее управление результатами).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Любое уведомление в соответствии с настоящими Антидопинговыми правилами должно быть доставлено или отправлено по электронной почте WKF по адресу: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Спортсмены или другие лица. В дополнение к уведомлению WKF, это также должно быть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обязанность спортсмена или национальной федерации другого лица уведомить спортсмена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другой человек. Если уведомление осуществляется через Спортсмена или другое Национальное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Федерации, Национальная федерация должна подтвердить WKF, что они доставили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уведомление спортсмена или иного лица.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14.1.2 Уведомление о нарушениях антидопинговых правил национальным антидопинговым организациям 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ВАДА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Уведомление о заявлении о нарушении антидопинговых правил в адрес Спортсмена или иного Лица.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Национальная антидопинговая организация и ВАДА должны иметь место в соответствии со статьями 7 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14, одновременно с уведомлением спортсмена или другого лица.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Если в любой момент обработки результатов до предъявления обвинения в нарушении антидопинговых правил,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WKF решает не продвигать вопрос, он должен уведомить (с указанием причин)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Антидопинговые организации с правом обжалования в соответствии со статьей 13.2.3.</w:t>
      </w:r>
    </w:p>
    <w:p w:rsidR="00ED1C3C" w:rsidRDefault="00ED1C3C" w:rsidP="00ED1C3C">
      <w:pPr>
        <w:jc w:val="both"/>
        <w:rPr>
          <w:sz w:val="16"/>
          <w:szCs w:val="16"/>
        </w:rPr>
      </w:pP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Уведомление должно быть доставлено или отправлено по электронной почте.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14.1.3 Содержание уведомления о нарушении антидопинговых правил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Уведомление о нарушении антидопинговых правил должно включать: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имя, страна, вид спорта и дисциплина в рамках вида спорта, соревновательный уровень спортсмена,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тест был Соревновательным или </w:t>
      </w:r>
      <w:proofErr w:type="spellStart"/>
      <w:r w:rsidRPr="00ED1C3C">
        <w:rPr>
          <w:sz w:val="16"/>
          <w:szCs w:val="16"/>
        </w:rPr>
        <w:t>Внесорев</w:t>
      </w:r>
      <w:r>
        <w:rPr>
          <w:sz w:val="16"/>
          <w:szCs w:val="16"/>
        </w:rPr>
        <w:t>новательным</w:t>
      </w:r>
      <w:proofErr w:type="spellEnd"/>
      <w:r>
        <w:rPr>
          <w:sz w:val="16"/>
          <w:szCs w:val="16"/>
        </w:rPr>
        <w:t>, дата взятия Пробы,</w:t>
      </w:r>
      <w:r w:rsidRPr="00ED1C3C">
        <w:rPr>
          <w:sz w:val="16"/>
          <w:szCs w:val="16"/>
        </w:rPr>
        <w:t xml:space="preserve"> аналитический результат, представленный лабораторией, и другая информация, требуемая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Международны</w:t>
      </w:r>
      <w:r w:rsidR="006551F3">
        <w:rPr>
          <w:sz w:val="16"/>
          <w:szCs w:val="16"/>
        </w:rPr>
        <w:t>м</w:t>
      </w:r>
      <w:r w:rsidRPr="00ED1C3C">
        <w:rPr>
          <w:sz w:val="16"/>
          <w:szCs w:val="16"/>
        </w:rPr>
        <w:t xml:space="preserve"> стандарт</w:t>
      </w:r>
      <w:r w:rsidR="006551F3">
        <w:rPr>
          <w:sz w:val="16"/>
          <w:szCs w:val="16"/>
        </w:rPr>
        <w:t>ом по</w:t>
      </w:r>
      <w:r w:rsidRPr="00ED1C3C">
        <w:rPr>
          <w:sz w:val="16"/>
          <w:szCs w:val="16"/>
        </w:rPr>
        <w:t xml:space="preserve"> управлени</w:t>
      </w:r>
      <w:r w:rsidR="006551F3">
        <w:rPr>
          <w:sz w:val="16"/>
          <w:szCs w:val="16"/>
        </w:rPr>
        <w:t>ю</w:t>
      </w:r>
      <w:r w:rsidRPr="00ED1C3C">
        <w:rPr>
          <w:sz w:val="16"/>
          <w:szCs w:val="16"/>
        </w:rPr>
        <w:t xml:space="preserve"> результатами.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Уведомление о нарушениях антидопинговых правил, не предусмотренных ста</w:t>
      </w:r>
      <w:r>
        <w:rPr>
          <w:sz w:val="16"/>
          <w:szCs w:val="16"/>
        </w:rPr>
        <w:t>тьей 2.1, также должно включать</w:t>
      </w:r>
      <w:r w:rsidRPr="00ED1C3C">
        <w:rPr>
          <w:sz w:val="16"/>
          <w:szCs w:val="16"/>
        </w:rPr>
        <w:t xml:space="preserve"> нарушенное правило и основания предполагаемого нарушения.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14.1.4 Отчеты о состоянии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За исключением расследований, которые не привели к уведомлению об антидопинговом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нарушения правил в соответствии со статьей 14.1.1, Национальной антидопинговой инспекцией спортсмена или иного лица.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Организация и ВАДА должны регулярно информироваться о статусе и выводах любой проверки.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или судебного разбирательства, проводимого в соответствии со статьей 7, 8 или 13, и должно быть обеспечено незамедлительное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письменное мотивированное объяснение или решение, разъясняющее решение вопроса.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14.1.5 Конфиденциальность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Организации-получатели не должны раскрывать эту информацию, кроме тех Лиц, у которых есть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необходимость знать (что включает в себя соответствующий персонал в соответствующем национальном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Олимпийский комитет, национальная федерация и команда в командном виде спорта) до тех пор, пока WKF не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публичное раскрытие в соответствии со статьей 14.3.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14.1.6 Защита конфиденциальной информации сотрудником или агентом WKF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WKF гарантирует, что информация о неблагоприятных результатах анализа, атипичных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Выводы и другие предполагаемые нарушения антидопинговых правил остаются конфиденциальными до тех пор, пока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информация является публично раскрываемой в соответствии со статьей 14.3. WKF обеспечивает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что ее сотрудники (будь то постоянные или иные), подрядчики, агенты, консультанты 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 делегированные третьи стороны распространяется полностью осуществимая договорная обязанность соблюдать конфиденциальность.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 к полностью применимым процедурам расследования и наказания за неправомерные и/или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несанкционированное раскрытие такой конфиденциальной информации.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14.2 Уведомление о нарушении антидопинговых правил или нарушениях </w:t>
      </w:r>
      <w:proofErr w:type="gramStart"/>
      <w:r w:rsidRPr="00ED1C3C">
        <w:rPr>
          <w:sz w:val="16"/>
          <w:szCs w:val="16"/>
        </w:rPr>
        <w:t>дисквалификации</w:t>
      </w:r>
      <w:proofErr w:type="gramEnd"/>
      <w:r w:rsidRPr="00ED1C3C">
        <w:rPr>
          <w:sz w:val="16"/>
          <w:szCs w:val="16"/>
        </w:rPr>
        <w:t xml:space="preserve"> или временного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Решения о приостановке и запрос файлов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14.2.1 Решения о нарушении антидопинговых правил или решения, связанные с нарушениями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Дисквалификация или временное отстранение в соответствии со статьей 7.6, 8.2, 10.5,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10.6, 10.7, 10.14.3 или 13.5 должны содержать полные причины решения,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включая, если применимо, обоснование того, почему максимальная возможная санкция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не навязывался. Если решение не на английском или французском языке, WKF должна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предоставить резюме решения на английском или французском языке и подтверждающие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причины.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14.2.2 Антидопинговая организация, имеющая право обжаловать полученное решение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в соответствии со статьей 14.2.1 может в течение пятнадцати (15) дней после получения запросить копию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полного материала дела, относящегося к решению.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lastRenderedPageBreak/>
        <w:t>14.3 Публичное раскрытие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14.3.1 После того, как Спортсмену или иному Лицу было направлено уведомление в соответствии с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Международному стандарту обработки результатов, а также применимым антидопинговым организациям в соответствии со статьей 14.1.2, личность любого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Спортсмен или иное Лицо, уведомленное о возможном нарушении антидопинговых правил,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Запрещенное вещество или Запреще</w:t>
      </w:r>
      <w:r>
        <w:rPr>
          <w:sz w:val="16"/>
          <w:szCs w:val="16"/>
        </w:rPr>
        <w:t>нный метод и характер нарушения</w:t>
      </w:r>
      <w:r w:rsidRPr="00ED1C3C">
        <w:rPr>
          <w:sz w:val="16"/>
          <w:szCs w:val="16"/>
        </w:rPr>
        <w:t xml:space="preserve"> участвует, и подлежит ли Спортсмен или иное Лицо Временной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Приостановка может быть публично раскрыта WKF.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14.3.2 Не позднее, чем через двадцать (20) дней после того, как это будет определено в апелляционной жалобе.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решение в соответствии со статьей 13.2.1 или 13.2.2, или така</w:t>
      </w:r>
      <w:r>
        <w:rPr>
          <w:sz w:val="16"/>
          <w:szCs w:val="16"/>
        </w:rPr>
        <w:t>я апелляция была отклонена, или</w:t>
      </w:r>
      <w:r w:rsidRPr="00ED1C3C">
        <w:rPr>
          <w:sz w:val="16"/>
          <w:szCs w:val="16"/>
        </w:rPr>
        <w:t xml:space="preserve"> слушание в соответствии со статьей 8 было отменено, или утверждение о нарушении антидопинговых правил не было своевременно оспорено иным образом, или дело было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было разрешено в соответствии со статьей 10.8, или новым сроком </w:t>
      </w:r>
      <w:r>
        <w:rPr>
          <w:sz w:val="16"/>
          <w:szCs w:val="16"/>
        </w:rPr>
        <w:t>дисквалификации, или выговором,</w:t>
      </w:r>
      <w:r w:rsidRPr="00ED1C3C">
        <w:rPr>
          <w:sz w:val="16"/>
          <w:szCs w:val="16"/>
        </w:rPr>
        <w:t xml:space="preserve"> было наложено в соответствии со статьей 10.14.3, WKF д</w:t>
      </w:r>
      <w:r>
        <w:rPr>
          <w:sz w:val="16"/>
          <w:szCs w:val="16"/>
        </w:rPr>
        <w:t>олжна публично раскрыть</w:t>
      </w:r>
      <w:r w:rsidRPr="00ED1C3C">
        <w:rPr>
          <w:sz w:val="16"/>
          <w:szCs w:val="16"/>
        </w:rPr>
        <w:t xml:space="preserve"> решение антидопингового вопроса, в том числе </w:t>
      </w:r>
      <w:r>
        <w:rPr>
          <w:sz w:val="16"/>
          <w:szCs w:val="16"/>
        </w:rPr>
        <w:t>спорта, антидопингового правила</w:t>
      </w:r>
      <w:r w:rsidRPr="00ED1C3C">
        <w:rPr>
          <w:sz w:val="16"/>
          <w:szCs w:val="16"/>
        </w:rPr>
        <w:t xml:space="preserve"> нарушения, имя спортсмена или иног</w:t>
      </w:r>
      <w:r w:rsidR="002828F7">
        <w:rPr>
          <w:sz w:val="16"/>
          <w:szCs w:val="16"/>
        </w:rPr>
        <w:t>о лица, совершившего нарушение,</w:t>
      </w:r>
      <w:r w:rsidR="002828F7" w:rsidRPr="002828F7">
        <w:rPr>
          <w:sz w:val="16"/>
          <w:szCs w:val="16"/>
        </w:rPr>
        <w:t xml:space="preserve"> </w:t>
      </w:r>
      <w:r w:rsidRPr="00ED1C3C">
        <w:rPr>
          <w:sz w:val="16"/>
          <w:szCs w:val="16"/>
        </w:rPr>
        <w:t>Запрещенное вещество или Запрещенный</w:t>
      </w:r>
      <w:r w:rsidR="002828F7">
        <w:rPr>
          <w:sz w:val="16"/>
          <w:szCs w:val="16"/>
        </w:rPr>
        <w:t xml:space="preserve"> метод (если таковые имеются) и</w:t>
      </w:r>
      <w:r w:rsidR="002828F7" w:rsidRPr="002828F7">
        <w:rPr>
          <w:sz w:val="16"/>
          <w:szCs w:val="16"/>
        </w:rPr>
        <w:t xml:space="preserve"> </w:t>
      </w:r>
      <w:r w:rsidRPr="00ED1C3C">
        <w:rPr>
          <w:sz w:val="16"/>
          <w:szCs w:val="16"/>
        </w:rPr>
        <w:t>Наложены последствия. WKF также должна публично раскрыт</w:t>
      </w:r>
      <w:r w:rsidR="002828F7">
        <w:rPr>
          <w:sz w:val="16"/>
          <w:szCs w:val="16"/>
        </w:rPr>
        <w:t>ь информацию в течение двадцати</w:t>
      </w:r>
      <w:r w:rsidR="002828F7" w:rsidRPr="002828F7">
        <w:rPr>
          <w:sz w:val="16"/>
          <w:szCs w:val="16"/>
        </w:rPr>
        <w:t xml:space="preserve"> </w:t>
      </w:r>
      <w:r w:rsidRPr="00ED1C3C">
        <w:rPr>
          <w:sz w:val="16"/>
          <w:szCs w:val="16"/>
        </w:rPr>
        <w:t>(20) дней результаты апелляционных решений отн</w:t>
      </w:r>
      <w:r w:rsidR="002828F7">
        <w:rPr>
          <w:sz w:val="16"/>
          <w:szCs w:val="16"/>
        </w:rPr>
        <w:t>осительно антидопинговых правил</w:t>
      </w:r>
      <w:r w:rsidR="002828F7" w:rsidRPr="002828F7">
        <w:rPr>
          <w:sz w:val="16"/>
          <w:szCs w:val="16"/>
        </w:rPr>
        <w:t xml:space="preserve"> </w:t>
      </w:r>
      <w:r w:rsidRPr="00ED1C3C">
        <w:rPr>
          <w:sz w:val="16"/>
          <w:szCs w:val="16"/>
        </w:rPr>
        <w:t>нарушений, вклю</w:t>
      </w:r>
      <w:r w:rsidR="002828F7">
        <w:rPr>
          <w:sz w:val="16"/>
          <w:szCs w:val="16"/>
        </w:rPr>
        <w:t>чая информацию, описанную выше.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14.3.3 После установления факта нарушения антидопинговых правил.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в апелляционном решении в соответствии со статьей 13.2.1 или 13.2.2, или </w:t>
      </w:r>
      <w:r w:rsidR="006551F3">
        <w:rPr>
          <w:sz w:val="16"/>
          <w:szCs w:val="16"/>
        </w:rPr>
        <w:t xml:space="preserve">по </w:t>
      </w:r>
      <w:r w:rsidRPr="00ED1C3C">
        <w:rPr>
          <w:sz w:val="16"/>
          <w:szCs w:val="16"/>
        </w:rPr>
        <w:t>так</w:t>
      </w:r>
      <w:r w:rsidR="006551F3">
        <w:rPr>
          <w:sz w:val="16"/>
          <w:szCs w:val="16"/>
        </w:rPr>
        <w:t>ой</w:t>
      </w:r>
      <w:r w:rsidRPr="00ED1C3C">
        <w:rPr>
          <w:sz w:val="16"/>
          <w:szCs w:val="16"/>
        </w:rPr>
        <w:t xml:space="preserve"> апелляци</w:t>
      </w:r>
      <w:r w:rsidR="006551F3">
        <w:rPr>
          <w:sz w:val="16"/>
          <w:szCs w:val="16"/>
        </w:rPr>
        <w:t>и был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отказа, или на слушании в соответствии со статьей 8, или если такое слушание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было отменено, или утверждение о нарушении антидопинговых правил не было иным образом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был своевременно оспорен, или вопрос был решен в соответствии со статьей 10.8,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WKF может опубликовать такое определение или решение и может прокомментировать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публично по этому поводу.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14.3.4 </w:t>
      </w:r>
      <w:proofErr w:type="gramStart"/>
      <w:r w:rsidRPr="00ED1C3C">
        <w:rPr>
          <w:sz w:val="16"/>
          <w:szCs w:val="16"/>
        </w:rPr>
        <w:t>В</w:t>
      </w:r>
      <w:proofErr w:type="gramEnd"/>
      <w:r w:rsidRPr="00ED1C3C">
        <w:rPr>
          <w:sz w:val="16"/>
          <w:szCs w:val="16"/>
        </w:rPr>
        <w:t xml:space="preserve"> любом случае, когда после слушания или апелляции будет установлено, что Спортсмен или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другое Лицо не совершало нарушения антидопинговых правил, тот факт, что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решение было обжаловано, может быть обнародовано. Однако решение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сама по себе и лежащие в ее основе факты не могут быть публично раскрыты, кроме как с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согласие Спортсмена или иного Лица, в отношении которого принимается решение. 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WKF приложит разумные усилия для получения такого согласия, и если согласие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полученных, должен публично раскрыть решение полностью или в такой отредактированной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форме, которую может утвердить Спортсмен или иное Лицо.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14.3.5 Публикация должна быть выполнена как минимум путем размещения необходимых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информацию на веб-сайте WKF и оставить информацию на более длительный срок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одного (1) месяца или продолжительности любого периода Дисквалификации.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14.3.6 За исключением случаев, предусмотренных в статьях 14.3.1 и 14.3.3, ни одна антидопинговая организация,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Национальная федерация или лаборатория, аккредитованная ВАДА, или любое должностное лицо любого такого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орган, должен публично комментировать конкретные факты любого находящегося на рассмотрении дела (как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противопоставляется общему описанию процесса и науки), кроме как в ответ на</w:t>
      </w:r>
    </w:p>
    <w:p w:rsidR="00ED1C3C" w:rsidRP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>публичные комментарии, приписываемые или основанные на информации, предоставленной Спортсменом,</w:t>
      </w:r>
    </w:p>
    <w:p w:rsidR="00ED1C3C" w:rsidRDefault="00ED1C3C" w:rsidP="00ED1C3C">
      <w:pPr>
        <w:jc w:val="both"/>
        <w:rPr>
          <w:sz w:val="16"/>
          <w:szCs w:val="16"/>
        </w:rPr>
      </w:pPr>
      <w:r w:rsidRPr="00ED1C3C">
        <w:rPr>
          <w:sz w:val="16"/>
          <w:szCs w:val="16"/>
        </w:rPr>
        <w:t xml:space="preserve">иное лицо или их </w:t>
      </w:r>
      <w:proofErr w:type="gramStart"/>
      <w:r w:rsidRPr="00ED1C3C">
        <w:rPr>
          <w:sz w:val="16"/>
          <w:szCs w:val="16"/>
        </w:rPr>
        <w:t>окружение</w:t>
      </w:r>
      <w:proofErr w:type="gramEnd"/>
      <w:r w:rsidRPr="00ED1C3C">
        <w:rPr>
          <w:sz w:val="16"/>
          <w:szCs w:val="16"/>
        </w:rPr>
        <w:t xml:space="preserve"> или иные представители.</w:t>
      </w:r>
    </w:p>
    <w:p w:rsidR="002828F7" w:rsidRDefault="002828F7" w:rsidP="00ED1C3C">
      <w:pPr>
        <w:jc w:val="both"/>
        <w:rPr>
          <w:sz w:val="16"/>
          <w:szCs w:val="16"/>
        </w:rPr>
      </w:pPr>
    </w:p>
    <w:p w:rsidR="002828F7" w:rsidRDefault="002828F7" w:rsidP="00ED1C3C">
      <w:pPr>
        <w:jc w:val="both"/>
        <w:rPr>
          <w:sz w:val="16"/>
          <w:szCs w:val="16"/>
        </w:rPr>
      </w:pPr>
    </w:p>
    <w:p w:rsidR="002828F7" w:rsidRDefault="002828F7" w:rsidP="00ED1C3C">
      <w:pPr>
        <w:jc w:val="both"/>
        <w:rPr>
          <w:sz w:val="16"/>
          <w:szCs w:val="16"/>
        </w:rPr>
      </w:pP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lastRenderedPageBreak/>
        <w:t>14.3.7 Обязательное публичное раскрытие информации, требуемое статьей 14.3.2, не требуется.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когда спортсмен или ин</w:t>
      </w:r>
      <w:r>
        <w:rPr>
          <w:sz w:val="16"/>
          <w:szCs w:val="16"/>
        </w:rPr>
        <w:t>ое лицо, уличенное в совершении</w:t>
      </w:r>
      <w:r w:rsidRPr="002828F7">
        <w:rPr>
          <w:sz w:val="16"/>
          <w:szCs w:val="16"/>
        </w:rPr>
        <w:t xml:space="preserve"> нарушение антидопинговых правил является несовершеннолетним, защищенным лицом или спортсменом-любителем.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Любое факультативное публичное раскрытие в деле, касающемся несовершеннолетнего, лица, находящегося под защитой, или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Спортсмен-любитель должен быть пропорци</w:t>
      </w:r>
      <w:r>
        <w:rPr>
          <w:sz w:val="16"/>
          <w:szCs w:val="16"/>
        </w:rPr>
        <w:t>онален фактам и обстоятельствам</w:t>
      </w:r>
      <w:r w:rsidRPr="002828F7">
        <w:rPr>
          <w:sz w:val="16"/>
          <w:szCs w:val="16"/>
        </w:rPr>
        <w:t xml:space="preserve"> кейс.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14.4 Статистическая отчетность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WKF должна не реже одного раза в год публично публиковать общий статистический отчет о своем допинг-контроле.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деятельности, а копия предоставляется ВАДА. WKF также может публи</w:t>
      </w:r>
      <w:r>
        <w:rPr>
          <w:sz w:val="16"/>
          <w:szCs w:val="16"/>
        </w:rPr>
        <w:t>ковать отчеты с указанием имени</w:t>
      </w:r>
      <w:r w:rsidRPr="002828F7">
        <w:rPr>
          <w:sz w:val="16"/>
          <w:szCs w:val="16"/>
        </w:rPr>
        <w:t xml:space="preserve"> каждого протестированного Спортсмена и дату каждого Тестирования.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14.5 Информационная база данных о допинг-контроле и мониторинг соблюдения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Чтобы ВАДА могло выполнять свою роль по мониторингу соблюдения и обеспеч</w:t>
      </w:r>
      <w:r>
        <w:rPr>
          <w:sz w:val="16"/>
          <w:szCs w:val="16"/>
        </w:rPr>
        <w:t>ивать эффективное использование</w:t>
      </w:r>
      <w:r w:rsidRPr="002828F7">
        <w:rPr>
          <w:sz w:val="16"/>
          <w:szCs w:val="16"/>
        </w:rPr>
        <w:t xml:space="preserve"> ресурсы и обмен применимой информацией о допинг-контроле между антидопинговыми организациями,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WKF должна сообщать ВАДА через АДАМС информацию, связанную с допинг-контролем, в том числе, в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конкретный: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(a) Данные биологического паспорта спортсмена для спортсменов международного уровня и спортсменов национального уровня,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(b) Информация о местонахождении Спортсменов, в том числе состоящих в Зарегистрированных пулах тестирования,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(c) решения по TUE и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(d) Решения по управлению результатами,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в соответствии с применимыми международными стандартами.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14.5.1 Чтобы упростить планирование координированного тестирования, избегайте ненужного дублирования.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при тестировании различными антидопинговыми организациями, а также обеспечить, чтобы спортсмен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Профили Биологического паспорта обновлены, WKF должна сообщать обо всех Соревновательных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 xml:space="preserve">и </w:t>
      </w:r>
      <w:proofErr w:type="spellStart"/>
      <w:r w:rsidRPr="002828F7">
        <w:rPr>
          <w:sz w:val="16"/>
          <w:szCs w:val="16"/>
        </w:rPr>
        <w:t>внесоревновательных</w:t>
      </w:r>
      <w:proofErr w:type="spellEnd"/>
      <w:r w:rsidRPr="002828F7">
        <w:rPr>
          <w:sz w:val="16"/>
          <w:szCs w:val="16"/>
        </w:rPr>
        <w:t xml:space="preserve"> тестов в ВАДА путем внесения форм допинг-контроля в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АДАМС в соответствии с требованиями и сроками, содержащимися в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Международный стандарт тестирования и расследований.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14.5.2 Для облегчения надзора ВАДА и права обжалования разрешений на ТИ WKF должна сообщать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все заявки на ТИ, решения и сопутствующую документацию с использованием ADAMS в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соответствии с требованиями и сроками, содержащимися в Международном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Стандарт разрешений на терапевтическое использование.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14.5.3 Чтобы облегчить надзор ВАДА и права обжалования в отношении управления результатами,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WKF должна сообщать в АДАМС следующую информацию в соответствии с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требования и сроки, изложенные в Международном стандарте результатов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Руководство: (а) уведомления о нарушениях антидопинговых правил и связанных с ними решениях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за неблагоприятные результаты анализа; (b) уведомления и соответствующие решения для других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нарушения антидопинговых правил, не являющиеся неблагоприятными результатами анализа; (с)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отказы в предоставлении информации о местонахождении; и (d) любое решение о наложении, отмене или восстановлении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Временная приостановка.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14.5.4 Информация, описанная в настоящей статье, будет доступна, если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уместно и в соответствии с применимыми правилами Спортсмену,</w:t>
      </w:r>
    </w:p>
    <w:p w:rsidR="002828F7" w:rsidRP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Национальная антидопинговая организация спортсмена и любые другие антидопинговые</w:t>
      </w:r>
    </w:p>
    <w:p w:rsidR="002828F7" w:rsidRDefault="002828F7" w:rsidP="002828F7">
      <w:pPr>
        <w:jc w:val="both"/>
        <w:rPr>
          <w:sz w:val="16"/>
          <w:szCs w:val="16"/>
        </w:rPr>
      </w:pPr>
      <w:r w:rsidRPr="002828F7">
        <w:rPr>
          <w:sz w:val="16"/>
          <w:szCs w:val="16"/>
        </w:rPr>
        <w:t>Организации, обладающие полномочиями по тестированию спортсмена.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lastRenderedPageBreak/>
        <w:t>14.6 Конфиденциальность данных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14.6.1 WKF может собирать, хранить, обрабатывать или раскрывать личную информацию, касающуюся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Спортсмен</w:t>
      </w:r>
      <w:r w:rsidR="001F10BE">
        <w:rPr>
          <w:sz w:val="16"/>
          <w:szCs w:val="16"/>
        </w:rPr>
        <w:t>ов</w:t>
      </w:r>
      <w:r w:rsidRPr="00CE7EF4">
        <w:rPr>
          <w:sz w:val="16"/>
          <w:szCs w:val="16"/>
        </w:rPr>
        <w:t xml:space="preserve"> и други</w:t>
      </w:r>
      <w:r w:rsidR="001F10BE">
        <w:rPr>
          <w:sz w:val="16"/>
          <w:szCs w:val="16"/>
        </w:rPr>
        <w:t>х лиц</w:t>
      </w:r>
      <w:r w:rsidRPr="00CE7EF4">
        <w:rPr>
          <w:sz w:val="16"/>
          <w:szCs w:val="16"/>
        </w:rPr>
        <w:t>, когда это необходимо и уместно для осуществления своей антидопинговой деятельности в соответствии с Кодексом, межд</w:t>
      </w:r>
      <w:r>
        <w:rPr>
          <w:sz w:val="16"/>
          <w:szCs w:val="16"/>
        </w:rPr>
        <w:t>ународными стандартами (включая</w:t>
      </w:r>
      <w:r w:rsidRPr="00CE7EF4">
        <w:rPr>
          <w:sz w:val="16"/>
          <w:szCs w:val="16"/>
        </w:rPr>
        <w:t xml:space="preserve"> в частности, Международный стандарт защиты конфиденциальности и ли</w:t>
      </w:r>
      <w:r>
        <w:rPr>
          <w:sz w:val="16"/>
          <w:szCs w:val="16"/>
        </w:rPr>
        <w:t>чной</w:t>
      </w:r>
      <w:r w:rsidRPr="00CE7EF4">
        <w:rPr>
          <w:sz w:val="16"/>
          <w:szCs w:val="16"/>
        </w:rPr>
        <w:t xml:space="preserve"> Информация), настоящие Антидопинговые правила и в соответствии с действующим законодательством.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14.6.2 Не ограничивая вышеизложенное, WKF должна: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(a) обрабатывать личную информацию только в соответствии с действительным юридическим основанием;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(b) Уведомить любого Участника или Лицо, подпадающее под действие настоящих Антидопинговых правил, в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порядке и форме, которые соответствуют применимому за</w:t>
      </w:r>
      <w:r>
        <w:rPr>
          <w:sz w:val="16"/>
          <w:szCs w:val="16"/>
        </w:rPr>
        <w:t>конодательству и Международному</w:t>
      </w:r>
      <w:r w:rsidRPr="00CE7EF4">
        <w:rPr>
          <w:sz w:val="16"/>
          <w:szCs w:val="16"/>
        </w:rPr>
        <w:t xml:space="preserve"> Стандарт защиты конфиденциально</w:t>
      </w:r>
      <w:r>
        <w:rPr>
          <w:sz w:val="16"/>
          <w:szCs w:val="16"/>
        </w:rPr>
        <w:t>сти и личной информации, что их</w:t>
      </w:r>
      <w:r w:rsidRPr="00CE7EF4">
        <w:rPr>
          <w:sz w:val="16"/>
          <w:szCs w:val="16"/>
        </w:rPr>
        <w:t xml:space="preserve"> личная информация может обрабаты</w:t>
      </w:r>
      <w:r>
        <w:rPr>
          <w:sz w:val="16"/>
          <w:szCs w:val="16"/>
        </w:rPr>
        <w:t xml:space="preserve">ваться WKF и другими лицами </w:t>
      </w:r>
      <w:proofErr w:type="gramStart"/>
      <w:r>
        <w:rPr>
          <w:sz w:val="16"/>
          <w:szCs w:val="16"/>
        </w:rPr>
        <w:t>для</w:t>
      </w:r>
      <w:r w:rsidRPr="00CE7EF4">
        <w:rPr>
          <w:sz w:val="16"/>
          <w:szCs w:val="16"/>
        </w:rPr>
        <w:t xml:space="preserve"> цель</w:t>
      </w:r>
      <w:proofErr w:type="gramEnd"/>
      <w:r w:rsidRPr="00CE7EF4">
        <w:rPr>
          <w:sz w:val="16"/>
          <w:szCs w:val="16"/>
        </w:rPr>
        <w:t xml:space="preserve"> применения настоящих Антидопинговых правил;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(c) Обеспечить, чтобы любые сторонние агенты (включая любо</w:t>
      </w:r>
      <w:r>
        <w:rPr>
          <w:sz w:val="16"/>
          <w:szCs w:val="16"/>
        </w:rPr>
        <w:t>е Уполномоченное третье лицо) с</w:t>
      </w:r>
      <w:r w:rsidRPr="00CE7EF4">
        <w:rPr>
          <w:sz w:val="16"/>
          <w:szCs w:val="16"/>
        </w:rPr>
        <w:t xml:space="preserve"> которым WKF передает личную информацию любого Участни</w:t>
      </w:r>
      <w:r>
        <w:rPr>
          <w:sz w:val="16"/>
          <w:szCs w:val="16"/>
        </w:rPr>
        <w:t>ка или Лица</w:t>
      </w:r>
      <w:r w:rsidRPr="00CE7EF4">
        <w:rPr>
          <w:sz w:val="16"/>
          <w:szCs w:val="16"/>
        </w:rPr>
        <w:t xml:space="preserve"> подлежит соответствующему техническому и </w:t>
      </w:r>
      <w:r>
        <w:rPr>
          <w:sz w:val="16"/>
          <w:szCs w:val="16"/>
        </w:rPr>
        <w:t>договорному контролю для защиты</w:t>
      </w:r>
      <w:r w:rsidRPr="00CE7EF4">
        <w:rPr>
          <w:sz w:val="16"/>
          <w:szCs w:val="16"/>
        </w:rPr>
        <w:t xml:space="preserve"> конфиденциальность и неприкосновенность такой информации.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14.7 Средства уведомления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Любое уведомление, направленное в соответствии с настоящими Антидопинговыми правилами, при отсутствии ранее или фактических доказательств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квитанция считается врученной в надлежащем порядке: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(a) если доставлено лично, при доставке;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(b) если отправлено по почте, через семь дней после даты отправки;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(c) если отправлено по электронной почте, в то время, когда оно было отправлено.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СТАТЬЯ 15 ВЫПОЛНЕНИЕ РЕШЕНИЙ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 xml:space="preserve">15.1 Автоматическая обязательная сила </w:t>
      </w:r>
      <w:proofErr w:type="gramStart"/>
      <w:r w:rsidRPr="00CE7EF4">
        <w:rPr>
          <w:sz w:val="16"/>
          <w:szCs w:val="16"/>
        </w:rPr>
        <w:t>решений</w:t>
      </w:r>
      <w:proofErr w:type="gramEnd"/>
      <w:r w:rsidRPr="00CE7EF4">
        <w:rPr>
          <w:sz w:val="16"/>
          <w:szCs w:val="16"/>
        </w:rPr>
        <w:t xml:space="preserve"> подписавших соглашение антидопинговых организаций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15.1.1 Решение о нарушении антидопинговых правил, принятое Подписавшимся антидопинговым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Организация, апелляционный орган (статья 13.2.2 Кодекса) или CAS после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стороны в процессе уведомляются, автоматически становятся обязательными за пределами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сторон судебного разбирательства в отношении WKF и ее национальных федераций, а также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каждая Подписавшаяся сторона в каждом виде спорта с эффектами, описанными ниже: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15.1.1.1 Решение любого из вышеперечисленных органов о наложении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Временное отстранение (после проведения предварительного слушания или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Спортсмен или иное Лицо либо приняли Временное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Приостановление или отказ от права на предварительное слушание,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ускоренное слушание или ускоренная апелляция, предложенная в соответствии с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Статья 7.4.3) автоматически запрещает Спортсмену или иному Лицу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участие (как описано в статье 10.14.1) во всех видах спорта в рамках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полномочия любой Подписавшейся стороны во время Временной приостановки.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15.1.1.2 Решение любого из вышеперечисленных органов о назначении периода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Дисквалификация (после того, как слушание состоялось или было отменено)</w:t>
      </w:r>
    </w:p>
    <w:p w:rsid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автоматически запрещает Спортсмену или иному Лицу участвовать</w:t>
      </w: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lastRenderedPageBreak/>
        <w:t>(как описано в статье 10.14.1) во всех видах спорта, находящихся в ведении любого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Подписант на период дисквалификации.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15.1.1.3 Решение любого из вышеперечисленных органов о признании нарушения антидопинговых правил автоматически связывает все Подписавшиеся стороны.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15.1.1.4 Решение любого из вышеперечисленных органов об аннулировании результатов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в соответствии со статьей 10.10 на указанный период автоматически дисквалифицирует всех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результаты, полученные в рамках полномочий любой Подписавшейся стороны в ходе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указанный период.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15.1.2 WKF и ее национальные федерации должны признать и выполнить решение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и его последствия, как того требует статья 15.1.1, без каких-либо дополнительных действий,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в более раннюю из дат, когда WKF получает фактическое уведомление о решении или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Дата размещения решения в АДАМС.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15.1.3 Решение антидопинговой организации, национального апелляционного органа или CAS о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приостановить или отменить Последствия являются обязательными для WKF и ее Национального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Федерации без каких-либо дополнительных действий, в зависимости от того, какая из дат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получает фактическое уведомление о решении или о дате его размещения.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АДАМС.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15.1.4 Однако, несмотря на какое-либо положение статьи 15.1.1, решение о нарушении антидопинговых правил Организатором крупного спортивного мероприятия, принятое в ускоренном порядке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процесс во время Мероприятия не является обязательным для WKF или ее Национальной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федерациям, если только правила организации крупного спортивного мероприятия не предусматривают,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или иное Лицо, имеющее возможность обжалования в неотложном порядке.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процедуры.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69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15.2 Выполнение других решений антидопинговыми организациями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и ее национальные федерации могут принять решение о применении других антидопинговых решений.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вынесенные антидопинговыми организациями, не указанными в статье 15.1.1 выше, например, временная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 xml:space="preserve">Отстранение до предварительного слушания или принятие </w:t>
      </w:r>
      <w:proofErr w:type="gramStart"/>
      <w:r w:rsidRPr="00CE7EF4">
        <w:rPr>
          <w:sz w:val="16"/>
          <w:szCs w:val="16"/>
        </w:rPr>
        <w:t>спортсменом</w:t>
      </w:r>
      <w:proofErr w:type="gramEnd"/>
      <w:r w:rsidRPr="00CE7EF4">
        <w:rPr>
          <w:sz w:val="16"/>
          <w:szCs w:val="16"/>
        </w:rPr>
        <w:t xml:space="preserve"> или другим лицом.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15.3 Выполнение решений органом, не подписавшим соглашение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Антидопинговое решение органа, не подписавшего Кодекс, должно быть исполнено</w:t>
      </w:r>
    </w:p>
    <w:p w:rsid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и ее Национальные федерации, если WKF считает, что решение находится в рамках</w:t>
      </w: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lastRenderedPageBreak/>
        <w:t>полномочия этого органа и антидопинговые правила этого органа во всем остальном соответствуют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Код</w:t>
      </w:r>
      <w:r w:rsidR="001F10BE">
        <w:rPr>
          <w:sz w:val="16"/>
          <w:szCs w:val="16"/>
        </w:rPr>
        <w:t>ексу</w:t>
      </w:r>
      <w:r w:rsidRPr="00CE7EF4">
        <w:rPr>
          <w:sz w:val="16"/>
          <w:szCs w:val="16"/>
        </w:rPr>
        <w:t>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СТАТЬЯ 16 СРОК ИСКОВОЙ ИСЧИСЛЕННОСТИ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Ни одно дело о нарушении антидопинговых правил не может быть возбуждено против Спортсмена или иного Лица, за исключением случаев, когда он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или она была уведомлена о нарушении антидопинговых правил в соответствии со статьей 7, или уведомление было направлено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при разумной попытке, в течение десяти (10) лет с даты, когда, как утверждается, нарушение имело место.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СТАТЬЯ 17 ОБРАЗОВАНИЕ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должна планировать, внедрять, оценивать и продвигать образование в соответствии с требованиями статьи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18.2 Кодекса и Международного стандарта образования.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может потребовать от спортсменов пройти обучение до и/или во время их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 xml:space="preserve">участие в отдельных мероприятиях (например, молодежном чемпионате мира) в качестве условия такого участия. 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список соревнований, для которых спортсмены должны будут пройти образовательную деятельность в качестве условия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участие будет опубликовано на веб-сайте WKF.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Невыполнение Спортсменом Образовательной деятельности в соответствии с требованиями WKF может привести к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наложение санкций в соответствии с Дисциплинарным и этическим кодексом WKF, за исключением случаев, когда спортсмен предоставляет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обоснование такого отказа, которое должно оцениваться WKF в каждом конкретном случае.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СТАТЬЯ 18 ДОПОЛНИТЕЛЬНЫЕ РОЛИ И ОБЯЗАННОСТИ НАЦИОНАЛЬНЫХ ФЕДЕРАЦИЙ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18.1 Все национальные федерации и их члены должны соблюдать Кодекс, Международный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Стандарты и настоящие Антидопинговые правила. Все национальные федерации и другие члены должны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включать в свою политику, правила и программы положения, необходимые для обеспечения того, чтобы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может обеспечить соблюдение этих Антидопинговых правил (включая проведение Тестирования) непосредственно в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уважение спортсменов (включая спортсменов национального уровня) и других лиц, находящихся под их антидопинговым контролем, как указано во введении к настоящим антидопинговым правилам (раздел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«Область действия настоящих Антидопинговых правил»).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18.2 Каждая национальная федерация должна включить настоящие Антидопинговые правила либо непосредственно, либо через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ссылка на свои руководящие документы, конституцию и/или правила как часть правил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вид спорта, который связывает своих членов, чтобы Национальная федерация могла сама обеспечить их соблюдение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непосредственно в отношении спортсменов (включая спортсменов национального уровня) и других лиц,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своего антидопингового органа.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18.3 Приняв настоящие Антидопинговые правила и включив их в свои руководящие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документов и правил спорта, национальные федерации должны сотрудничать и поддерживать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 в этой функции. Они также должны признавать, соблюдать и выполнять решения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принятые в соответствии с настоящими Антидопинговыми правилами, включая решения о наложении санкций на</w:t>
      </w:r>
    </w:p>
    <w:p w:rsid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Лица, находящиеся в их подчинении.</w:t>
      </w: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Default="00CE7EF4" w:rsidP="00CE7EF4">
      <w:pPr>
        <w:jc w:val="both"/>
        <w:rPr>
          <w:sz w:val="16"/>
          <w:szCs w:val="16"/>
        </w:rPr>
      </w:pP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lastRenderedPageBreak/>
        <w:t>18.4 Все национальные федерации должны принять соответствующие меры для обеспечения соблюдения Кодекса,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Международные стандарты и настоящие Антидопинговые правила, среди прочего: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(i) проведение Тестирования только в соответствии с документально подтвержденными полномочиями WKF и с использованием их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Национальная антидопинговая организация или друго</w:t>
      </w:r>
      <w:r>
        <w:rPr>
          <w:sz w:val="16"/>
          <w:szCs w:val="16"/>
        </w:rPr>
        <w:t>й орган по сбору проб для сбора</w:t>
      </w:r>
      <w:r w:rsidRPr="00CE7EF4">
        <w:rPr>
          <w:sz w:val="16"/>
          <w:szCs w:val="16"/>
        </w:rPr>
        <w:t xml:space="preserve"> Образцы в соответствии с Международным стандартом тестирования и исследований;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</w:t>
      </w:r>
      <w:proofErr w:type="spellStart"/>
      <w:r w:rsidRPr="00CE7EF4">
        <w:rPr>
          <w:sz w:val="16"/>
          <w:szCs w:val="16"/>
        </w:rPr>
        <w:t>ii</w:t>
      </w:r>
      <w:proofErr w:type="spellEnd"/>
      <w:r w:rsidRPr="00CE7EF4">
        <w:rPr>
          <w:sz w:val="16"/>
          <w:szCs w:val="16"/>
        </w:rPr>
        <w:t>) признание полномочий Национальной антидопинговой организации в своей стране в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в соответствии со статьей 5.2.1 Кодекса и, при необходимости, оказывая помощь Национальному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Реализация Антидопинговой организацией национальной программы тестирования для своих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спорт;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</w:t>
      </w:r>
      <w:proofErr w:type="spellStart"/>
      <w:r w:rsidRPr="00CE7EF4">
        <w:rPr>
          <w:sz w:val="16"/>
          <w:szCs w:val="16"/>
        </w:rPr>
        <w:t>iii</w:t>
      </w:r>
      <w:proofErr w:type="spellEnd"/>
      <w:r w:rsidRPr="00CE7EF4">
        <w:rPr>
          <w:sz w:val="16"/>
          <w:szCs w:val="16"/>
        </w:rPr>
        <w:t>) анализ всех Проб, взятых с использованием аккредитованного или одобренного ВАДА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лаборатория в соответствии со статьей 6.1; а также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(</w:t>
      </w:r>
      <w:proofErr w:type="spellStart"/>
      <w:r w:rsidRPr="00CE7EF4">
        <w:rPr>
          <w:sz w:val="16"/>
          <w:szCs w:val="16"/>
        </w:rPr>
        <w:t>iv</w:t>
      </w:r>
      <w:proofErr w:type="spellEnd"/>
      <w:r w:rsidRPr="00CE7EF4">
        <w:rPr>
          <w:sz w:val="16"/>
          <w:szCs w:val="16"/>
        </w:rPr>
        <w:t>) обеспечение того, чтобы любые случаи нарушения антидопинговых правил на национальном уровне,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 xml:space="preserve">Суды федераций выносит </w:t>
      </w:r>
      <w:proofErr w:type="gramStart"/>
      <w:r w:rsidRPr="00CE7EF4">
        <w:rPr>
          <w:sz w:val="16"/>
          <w:szCs w:val="16"/>
        </w:rPr>
        <w:t>Оперативно</w:t>
      </w:r>
      <w:proofErr w:type="gramEnd"/>
      <w:r w:rsidRPr="00CE7EF4">
        <w:rPr>
          <w:sz w:val="16"/>
          <w:szCs w:val="16"/>
        </w:rPr>
        <w:t xml:space="preserve"> независимая комиссия по слушаниям</w:t>
      </w:r>
      <w:r w:rsidR="00667661">
        <w:rPr>
          <w:sz w:val="16"/>
          <w:szCs w:val="16"/>
        </w:rPr>
        <w:t xml:space="preserve"> </w:t>
      </w:r>
      <w:r w:rsidRPr="00CE7EF4">
        <w:rPr>
          <w:sz w:val="16"/>
          <w:szCs w:val="16"/>
        </w:rPr>
        <w:t>в соответствии со статьей 8.1 и Международным стандартом управления результатами.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18.5 Все национальные федерации должны установить правила, требующие от всех спортсменов подготовки или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участие в соревнованиях или мероприятиях, санкционированных или организованных национальной федерацией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или одной из ее организаций-членов, а также весь персонал спортсменов, связанный с такой организацией.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Спортсмены соглашаются соблюдать настоящие Антидопинговые правила и подчиняются результатам.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Орган управления Антидопинговой организации в соответствии с Кодексом как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условие такого участия.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18.6 Все национальные федерации должны сообщать любую информацию, предполагающую или относящуюся к нарушению антидопинговых правил, в WKF и в свои национальные антидопинговые организации, а также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сотрудничать с расследованиями, проводимыми любой антидопинговой организацией, уполномоченной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провести расследование.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18.7 Все национальные федерации должны иметь дисциплинарные правила для предотвращения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Персонал, использующий запрещенные вещества или запрещенные методы без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обоснование необходимости оказания поддержки спортсменам, находящимся под управлением WKF или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Национальная федерация.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18.8 Все национальные федерации должны проводить антидопинговое обучение по согласованию со своими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Национальные антидопинговые организации.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СТАТЬЯ 19 ДОПОЛНИТЕЛЬНЫЕ РОЛИ И ОБЯЗАННОСТИ WKF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 xml:space="preserve">19.1 </w:t>
      </w:r>
      <w:proofErr w:type="gramStart"/>
      <w:r w:rsidRPr="00CE7EF4">
        <w:rPr>
          <w:sz w:val="16"/>
          <w:szCs w:val="16"/>
        </w:rPr>
        <w:t>В</w:t>
      </w:r>
      <w:proofErr w:type="gramEnd"/>
      <w:r w:rsidRPr="00CE7EF4">
        <w:rPr>
          <w:sz w:val="16"/>
          <w:szCs w:val="16"/>
        </w:rPr>
        <w:t xml:space="preserve"> дополнение к ролям и обязанностям, описанным в статье 20.3 Кодекса для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международных федераций, WKF должна отчитываться перед ВАДА о соблюдении WKF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Кодекса и Международных стандартов в соответствии со статьей 24.1.2 Кодекса.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 xml:space="preserve">19.2 </w:t>
      </w:r>
      <w:proofErr w:type="gramStart"/>
      <w:r w:rsidRPr="00CE7EF4">
        <w:rPr>
          <w:sz w:val="16"/>
          <w:szCs w:val="16"/>
        </w:rPr>
        <w:t>С</w:t>
      </w:r>
      <w:proofErr w:type="gramEnd"/>
      <w:r w:rsidRPr="00CE7EF4">
        <w:rPr>
          <w:sz w:val="16"/>
          <w:szCs w:val="16"/>
        </w:rPr>
        <w:t xml:space="preserve"> учетом применимого законодательства и в соответствии со статьей 20.3.4 Кодекса все WKF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члены совета директоров, директора, должностные лица, сотрудники и назначенные делегированные третьи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Стороны, участвующие в любом аспекте допинг-контроля, должны подписать форму, предоставленную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WKF, соглашаясь соблюдать настоящие Антидопинговые правила как лица в соответствии с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Кодекс за прямое и умышленное неправомерное поведение.</w:t>
      </w:r>
    </w:p>
    <w:p w:rsidR="00CE7EF4" w:rsidRP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19.3 В соответствии с применимым законодательством и в соответствии со статьей 20.3.5 Кодекса любой WKF</w:t>
      </w:r>
    </w:p>
    <w:p w:rsidR="00CE7EF4" w:rsidRDefault="00CE7EF4" w:rsidP="00CE7EF4">
      <w:pPr>
        <w:jc w:val="both"/>
        <w:rPr>
          <w:sz w:val="16"/>
          <w:szCs w:val="16"/>
        </w:rPr>
      </w:pPr>
      <w:r w:rsidRPr="00CE7EF4">
        <w:rPr>
          <w:sz w:val="16"/>
          <w:szCs w:val="16"/>
        </w:rPr>
        <w:t>сотрудник, участвующий в допинг-контроле (кроме уполномоченных по антидопинговому обучению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lastRenderedPageBreak/>
        <w:t>или программы реабилитации) должны подписать заявление, предоставленное WKF, подтверждающее, что они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не были временно отстранены или отбывали срок дисквалификации и не были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прямо или преднамеренно участвовал в поведении в течение предыдущих шести (6) лет, которое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представляли собой нарушение антидопинговых правил, если правила, соответствующие Кодексу, были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применимо к ним.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СТАТЬЯ 20 ДОПОЛНИТЕЛЬНЫЕ РОЛИ И ОБЯЗАННОСТИ СПОРТСМЕНОВ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20.1 Знать и соблюдать настоящие Антидопинговые правила.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20.2 Всегда быть доступным для сбора проб.72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20.3 Брать на себя ответственность в контексте борьбы с допингом за то, что они принимают и Используют.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20.4 Информировать медицинский персонал об их обязанности не использовать запрещенные вещества 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Запрещенные методы и взять на себя ответственность убедиться, что любое медицинское лечение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не нарушает настоящие Антидопинговые правила.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 xml:space="preserve">20.5 Информировать WKF и их Национальную антидопинговую организацию о любом решении </w:t>
      </w:r>
      <w:proofErr w:type="spellStart"/>
      <w:r w:rsidRPr="00667661">
        <w:rPr>
          <w:sz w:val="16"/>
          <w:szCs w:val="16"/>
        </w:rPr>
        <w:t>неподписавшейся</w:t>
      </w:r>
      <w:proofErr w:type="spellEnd"/>
      <w:r w:rsidRPr="00667661">
        <w:rPr>
          <w:sz w:val="16"/>
          <w:szCs w:val="16"/>
        </w:rPr>
        <w:t xml:space="preserve"> стороны о том, что спортсмен совершил нарушение антидопинговых правил в течение предыдущего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десять (10) лет.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20.6 Сотрудничать с антидопинговыми организациями, расследующими нарушения антидопинговых правил.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Отказ любого Спортсмена сотрудничать в полном объеме с антидопинговыми организациями, расследующими нарушения антидопинговых правил, может привести к обвинению в неправомерном поведении в соответствии с Дисциплинарным законодательством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и Кодекс этики.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20.7 Раскрывать личность своего Персонала поддержки спортсменов по запросу WKF или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Национальная федерация или любая другая антидопинговая организация, имеющая полномочия в отношении спортсмена.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20.8 Оскорбительное поведение по отношению к должностному лицу допинг-контроля или другому лицу, причастному к допингу.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Контроль со стороны Спортсмена, который иным образом не представляет собой Фальсификацию, может привести к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обвинение в неправомерных действиях в соответствии с Дисциплинарным и этическим кодексом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СТАТЬЯ 21. ДОПОЛНИТЕЛЬНЫЕ РОЛИ И ОБЯЗАННОСТИ ВСПОМОГАТЕЛЬНОГО ПЕРСОНАЛА СПОРТСМЕНОВ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21.1 Знать и соблюдать настоящие Антидопинговые правила.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21.2 Сотрудничать с программой тестирования спортсменов.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21.3 Использовать свое влияние на ценности и поведение спортсменов для формирования антидопинговых настроений.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 xml:space="preserve">21.4 Сообщать WKF и их Национальной антидопинговой организации о любом решении </w:t>
      </w:r>
      <w:proofErr w:type="spellStart"/>
      <w:r w:rsidRPr="00667661">
        <w:rPr>
          <w:sz w:val="16"/>
          <w:szCs w:val="16"/>
        </w:rPr>
        <w:t>неподписавшейся</w:t>
      </w:r>
      <w:proofErr w:type="spellEnd"/>
      <w:r w:rsidRPr="00667661">
        <w:rPr>
          <w:sz w:val="16"/>
          <w:szCs w:val="16"/>
        </w:rPr>
        <w:t xml:space="preserve"> стороны о том, что они совершили нарушение антидопинговых правил в течение предыдущих десяти лет.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(10 лет.</w:t>
      </w:r>
    </w:p>
    <w:p w:rsid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21.5 Сотрудничать с антидопинговыми организациями, расследующими нарушения антидопинговых правил.</w:t>
      </w: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lastRenderedPageBreak/>
        <w:t>Отказ любого из Вспомогательного персонала спортсмена в полном объеме сотрудничать с Антидопинговой службой.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Организации, расследующие нарушения антидопинговых правил, могут быть привлечены к ответственности за неправомерное поведение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в соответствии с Дисциплинарным и этическим кодексом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21.6 Вспомогательный персонал спортсменов не должен использовать или иметь какие-либо запрещенные вещества или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Запрещенный метод без уважительной причины.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Любое такое Использование или Владение может привести к обвинению в неправомерных действиях в соответствии с положениями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Дисциплинарный и этический кодекс.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21.7 Оскорбительное поведение по отношению к должностному лицу допинг-контроля или другому лицу, причастному к допингу.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Контроль со стороны Вспомогательного персонала спортсмена, который иным образом не представляет собой Фальсификацию, может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привести к обвинению в неправомерных действиях в соответствии с Дисциплинарным и этическим кодексом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СТАТЬЯ 22 ДОПОЛНИТЕЛЬНЫЕ РОЛИ И ОБЯЗАННОСТИ ДРУГИХ ЛИЦ, ПОДЛЕЖАЩИХ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НАСТОЯЩИЕ АНТИДОПИНГОВЫЕ ПРАВИЛА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22.1 Знать и соблюдать настоящие Антидопинговые правила.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 xml:space="preserve">22.2 Сообщать WKF и их Национальной антидопинговой организации о любом решении </w:t>
      </w:r>
      <w:proofErr w:type="spellStart"/>
      <w:r w:rsidRPr="00667661">
        <w:rPr>
          <w:sz w:val="16"/>
          <w:szCs w:val="16"/>
        </w:rPr>
        <w:t>неподписавшейся</w:t>
      </w:r>
      <w:proofErr w:type="spellEnd"/>
      <w:r w:rsidRPr="00667661">
        <w:rPr>
          <w:sz w:val="16"/>
          <w:szCs w:val="16"/>
        </w:rPr>
        <w:t xml:space="preserve"> стороны о том, что они совершили нарушение антидопинговых правил в течение предыдущих десяти лет.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(10 лет.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22.3 Сотрудничать с антидопинговыми организациями, расследующими нарушения антидопинговых правил.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Отказ любого другого Лица, подпадающего под действие настоящих Антидопинговых правил, в полном объеме сотрудничать с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Антидопинговые организации, расследующие нарушения антидопинговых правил, могут быть привлечены к уголовной ответственности.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 неправомерных действиях в соответствии с Дисциплинарным и этическим кодексом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22.4 Не использовать и не иметь при себе никаких запрещенных субстанций или запрещенных методов без действительного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оправдание.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22.5 Оскорбительное поведение по отношению к должностному лицу допинг-контроля или другому лицу, причастному к допингу.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Контроль со стороны Лица, который иным образом не представляет собой Фальсификацию, может привести к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обвинение в неправомерных действиях в соответствии с Дисциплинарным и этическим кодексом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СТАТЬЯ 23 ТОЛКОВАНИЕ КОДЕКСА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23.1 Официальный текст Кодекса должен поддерживаться ВАДА и пу</w:t>
      </w:r>
      <w:r w:rsidR="001F10BE">
        <w:rPr>
          <w:sz w:val="16"/>
          <w:szCs w:val="16"/>
        </w:rPr>
        <w:t>бликоваться на английском языке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и</w:t>
      </w:r>
      <w:r w:rsidR="001F10BE">
        <w:rPr>
          <w:sz w:val="16"/>
          <w:szCs w:val="16"/>
        </w:rPr>
        <w:t>ли</w:t>
      </w:r>
      <w:r w:rsidRPr="00667661">
        <w:rPr>
          <w:sz w:val="16"/>
          <w:szCs w:val="16"/>
        </w:rPr>
        <w:t xml:space="preserve"> французск</w:t>
      </w:r>
      <w:r w:rsidR="001F10BE">
        <w:rPr>
          <w:sz w:val="16"/>
          <w:szCs w:val="16"/>
        </w:rPr>
        <w:t>ом</w:t>
      </w:r>
      <w:r w:rsidRPr="00667661">
        <w:rPr>
          <w:sz w:val="16"/>
          <w:szCs w:val="16"/>
        </w:rPr>
        <w:t>. В случае каких-либо противоречий между английской и французской версиями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Английская версия имеет преимущественную силу.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23.2 Комментарии, аннотирующие различные положения Кодекса, должны использоваться для толкования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Код</w:t>
      </w:r>
      <w:r w:rsidR="001F10BE">
        <w:rPr>
          <w:sz w:val="16"/>
          <w:szCs w:val="16"/>
        </w:rPr>
        <w:t>екса</w:t>
      </w:r>
      <w:r w:rsidRPr="00667661">
        <w:rPr>
          <w:sz w:val="16"/>
          <w:szCs w:val="16"/>
        </w:rPr>
        <w:t>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23.3 Кодекс следует толковать как самостоятельный и самостоятельный текст, а не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ссылка на действующий закон или статуты подписавших сторон или правительств.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23.4 Заголовки, используемые для различных частей и статей Кодекса, предназначены только для удобства.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и не должны считаться частью содержания Кодекса или каким-либо образом влиять на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язык положений, на которые они ссылаются.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23.5 Если термин «дни» используется в Кодексе или Международном стандарте, он означает</w:t>
      </w:r>
    </w:p>
    <w:p w:rsid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календарных дней, если не указано иное.</w:t>
      </w:r>
    </w:p>
    <w:p w:rsidR="00667661" w:rsidRDefault="00667661" w:rsidP="00667661">
      <w:pPr>
        <w:jc w:val="both"/>
        <w:rPr>
          <w:sz w:val="16"/>
          <w:szCs w:val="16"/>
        </w:rPr>
      </w:pP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lastRenderedPageBreak/>
        <w:t>23.6 Кодекс не имеет обратной силы в отношении вопросов, находящихся на рассмотрении до даты принятия Кодекса.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приняты Подписавшейся стороной и реализованы в ее правилах. Тем не менее, антидопинговое правило до принятия Кодекса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нарушения будут по-прежнему считаться «первыми нарушениями» или «вторыми нарушениями» для целей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определения санкций в соответствии со статьей 10 за последующие нарушения Кодекса.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23.7 Цель, объем и организация Всемирной антидопинговой программы и Кодекса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и Приложение 1, Определения, считаются неотъемлемыми частями Кодекса.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СТАТЬЯ 24 ЗАКЛЮЧИТЕЛЬНЫЕ ПОЛОЖЕНИЯ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 xml:space="preserve">24.1 </w:t>
      </w:r>
      <w:proofErr w:type="gramStart"/>
      <w:r w:rsidRPr="00667661">
        <w:rPr>
          <w:sz w:val="16"/>
          <w:szCs w:val="16"/>
        </w:rPr>
        <w:t>В</w:t>
      </w:r>
      <w:proofErr w:type="gramEnd"/>
      <w:r w:rsidRPr="00667661">
        <w:rPr>
          <w:sz w:val="16"/>
          <w:szCs w:val="16"/>
        </w:rPr>
        <w:t xml:space="preserve"> тех случаях, когда в настоящих Антидопинговых правилах используется термин «дни», он означает календарные дни.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если не указано иное.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24.2 Настоящие Антидопинговые правила должны толковаться как независимый и автономный текст 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не со ссылкой на действующий закон или устав.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24.3 Настоящие Антидопинговые правила были приняты в соответствии с применимыми положениями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Кодекс и Международные стандарты и должны толковаться таким образом, чтобы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 xml:space="preserve">в соответствии с применимыми положениями Кодекса и Международных стандартов. 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Кодекс и Международные стандарты считаются неотъемлемыми частями настоящих Антидопинговых правил и имеют преимущественную силу в случае противоречия.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24.4 Введение и Приложение 1 считаются неотъемлемыми частями настоящего Антидопингового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Правила.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24.5 Комментарии, аннотирующие различные положения настоящих Антидопинговых правил, должны использоваться для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интерпретировать настоящие Антидопинговые правила.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24.6 Настоящие Антидопинговые правила вступают в силу 1 января 2021 г. («Дата вступления в силу»).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Они отменяют предыдущие версии Антидопинговых правил WKF.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24.7 Настоящие Антидопинговые правила не имеют обратной силы в отношении вопросов, находящихся на рассмотрении до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Дата вступления в силу. Однако: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24.7.1 Нарушения антидопинговых правил, имевшие место до Даты вступления в силу, считаются «первыми нарушениями».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нарушения» или «вторые нарушения» для целей определения санкций в соответствии с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Статья 10 для нарушений, имевших место после Даты вступления в силу.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24.7.2 Любое дело о нарушении антидопинговых правил, которое находится на рассмотрении на Дату вступления в силу 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любое дело о нарушении антидопинговых правил, возбужденное после Даты вступления в силу на основании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нарушение антидопинговых правил, имевшее место до Даты вступления в силу, должно быть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регулируются основными антидопинговыми правилами, действовавшими на момент предполагаемого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произошло нарушение антидопинговых правил, а не основные антидопинговые правила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изложенных в настоящих Антидопинговых правилах, если комиссия, рассматривающая дело, не определит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принцип «</w:t>
      </w:r>
      <w:proofErr w:type="spellStart"/>
      <w:r w:rsidRPr="00667661">
        <w:rPr>
          <w:sz w:val="16"/>
          <w:szCs w:val="16"/>
        </w:rPr>
        <w:t>lex</w:t>
      </w:r>
      <w:proofErr w:type="spellEnd"/>
      <w:r w:rsidRPr="00667661">
        <w:rPr>
          <w:sz w:val="16"/>
          <w:szCs w:val="16"/>
        </w:rPr>
        <w:t xml:space="preserve"> </w:t>
      </w:r>
      <w:proofErr w:type="spellStart"/>
      <w:r w:rsidRPr="00667661">
        <w:rPr>
          <w:sz w:val="16"/>
          <w:szCs w:val="16"/>
        </w:rPr>
        <w:t>mitor</w:t>
      </w:r>
      <w:proofErr w:type="spellEnd"/>
      <w:r w:rsidRPr="00667661">
        <w:rPr>
          <w:sz w:val="16"/>
          <w:szCs w:val="16"/>
        </w:rPr>
        <w:t>» надлежащим образом применяется в обстоятельствах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кейс. Для этих целей ретроспективные периоды, в течение которых предшествующие нарушения могут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рассматриваться для целей множественных нарушений в соответствии со статьей 10.9.4 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сроки исковой давности, указанные в статье 16, являются процессуальными нормами, а не материально-правовыми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правила и должны применяться задним числом вместе со всеми другими процедурными</w:t>
      </w:r>
    </w:p>
    <w:p w:rsidR="00667661" w:rsidRP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в настоящих Антидопинговых правилах (при условии, однако, что статья 16</w:t>
      </w:r>
    </w:p>
    <w:p w:rsidR="00667661" w:rsidRDefault="00667661" w:rsidP="00667661">
      <w:pPr>
        <w:jc w:val="both"/>
        <w:rPr>
          <w:sz w:val="16"/>
          <w:szCs w:val="16"/>
        </w:rPr>
      </w:pPr>
      <w:r w:rsidRPr="00667661">
        <w:rPr>
          <w:sz w:val="16"/>
          <w:szCs w:val="16"/>
        </w:rPr>
        <w:t>применяется задним числом, если срок исковой давности еще не истек</w:t>
      </w:r>
      <w:r>
        <w:rPr>
          <w:sz w:val="16"/>
          <w:szCs w:val="16"/>
        </w:rPr>
        <w:t xml:space="preserve"> </w:t>
      </w:r>
      <w:r w:rsidRPr="00667661">
        <w:rPr>
          <w:sz w:val="16"/>
          <w:szCs w:val="16"/>
        </w:rPr>
        <w:t>Дата вступления в силу).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lastRenderedPageBreak/>
        <w:t xml:space="preserve">24.7.3 Любое </w:t>
      </w:r>
      <w:proofErr w:type="spellStart"/>
      <w:r w:rsidRPr="00EB4BBB">
        <w:rPr>
          <w:sz w:val="16"/>
          <w:szCs w:val="16"/>
        </w:rPr>
        <w:t>непредоставление</w:t>
      </w:r>
      <w:proofErr w:type="spellEnd"/>
      <w:r w:rsidRPr="00EB4BBB">
        <w:rPr>
          <w:sz w:val="16"/>
          <w:szCs w:val="16"/>
        </w:rPr>
        <w:t xml:space="preserve"> сведений о местонахождении в соответствии со статьей 2.4 (будь то </w:t>
      </w:r>
      <w:proofErr w:type="spellStart"/>
      <w:r w:rsidRPr="00EB4BBB">
        <w:rPr>
          <w:sz w:val="16"/>
          <w:szCs w:val="16"/>
        </w:rPr>
        <w:t>непредоставление</w:t>
      </w:r>
      <w:proofErr w:type="spellEnd"/>
      <w:r w:rsidRPr="00EB4BBB">
        <w:rPr>
          <w:sz w:val="16"/>
          <w:szCs w:val="16"/>
        </w:rPr>
        <w:t xml:space="preserve"> информации или пропущенный тест, как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эти термины определены в Международном стандарте управления результатами)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 Даты вступления в силу, должны быть перенесены и на них можно полагаться, до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 истечения срока действия в соответствии с Международным стандартом результатов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управления, но считается, что срок его действия истек через двенадцать (12) месяцев после его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произошел.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24.7.4 </w:t>
      </w:r>
      <w:proofErr w:type="gramStart"/>
      <w:r w:rsidRPr="00EB4BBB">
        <w:rPr>
          <w:sz w:val="16"/>
          <w:szCs w:val="16"/>
        </w:rPr>
        <w:t>В</w:t>
      </w:r>
      <w:proofErr w:type="gramEnd"/>
      <w:r w:rsidRPr="00EB4BBB">
        <w:rPr>
          <w:sz w:val="16"/>
          <w:szCs w:val="16"/>
        </w:rPr>
        <w:t xml:space="preserve"> отношении случаев, когда окончательное решение о нарушении антидопинговых правил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была вынесена до Даты вступления в силу, но Спортсмен или иное Лицо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все еще отбывающий срок Дисквалификации на Дату вступления в силу, Спортсмен или иное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Лицо может обратиться в WKF или другую антидопинговую организацию, которая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Ответственность руководства за нарушение антидопинговых правил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сокращение срока Дисквалификации в свете настоящих Антидопинговых правил. Такой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заявление должно быть подано до истечения срока дисквалификации. 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вынесенное решение может быть обжаловано в соответствии со статьей 13.2. Эти антидопинговые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Правила не применяются ни к одному случаю, когда окончательное решение, устанавливающее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было признано нарушение антидопинговых правил, и срок Дисквалификации истек.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истекший.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24.7.5 </w:t>
      </w:r>
      <w:proofErr w:type="gramStart"/>
      <w:r w:rsidRPr="00EB4BBB">
        <w:rPr>
          <w:sz w:val="16"/>
          <w:szCs w:val="16"/>
        </w:rPr>
        <w:t>В</w:t>
      </w:r>
      <w:proofErr w:type="gramEnd"/>
      <w:r w:rsidRPr="00EB4BBB">
        <w:rPr>
          <w:sz w:val="16"/>
          <w:szCs w:val="16"/>
        </w:rPr>
        <w:t xml:space="preserve"> целях оценки периода Дисквалификации за второе нарушение согласно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Статья 10.9.1, где санкция за первое нарушение была определена на основании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правила, действовавшие до Даты вступления в силу, период Дисквалификации, который будет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были оценены за это первое нарушение, если бы эти Антидопинговые правила были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применимо, должны быть применены.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73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24.7.6 Изменения в Запрещенном списке и Технических документах, касающихся веществ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или методы из Запрещенного списка не должны, если они специально не предусматривают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в противном случае применяются задним числом. Однако в виде исключения, когда Запрещенный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Вещество или Запрещенный метод удалены из Запрещенного списка,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спортсмен или иное лицо, в настоящее время отбывающее срок дисквалификации из-за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ранее Запрещенная субстанция или Запрещенный метод могут применяться к WKF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или другая антидопинговая организация, на которую возложена ответственность за обработку результатов.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за нарушение антидопинговых правил рассмотреть вопрос о сокращении срока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Дисквалификация в связи с удалением вещества или метода из Запрещенного</w:t>
      </w:r>
    </w:p>
    <w:p w:rsidR="00EB4BBB" w:rsidRDefault="001F10BE" w:rsidP="00EB4BBB">
      <w:pPr>
        <w:jc w:val="both"/>
        <w:rPr>
          <w:sz w:val="16"/>
          <w:szCs w:val="16"/>
        </w:rPr>
      </w:pPr>
      <w:r>
        <w:rPr>
          <w:sz w:val="16"/>
          <w:szCs w:val="16"/>
        </w:rPr>
        <w:t>Спис</w:t>
      </w:r>
      <w:r w:rsidR="00EB4BBB" w:rsidRPr="00EB4BBB">
        <w:rPr>
          <w:sz w:val="16"/>
          <w:szCs w:val="16"/>
        </w:rPr>
        <w:t>к</w:t>
      </w:r>
      <w:r>
        <w:rPr>
          <w:sz w:val="16"/>
          <w:szCs w:val="16"/>
        </w:rPr>
        <w:t>а</w:t>
      </w:r>
      <w:r w:rsidR="00EB4BBB" w:rsidRPr="00EB4BBB">
        <w:rPr>
          <w:sz w:val="16"/>
          <w:szCs w:val="16"/>
        </w:rPr>
        <w:t>.</w:t>
      </w: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lastRenderedPageBreak/>
        <w:t xml:space="preserve">ПРИЛОЖЕНИЕ 1 ОПРЕДЕЛЕНИЯ 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ADAMS: Система антидопингового администрирования и управления представляет собой веб-систему управления базами данных.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инструмент для ввода данных, хранения, обмена и отчетности, предназначенный для помощи заинтересованным сторонам и ВАДА в их антидопинговых операциях в сочетании с законодательством о защите данных.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Администрация: Предоставление, поставка, надзор, содействие или и</w:t>
      </w:r>
      <w:r>
        <w:rPr>
          <w:sz w:val="16"/>
          <w:szCs w:val="16"/>
        </w:rPr>
        <w:t xml:space="preserve">ное участие в использовании или </w:t>
      </w:r>
      <w:r w:rsidRPr="00EB4BBB">
        <w:rPr>
          <w:sz w:val="16"/>
          <w:szCs w:val="16"/>
        </w:rPr>
        <w:t>Попытка использования другим лицом запрещенной субстанции или запрещенного метода. Однако это определение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 включает действия добросовестного медицинского персонала, связанные с Запрещенным веществом или Запрещенным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Метод </w:t>
      </w:r>
      <w:proofErr w:type="gramStart"/>
      <w:r w:rsidRPr="00EB4BBB">
        <w:rPr>
          <w:sz w:val="16"/>
          <w:szCs w:val="16"/>
        </w:rPr>
        <w:t>Используется</w:t>
      </w:r>
      <w:proofErr w:type="gramEnd"/>
      <w:r w:rsidRPr="00EB4BBB">
        <w:rPr>
          <w:sz w:val="16"/>
          <w:szCs w:val="16"/>
        </w:rPr>
        <w:t xml:space="preserve"> в подлинных и законных терапевтических целях или по другим приемлемым причинам и не должен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включают действия, связанные с Запрещенными субстанциями, которые не запрещены при </w:t>
      </w:r>
      <w:proofErr w:type="spellStart"/>
      <w:r w:rsidRPr="00EB4BBB">
        <w:rPr>
          <w:sz w:val="16"/>
          <w:szCs w:val="16"/>
        </w:rPr>
        <w:t>внесоревновательном</w:t>
      </w:r>
      <w:proofErr w:type="spellEnd"/>
      <w:r w:rsidRPr="00EB4BBB">
        <w:rPr>
          <w:sz w:val="16"/>
          <w:szCs w:val="16"/>
        </w:rPr>
        <w:t xml:space="preserve"> тестировании.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если только обстоятельства в целом не свидетельствуют о том, что такие Запрещенные вещ</w:t>
      </w:r>
      <w:r>
        <w:rPr>
          <w:sz w:val="16"/>
          <w:szCs w:val="16"/>
        </w:rPr>
        <w:t xml:space="preserve">ества не предназначены для </w:t>
      </w:r>
      <w:r w:rsidRPr="00EB4BBB">
        <w:rPr>
          <w:sz w:val="16"/>
          <w:szCs w:val="16"/>
        </w:rPr>
        <w:t>в подлинных и законных терапевтических целях или предназначены для улучшения спортивных результатов.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Неблагоприятный результат анализа: отчет лаборатории, аккредитованной ВАДА, или другой лаборатории, одобренной ВАДА.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лаборатория, которая в соответствии с Международным стандартом для ла</w:t>
      </w:r>
      <w:r>
        <w:rPr>
          <w:sz w:val="16"/>
          <w:szCs w:val="16"/>
        </w:rPr>
        <w:t xml:space="preserve">бораторий устанавливает в пробе </w:t>
      </w:r>
      <w:r w:rsidRPr="00EB4BBB">
        <w:rPr>
          <w:sz w:val="16"/>
          <w:szCs w:val="16"/>
        </w:rPr>
        <w:t xml:space="preserve">наличие запрещенной субстанции или ее </w:t>
      </w:r>
      <w:proofErr w:type="gramStart"/>
      <w:r w:rsidRPr="00EB4BBB">
        <w:rPr>
          <w:sz w:val="16"/>
          <w:szCs w:val="16"/>
        </w:rPr>
        <w:t>метаболитов</w:t>
      </w:r>
      <w:proofErr w:type="gramEnd"/>
      <w:r w:rsidRPr="00EB4BBB">
        <w:rPr>
          <w:sz w:val="16"/>
          <w:szCs w:val="16"/>
        </w:rPr>
        <w:t xml:space="preserve"> или маркеров или доказательства использования запрещенной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Метод.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Неблагоприятный результат по паспорту: отчет, идентифицированный как неблагоприятный результат по паспорту, как описано в применимом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Международные стандарты.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Отягчающие обстоятельства: обстоятельства или действия </w:t>
      </w:r>
      <w:proofErr w:type="gramStart"/>
      <w:r w:rsidRPr="00EB4BBB">
        <w:rPr>
          <w:sz w:val="16"/>
          <w:szCs w:val="16"/>
        </w:rPr>
        <w:t>спортсмена</w:t>
      </w:r>
      <w:proofErr w:type="gramEnd"/>
      <w:r w:rsidRPr="00EB4BB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или другого лица, которые могут </w:t>
      </w:r>
      <w:r w:rsidRPr="00EB4BBB">
        <w:rPr>
          <w:sz w:val="16"/>
          <w:szCs w:val="16"/>
        </w:rPr>
        <w:t>оправдать наложение Дисквалификации на более длительный срок, чем стандартная санкция. Такие обстоятельства 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Действия должны включать, но не ограничиваться: Спортсменом или иным Лицом, Использова</w:t>
      </w:r>
      <w:r>
        <w:rPr>
          <w:sz w:val="16"/>
          <w:szCs w:val="16"/>
        </w:rPr>
        <w:t xml:space="preserve">вшим или Обладавшим несколькими </w:t>
      </w:r>
      <w:r w:rsidRPr="00EB4BBB">
        <w:rPr>
          <w:sz w:val="16"/>
          <w:szCs w:val="16"/>
        </w:rPr>
        <w:t>Запрещенные вещества или запрещенные методы, использование или хранение запрещенных веществ или запрещенных веществ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Неоднократно использовал метод или совершил несколько других нарушений антидопинг</w:t>
      </w:r>
      <w:r>
        <w:rPr>
          <w:sz w:val="16"/>
          <w:szCs w:val="16"/>
        </w:rPr>
        <w:t xml:space="preserve">овых правил; нормальный человек </w:t>
      </w:r>
      <w:r w:rsidRPr="00EB4BBB">
        <w:rPr>
          <w:sz w:val="16"/>
          <w:szCs w:val="16"/>
        </w:rPr>
        <w:t>скорее всего, будет пользоваться эффектом повышения производительности от нарушения(й) ант</w:t>
      </w:r>
      <w:r>
        <w:rPr>
          <w:sz w:val="16"/>
          <w:szCs w:val="16"/>
        </w:rPr>
        <w:t xml:space="preserve">идопинговых правил за пределами </w:t>
      </w:r>
      <w:r w:rsidRPr="00EB4BBB">
        <w:rPr>
          <w:sz w:val="16"/>
          <w:szCs w:val="16"/>
        </w:rPr>
        <w:t>в противном случае применимый период Дисквалификации; Спортсмен или Лицо, вовлеченное в вводящие в</w:t>
      </w:r>
      <w:r>
        <w:rPr>
          <w:sz w:val="16"/>
          <w:szCs w:val="16"/>
        </w:rPr>
        <w:t xml:space="preserve"> заблуждение или препятствующие </w:t>
      </w:r>
      <w:r w:rsidRPr="00EB4BBB">
        <w:rPr>
          <w:sz w:val="16"/>
          <w:szCs w:val="16"/>
        </w:rPr>
        <w:t>действия, направленные на то, чтобы избежать обнаружения или судебного разбирательства в связи с нарушением антидопинговых прави</w:t>
      </w:r>
      <w:r>
        <w:rPr>
          <w:sz w:val="16"/>
          <w:szCs w:val="16"/>
        </w:rPr>
        <w:t xml:space="preserve">л; или Спортсмен, или иное Лицо </w:t>
      </w:r>
      <w:r w:rsidRPr="00EB4BBB">
        <w:rPr>
          <w:sz w:val="16"/>
          <w:szCs w:val="16"/>
        </w:rPr>
        <w:t>вовлечены в фальсификацию во время управления результатами.</w:t>
      </w:r>
      <w:r>
        <w:rPr>
          <w:sz w:val="16"/>
          <w:szCs w:val="16"/>
        </w:rPr>
        <w:t xml:space="preserve"> Во избежание сомнений, примеры </w:t>
      </w:r>
      <w:r w:rsidRPr="00EB4BBB">
        <w:rPr>
          <w:sz w:val="16"/>
          <w:szCs w:val="16"/>
        </w:rPr>
        <w:t>обстоятельства и поведение, описанные в настоящем документе, не являются исключительными, и другие подобн</w:t>
      </w:r>
      <w:r>
        <w:rPr>
          <w:sz w:val="16"/>
          <w:szCs w:val="16"/>
        </w:rPr>
        <w:t xml:space="preserve">ые обстоятельства или поведение </w:t>
      </w:r>
      <w:r w:rsidRPr="00EB4BBB">
        <w:rPr>
          <w:sz w:val="16"/>
          <w:szCs w:val="16"/>
        </w:rPr>
        <w:t>также может служить основанием для назначения более длительного срока Дисквалификации.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Антидопинговая деятельность: антидопинговое просвещение и информация, планирование ра</w:t>
      </w:r>
      <w:r>
        <w:rPr>
          <w:sz w:val="16"/>
          <w:szCs w:val="16"/>
        </w:rPr>
        <w:t xml:space="preserve">спределения тестов, поддержание </w:t>
      </w:r>
      <w:r w:rsidRPr="00EB4BBB">
        <w:rPr>
          <w:sz w:val="16"/>
          <w:szCs w:val="16"/>
        </w:rPr>
        <w:t>Зарегистрированный пул тестирования, управление биологическими паспортами спортсменов, проведение те</w:t>
      </w:r>
      <w:r>
        <w:rPr>
          <w:sz w:val="16"/>
          <w:szCs w:val="16"/>
        </w:rPr>
        <w:t xml:space="preserve">стирования, организация анализа </w:t>
      </w:r>
      <w:r w:rsidRPr="00EB4BBB">
        <w:rPr>
          <w:sz w:val="16"/>
          <w:szCs w:val="16"/>
        </w:rPr>
        <w:t>Проб, сбор информации и проведение расследований, обрабо</w:t>
      </w:r>
      <w:r>
        <w:rPr>
          <w:sz w:val="16"/>
          <w:szCs w:val="16"/>
        </w:rPr>
        <w:t xml:space="preserve">тка заявлений на ТИ, Результаты </w:t>
      </w:r>
      <w:r w:rsidRPr="00EB4BBB">
        <w:rPr>
          <w:sz w:val="16"/>
          <w:szCs w:val="16"/>
        </w:rPr>
        <w:t>Управление, мониторинг и обеспечение соблюдения любых налож</w:t>
      </w:r>
      <w:r>
        <w:rPr>
          <w:sz w:val="16"/>
          <w:szCs w:val="16"/>
        </w:rPr>
        <w:t xml:space="preserve">енных Последствий и всех других </w:t>
      </w:r>
      <w:r w:rsidRPr="00EB4BBB">
        <w:rPr>
          <w:sz w:val="16"/>
          <w:szCs w:val="16"/>
        </w:rPr>
        <w:t>деятельность, связанная с антидопингом, которая должна осуществляться антидопинговой организацией или от ее имени, как указан</w:t>
      </w:r>
      <w:r>
        <w:rPr>
          <w:sz w:val="16"/>
          <w:szCs w:val="16"/>
        </w:rPr>
        <w:t xml:space="preserve">о </w:t>
      </w:r>
      <w:r w:rsidRPr="00EB4BBB">
        <w:rPr>
          <w:sz w:val="16"/>
          <w:szCs w:val="16"/>
        </w:rPr>
        <w:t>в Кодексе и/или Международных стандартах.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Антидопинговая организация: ВАДА или подписавшая сторона, ответственная за</w:t>
      </w:r>
      <w:r>
        <w:rPr>
          <w:sz w:val="16"/>
          <w:szCs w:val="16"/>
        </w:rPr>
        <w:t xml:space="preserve"> принятие правил инициирования, </w:t>
      </w:r>
      <w:r w:rsidRPr="00EB4BBB">
        <w:rPr>
          <w:sz w:val="16"/>
          <w:szCs w:val="16"/>
        </w:rPr>
        <w:t>внедрение или обеспечение соблюдения любой части процесса допинг-к</w:t>
      </w:r>
      <w:r>
        <w:rPr>
          <w:sz w:val="16"/>
          <w:szCs w:val="16"/>
        </w:rPr>
        <w:t xml:space="preserve">онтроля. Сюда входят, например, </w:t>
      </w:r>
      <w:r w:rsidRPr="00EB4BBB">
        <w:rPr>
          <w:sz w:val="16"/>
          <w:szCs w:val="16"/>
        </w:rPr>
        <w:t xml:space="preserve">Международный олимпийский комитет, Международный </w:t>
      </w:r>
      <w:proofErr w:type="spellStart"/>
      <w:r w:rsidRPr="00EB4BBB">
        <w:rPr>
          <w:sz w:val="16"/>
          <w:szCs w:val="16"/>
        </w:rPr>
        <w:t>паралимпийский</w:t>
      </w:r>
      <w:proofErr w:type="spellEnd"/>
      <w:r w:rsidRPr="00EB4BBB">
        <w:rPr>
          <w:sz w:val="16"/>
          <w:szCs w:val="16"/>
        </w:rPr>
        <w:t xml:space="preserve"> комит</w:t>
      </w:r>
      <w:r>
        <w:rPr>
          <w:sz w:val="16"/>
          <w:szCs w:val="16"/>
        </w:rPr>
        <w:t xml:space="preserve">ет и другие крупные мероприятия </w:t>
      </w:r>
      <w:r w:rsidRPr="00EB4BBB">
        <w:rPr>
          <w:sz w:val="16"/>
          <w:szCs w:val="16"/>
        </w:rPr>
        <w:t>Организации, проводящие тестирование на своих мероприятиях, международные федерации и национальные антидопинговые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Организации.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Спортсмен: Любое лицо, которое участвует в спортивных соревнованиях на международном уровне (согласно </w:t>
      </w:r>
      <w:proofErr w:type="gramStart"/>
      <w:r w:rsidRPr="00EB4BBB">
        <w:rPr>
          <w:sz w:val="16"/>
          <w:szCs w:val="16"/>
        </w:rPr>
        <w:t>определению</w:t>
      </w:r>
      <w:proofErr w:type="gramEnd"/>
      <w:r w:rsidRPr="00EB4BBB">
        <w:rPr>
          <w:sz w:val="16"/>
          <w:szCs w:val="16"/>
        </w:rPr>
        <w:t xml:space="preserve"> WKF) или на национальном уровне.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уровень (согласно </w:t>
      </w:r>
      <w:proofErr w:type="gramStart"/>
      <w:r w:rsidRPr="00EB4BBB">
        <w:rPr>
          <w:sz w:val="16"/>
          <w:szCs w:val="16"/>
        </w:rPr>
        <w:t>определению</w:t>
      </w:r>
      <w:proofErr w:type="gramEnd"/>
      <w:r w:rsidRPr="00EB4BBB">
        <w:rPr>
          <w:sz w:val="16"/>
          <w:szCs w:val="16"/>
        </w:rPr>
        <w:t xml:space="preserve"> каждой национальной антидопинговой организации). Антидопинговая органи</w:t>
      </w:r>
      <w:r>
        <w:rPr>
          <w:sz w:val="16"/>
          <w:szCs w:val="16"/>
        </w:rPr>
        <w:t xml:space="preserve">зация имеет право на усмотрение </w:t>
      </w:r>
      <w:r w:rsidRPr="00EB4BBB">
        <w:rPr>
          <w:sz w:val="16"/>
          <w:szCs w:val="16"/>
        </w:rPr>
        <w:t>применять антидопинговые правила к спортсмену, который не является ни спортсменом международного уровня, ни спортсменом национального уровня.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Спортсмена, и, таким образом, подвести их под определение «Спортсмен». В отношении С</w:t>
      </w:r>
      <w:r>
        <w:rPr>
          <w:sz w:val="16"/>
          <w:szCs w:val="16"/>
        </w:rPr>
        <w:t xml:space="preserve">портсменов, которые не являются </w:t>
      </w:r>
      <w:r w:rsidRPr="00EB4BBB">
        <w:rPr>
          <w:sz w:val="16"/>
          <w:szCs w:val="16"/>
        </w:rPr>
        <w:t>Спортсменов международного и национального уровня, Антидопинговая организация может принять решение:</w:t>
      </w:r>
    </w:p>
    <w:p w:rsid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Тестирование или полное отсутствие Тестирования; анализировать Пробы на меньшее количество Запрещенных Веще</w:t>
      </w:r>
      <w:r>
        <w:rPr>
          <w:sz w:val="16"/>
          <w:szCs w:val="16"/>
        </w:rPr>
        <w:t xml:space="preserve">ств, чем полное меню; требовать </w:t>
      </w:r>
      <w:r w:rsidRPr="00EB4BBB">
        <w:rPr>
          <w:sz w:val="16"/>
          <w:szCs w:val="16"/>
        </w:rPr>
        <w:t>ограниченная информация о местонахождении или ее отсутствие; или не требуют предварительных разрешений на ТИ. Однако, если Статья 2.1, 2.3 или 2.5</w:t>
      </w: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lastRenderedPageBreak/>
        <w:t>нарушение антидопинговых правил совершено любым Спортсменом, которого Антидопинговая организация избрала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осуществлять свои полномочия </w:t>
      </w:r>
      <w:proofErr w:type="gramStart"/>
      <w:r w:rsidRPr="00EB4BBB">
        <w:rPr>
          <w:sz w:val="16"/>
          <w:szCs w:val="16"/>
        </w:rPr>
        <w:t>по тестированию</w:t>
      </w:r>
      <w:proofErr w:type="gramEnd"/>
      <w:r w:rsidRPr="00EB4BBB">
        <w:rPr>
          <w:sz w:val="16"/>
          <w:szCs w:val="16"/>
        </w:rPr>
        <w:t xml:space="preserve"> и кто соревнуется ниже международного или национального уровня, то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Должны применяться последствия, предусмотренные Кодексом. Для целей стать</w:t>
      </w:r>
      <w:r>
        <w:rPr>
          <w:sz w:val="16"/>
          <w:szCs w:val="16"/>
        </w:rPr>
        <w:t xml:space="preserve">и 2.8 и статьи 2.9, а также для </w:t>
      </w:r>
      <w:r w:rsidRPr="00EB4BBB">
        <w:rPr>
          <w:sz w:val="16"/>
          <w:szCs w:val="16"/>
        </w:rPr>
        <w:t>в целях антидопинговой информации и просвещения любое лицо, занимающеес</w:t>
      </w:r>
      <w:r>
        <w:rPr>
          <w:sz w:val="16"/>
          <w:szCs w:val="16"/>
        </w:rPr>
        <w:t xml:space="preserve">я спортом под </w:t>
      </w:r>
      <w:r w:rsidRPr="00EB4BBB">
        <w:rPr>
          <w:sz w:val="16"/>
          <w:szCs w:val="16"/>
        </w:rPr>
        <w:t>любой Подписавшейся стороны, правительства или другой спортивной организации, принимающей Кодекс, является Спортсменом.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Биологический паспорт спортсмена: программа и методы сбора и сопоставления данных, как описано в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Международный стандарт для тестирования и исследований и Международный стандарт для лабораторий.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Вспомогательный персонал спортсмена: любой тренер, инструктор, менеджер, агент, персонал команды, официальное лицо, медицинский работник, </w:t>
      </w:r>
      <w:proofErr w:type="spellStart"/>
      <w:r w:rsidRPr="00EB4BBB">
        <w:rPr>
          <w:sz w:val="16"/>
          <w:szCs w:val="16"/>
        </w:rPr>
        <w:t>парамедицинский</w:t>
      </w:r>
      <w:proofErr w:type="spellEnd"/>
      <w:r w:rsidRPr="00EB4BBB">
        <w:rPr>
          <w:sz w:val="16"/>
          <w:szCs w:val="16"/>
        </w:rPr>
        <w:t xml:space="preserve"> работник.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персонала, родителя или любого другого лица, работающего со спортсменом, лечащего или помогающе</w:t>
      </w:r>
      <w:r>
        <w:rPr>
          <w:sz w:val="16"/>
          <w:szCs w:val="16"/>
        </w:rPr>
        <w:t xml:space="preserve">го спортсмену, участвующему или </w:t>
      </w:r>
      <w:r w:rsidRPr="00EB4BBB">
        <w:rPr>
          <w:sz w:val="16"/>
          <w:szCs w:val="16"/>
        </w:rPr>
        <w:t>подготовка к спортивным соревнованиям.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Попытка: преднамеренное участие в поведении, которое представляет собой существенный шаг в запланированном поведении.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завершиться нарушением антидопинговых правил. Однако при условии, что не будет нарушения антидопинговых правил, основанного исключительно на Попытке совершить нарушение, если Лицо отказывается от Попытки.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 того, как его обнаружит третья сторона, не участвовавшая в Попытке.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Атипичный результат: заключение лаборатории, аккредитованной ВАДА, или другой лаборатории, одобренной ВАДА, которая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требует дальнейшего изучения в соответствии с Международным стандартом для лабораторий или соответствующими техническими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Документы, предшествующие определению неблагоприятного результата анализа.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Атипичная находка по паспорту: отчет, описываемый как нетипичная находка по паспорту, как описано в соответствующем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Международные стандарты.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CAS: Спортивный арбитражный суд.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Кодекс: Всемирный антидопинговый кодекс.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Соревнование: одиночная гонка, матч, игра или отдельное спортивное соревнование. Например, баскетбольный матч или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финал олимпийского забега на 100 м по легкой атлетике. Для многодневных гонок и других спортивных соревнований, где призы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присуждается ежедневно или на другой временной основе, различие между Соревнованием и Мероприятием будет следующим: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предусмотрено правилами WKF. Для спорта каратэ, ката или </w:t>
      </w:r>
      <w:proofErr w:type="spellStart"/>
      <w:r w:rsidRPr="00EB4BBB">
        <w:rPr>
          <w:sz w:val="16"/>
          <w:szCs w:val="16"/>
        </w:rPr>
        <w:t>кумитэ</w:t>
      </w:r>
      <w:proofErr w:type="spellEnd"/>
      <w:r w:rsidRPr="00EB4BBB">
        <w:rPr>
          <w:sz w:val="16"/>
          <w:szCs w:val="16"/>
        </w:rPr>
        <w:t>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Последствия нарушения антидопинговых правил («Последствия»): нарушение спортсменом или иным лицом.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антидопингового правила может привести к одному или нескольким из следующих событий: (a) Дисквалификация означает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результаты определенного Соревнования или Мероприятия аннулируются со всеми вытекающими Последствиями, включая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конфискация любых медалей, очков и призов; (b) Дисквалификация означает, что Спортсмену или иному Лицу запрещено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учет нарушения антидопинговых правил за определенный период времени с момента участия в каком-либо соревновании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или другая деятельность или финансирование, как предусмотрено в статье 10.14; (c) Временное отстранение означает Спортсмена или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другому лицу временно запрещается участвовать в любом соревновании или деятельности до принятия окончательного решения.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на слушании, проводимом в соответствии со статьей 8; (d) Финансовые последствия означают финансовые санкции, наложенные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за нарушение антидопинговых правил или для возмещения расходов, связанных с нарушением антидопинговых правил; и (е)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Публичное раскрытие означает распространение или распространение информации среди широкой общественности или Лиц.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кроме тех лиц, которые имеют право на предварительное уведомление в соответствии со статьей 14. Команды в игровых видах спорта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также может повлечь за собой Последствия, предусмотренные статьей 11.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Загрязненный продукт: продукт, который содержит Запрещенное вещество, информация о котором не указана на продукте.</w:t>
      </w:r>
    </w:p>
    <w:p w:rsid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этикетке или в информации, доступной в разумном интернет-поиске.</w:t>
      </w: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lastRenderedPageBreak/>
        <w:t>Предел принятия решения: Значение результата для порогового вещества в Пробе, выше которого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Результаты анализа должны быть представлены в отчете, как это определено в Международном стандарте для лабораторий.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Уполномоченная третья сторона: Любое лицо, которому WKF делегирует какой-либо аспект допинг-контроля или борьбы с допингом.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Образовательные программы, включая, помимо прочего, третьи стороны или другие антидопинговые организации, которые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проводить сбор проб или другие услуги допинг-контроля или антидопинговые образовательные программы для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WKF или лица, выступающие в качестве независимых подрядчиков, оказывающие услуги допинг-контроля для WKF.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(например, внештатные сотрудники допинг-контроля или сопровождающие лица). Это определение не включает CAS.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Дисквалификация: См. «Последствия нарушений антидопинговых правил» выше.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Допинг-контроль: все этапы и процессы от планирования распределения тестов до окончательного распоряжения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любая апелляция и исполнение Последствий, включая все промежуточные этапы и процессы, в том числе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но не ограничиваясь тестированием, расследованиями, определением местонахождения, разрешениями на ТИ, сбором и обработкой проб, лабораторией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анализ, обработка результатов, а также расследования или разбирательства, связанные с нарушениями статьи 10.14.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(Статус во время дисквалификации или временного отстранения).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Образование: процесс обучения, чтобы прививать ценности и развивать поведение, которое укрепляет и защищает дух.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спорта, а также для предотвращения преднамеренного и непреднамеренного употребления допинга.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Мероприятие: Серия отдельных соревнований, проводимых вместе под руководством одного руководящего органа (например, Олимпийские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Игры, чемпионаты мира международной федерации или Панамериканские игры).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Период События: время между началом и окончанием События, установленное руководящим органом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событие. Для WKF Периодом События считается период, который начинается в 23:59. дня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 События и заканчивается в 23:59. дня окончания Мероприятия.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Места проведения Мероприятия: Места, определенные руководящим органом для проведения Мероприятия. Для WKF событие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Места проведения являются официальными местами разминки, тренировок, проживания и соревнований Мероприятия.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Ошибка: Ошибка - это любое нарушение обязанностей или отсутствие осторожности, подходящее для конкретной ситуации. Факторы, которые должны быть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которые учитываются при оценке степени Вины Спортсмена или иного Лица, включают, например,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опыт Спортсмена или иного Лица, независимо от того, является ли Спортсмен или иное Лицо Защищенным лицом,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особые соображения, такие как обесценение, степень риска, который должен был быть воспринят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Спортсмен и уровень заботы и расследования, предпринятые Спортсменом в отношении того, что должно было быть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воспринимаемый уровень риска. При оценке степени Вины Спортсмена или иного Лица обстоятельства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должны быть конкретными и уместными для объяснения ухода Спортсмена или иного Лица с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ожидаемый стандарт поведения. Так, например, тот факт, что Спортсмен потеряет возможность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заработать большие суммы денег в течение периода Дисквалификации, или тот факт, что Спортсмен имеет только короткое время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осталось в карьере, или сроки спортивного календаря, не будут значимыми факторами, которые следует учитывать при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сокращение срока дисквалификации по статье 10.6.1 или 10.6.2.76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Финансовые последствия: См. «Последствия нарушений антидопинговых правил» выше.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Соревновательный период: период, начинающийся в 23:59. за день до соревнования, в котором спортсмен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планируется участвовать до окончания такого Соревнования и связа</w:t>
      </w:r>
      <w:r w:rsidR="008F5DCE">
        <w:rPr>
          <w:sz w:val="16"/>
          <w:szCs w:val="16"/>
        </w:rPr>
        <w:t>нного с ним процесса сбора проб</w:t>
      </w:r>
    </w:p>
    <w:p w:rsid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к такому </w:t>
      </w:r>
      <w:r w:rsidR="008F5DCE">
        <w:rPr>
          <w:sz w:val="16"/>
          <w:szCs w:val="16"/>
        </w:rPr>
        <w:t>соревнованию</w:t>
      </w:r>
      <w:r w:rsidRPr="00EB4BBB">
        <w:rPr>
          <w:sz w:val="16"/>
          <w:szCs w:val="16"/>
        </w:rPr>
        <w:t>.</w:t>
      </w: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lastRenderedPageBreak/>
        <w:t>Программа независимых наблюдателей: группа наблюдателей и/или аудиторов под контролем ВАДА, которые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наблюдать и давать указания относительно процесса допинг-контроля до или во время определенных Мероприятий и сообщать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 своих наблюдениях в рамках программы мониторинга соблюдения ВАДА.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Индивидуальный вид спорта: любой вид спорта, не являющийся командным.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Дисквалификация: см. раздел «Последствия нарушения антидопинговых правил» выше.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Институциональная независимость: Комиссии по рассмотрению апелляций должны быть полностью институционально независимыми от Антидопинговой организации, отвечающей за обработку результатов. Поэтому они ни в коем случае не должны быть</w:t>
      </w:r>
    </w:p>
    <w:p w:rsidR="00EB4BBB" w:rsidRPr="00EB4BBB" w:rsidRDefault="008F5DCE" w:rsidP="00EB4BBB">
      <w:pPr>
        <w:jc w:val="both"/>
        <w:rPr>
          <w:sz w:val="16"/>
          <w:szCs w:val="16"/>
        </w:rPr>
      </w:pPr>
      <w:r>
        <w:rPr>
          <w:sz w:val="16"/>
          <w:szCs w:val="16"/>
        </w:rPr>
        <w:t>связаны</w:t>
      </w:r>
      <w:r w:rsidR="00EB4BBB" w:rsidRPr="00EB4BBB">
        <w:rPr>
          <w:sz w:val="16"/>
          <w:szCs w:val="16"/>
        </w:rPr>
        <w:t xml:space="preserve"> или подчиняется Антидопинговой организации, ответственной за результаты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Международное мероприятие: мероприятие или соревнование, на котором Международный олимпийский комитет,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proofErr w:type="spellStart"/>
      <w:r w:rsidRPr="00EB4BBB">
        <w:rPr>
          <w:sz w:val="16"/>
          <w:szCs w:val="16"/>
        </w:rPr>
        <w:t>Паралимпийский</w:t>
      </w:r>
      <w:proofErr w:type="spellEnd"/>
      <w:r w:rsidRPr="00EB4BBB">
        <w:rPr>
          <w:sz w:val="16"/>
          <w:szCs w:val="16"/>
        </w:rPr>
        <w:t xml:space="preserve"> комитет, международная федерация, организация крупного спортивного мероприятия или другая международная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спортивная организация является руководящим органом Мероприятия или назначает технических официальных лиц Мероприятия.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Спортсмен международного уровня: Спортсмены, которые соревнуются в спорте на международном уровне, как это определено каждой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Международная федерация, соответствующая Международному стандарту тестирования и расследований. Для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каратэ, спортсмены международного уровня определяются в соответствии с разделом «Область применения» Введения.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 наст</w:t>
      </w:r>
      <w:r w:rsidR="008F5DCE">
        <w:rPr>
          <w:sz w:val="16"/>
          <w:szCs w:val="16"/>
        </w:rPr>
        <w:t>оящим Антидопинговым правилам.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Международный стандарт: Стандарт, принятый ВАДА в поддержку Кодекса. Соблюдение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Международный стандарт (в отличие от другого альтернативного стандарта, практики или процедуры) должен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достаточно, чтобы заключить, что процедуры, предусмотренные международным стандартом, были выполнены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правильно. Международные стандарты должны включать любые технические документы, выпущенные в соответствии с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Международный стандарт.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Крупные организаторы спортивных мероприятий: Континентальные ассоциации национальных олимпийских комитетов и другие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международные </w:t>
      </w:r>
      <w:proofErr w:type="spellStart"/>
      <w:r w:rsidRPr="00EB4BBB">
        <w:rPr>
          <w:sz w:val="16"/>
          <w:szCs w:val="16"/>
        </w:rPr>
        <w:t>мультиспортивные</w:t>
      </w:r>
      <w:proofErr w:type="spellEnd"/>
      <w:r w:rsidRPr="00EB4BBB">
        <w:rPr>
          <w:sz w:val="16"/>
          <w:szCs w:val="16"/>
        </w:rPr>
        <w:t xml:space="preserve"> организации, которые функционируют как руководящий орган для любого континентального, регионального или другого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Международное мероприятие.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Маркер: соединение, группа соединений или биологические переменные, которые указывают на использование запрещенного вещества.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Вещество или Запрещенный метод.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Метаболит: Любое вещество, полученное в процессе </w:t>
      </w:r>
      <w:proofErr w:type="spellStart"/>
      <w:r w:rsidRPr="00EB4BBB">
        <w:rPr>
          <w:sz w:val="16"/>
          <w:szCs w:val="16"/>
        </w:rPr>
        <w:t>биотрансформации</w:t>
      </w:r>
      <w:proofErr w:type="spellEnd"/>
      <w:r w:rsidRPr="00EB4BBB">
        <w:rPr>
          <w:sz w:val="16"/>
          <w:szCs w:val="16"/>
        </w:rPr>
        <w:t>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Минимальный уровень отчетности: расчетная концентрация запрещенной субстанции или ее метаболита(</w:t>
      </w:r>
      <w:proofErr w:type="spellStart"/>
      <w:r w:rsidRPr="00EB4BBB">
        <w:rPr>
          <w:sz w:val="16"/>
          <w:szCs w:val="16"/>
        </w:rPr>
        <w:t>ов</w:t>
      </w:r>
      <w:proofErr w:type="spellEnd"/>
      <w:r w:rsidRPr="00EB4BBB">
        <w:rPr>
          <w:sz w:val="16"/>
          <w:szCs w:val="16"/>
        </w:rPr>
        <w:t>) или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Маркер(ы) в Пробе, ниже которого аккредитованные ВАДА лаборатории не должны сообщать об этой Пробе как 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Неблагоприятный результат анализа.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Несовершеннолетний: Физическое лицо, не достигшее возраста восемнадцати (18) лет.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Национальная антидопинговая организация: организация(и), определенная(</w:t>
      </w:r>
      <w:proofErr w:type="spellStart"/>
      <w:r w:rsidRPr="00EB4BBB">
        <w:rPr>
          <w:sz w:val="16"/>
          <w:szCs w:val="16"/>
        </w:rPr>
        <w:t>ые</w:t>
      </w:r>
      <w:proofErr w:type="spellEnd"/>
      <w:r w:rsidRPr="00EB4BBB">
        <w:rPr>
          <w:sz w:val="16"/>
          <w:szCs w:val="16"/>
        </w:rPr>
        <w:t>) каждой страной как обладающая основным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полномочия и ответственность за принятие и применение антидопинговых правил, руководство сбором Проб,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управление результатами испытаний и проведение управления результатами на национальном уровне. Если это обозначение не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было сделано компетентным(и) государственным(и) органом(</w:t>
      </w:r>
      <w:proofErr w:type="spellStart"/>
      <w:r w:rsidRPr="00EB4BBB">
        <w:rPr>
          <w:sz w:val="16"/>
          <w:szCs w:val="16"/>
        </w:rPr>
        <w:t>ами</w:t>
      </w:r>
      <w:proofErr w:type="spellEnd"/>
      <w:r w:rsidRPr="00EB4BBB">
        <w:rPr>
          <w:sz w:val="16"/>
          <w:szCs w:val="16"/>
        </w:rPr>
        <w:t>), такой организацией должен быть национальный олимпийский</w:t>
      </w:r>
    </w:p>
    <w:p w:rsid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комитета или его представителя.</w:t>
      </w: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Default="00EB4BBB" w:rsidP="00EB4BBB">
      <w:pPr>
        <w:jc w:val="both"/>
        <w:rPr>
          <w:sz w:val="16"/>
          <w:szCs w:val="16"/>
        </w:rPr>
      </w:pP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lastRenderedPageBreak/>
        <w:t>Национальное мероприятие: спортивное мероприятие или соревнование с участием спортсменов международно</w:t>
      </w:r>
      <w:r>
        <w:rPr>
          <w:sz w:val="16"/>
          <w:szCs w:val="16"/>
        </w:rPr>
        <w:t xml:space="preserve">го или национального уровня, не </w:t>
      </w:r>
      <w:r w:rsidRPr="00EB4BBB">
        <w:rPr>
          <w:sz w:val="16"/>
          <w:szCs w:val="16"/>
        </w:rPr>
        <w:t>международное событие.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Национальная федерация или континентальная федерация: национальная или региональная организация, котор</w:t>
      </w:r>
      <w:r>
        <w:rPr>
          <w:sz w:val="16"/>
          <w:szCs w:val="16"/>
        </w:rPr>
        <w:t xml:space="preserve">ая является членом или является </w:t>
      </w:r>
      <w:r w:rsidRPr="00EB4BBB">
        <w:rPr>
          <w:sz w:val="16"/>
          <w:szCs w:val="16"/>
        </w:rPr>
        <w:t>признана WKF в качестве организации, управляющей спортом WKF в этой стране или регионе.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Спортсмен национального уровня: спортсмены, которые соревнуются в спорте на национальном уровне, как это</w:t>
      </w:r>
      <w:r>
        <w:rPr>
          <w:sz w:val="16"/>
          <w:szCs w:val="16"/>
        </w:rPr>
        <w:t xml:space="preserve"> определено каждым национальным </w:t>
      </w:r>
      <w:r w:rsidRPr="00EB4BBB">
        <w:rPr>
          <w:sz w:val="16"/>
          <w:szCs w:val="16"/>
        </w:rPr>
        <w:t>Антидопинговая организация, соответствующая Международному стандарту тестирования и расследований.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Национальный олимпийский комитет: Организация, признанная Международным олимпийским комитетом. 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термин «Национальный олимпийский комитет» также включает в себя Национальные спортивные конфедерации в этих странах.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где Национальная спортивная конфедерация берет на себя типичные обязанности Национ</w:t>
      </w:r>
      <w:r>
        <w:rPr>
          <w:sz w:val="16"/>
          <w:szCs w:val="16"/>
        </w:rPr>
        <w:t xml:space="preserve">ального олимпийского комитета в </w:t>
      </w:r>
      <w:r w:rsidRPr="00EB4BBB">
        <w:rPr>
          <w:sz w:val="16"/>
          <w:szCs w:val="16"/>
        </w:rPr>
        <w:t>антидопинговая зона.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Отсутствие вины или халатности: спортсмен или иное лицо, доказывающее, что он или о</w:t>
      </w:r>
      <w:r>
        <w:rPr>
          <w:sz w:val="16"/>
          <w:szCs w:val="16"/>
        </w:rPr>
        <w:t xml:space="preserve">на не знали или не подозревали, </w:t>
      </w:r>
      <w:r w:rsidRPr="00EB4BBB">
        <w:rPr>
          <w:sz w:val="16"/>
          <w:szCs w:val="16"/>
        </w:rPr>
        <w:t>и не мог разумно знать или подозревать, даже с велич</w:t>
      </w:r>
      <w:r>
        <w:rPr>
          <w:sz w:val="16"/>
          <w:szCs w:val="16"/>
        </w:rPr>
        <w:t xml:space="preserve">айшей осторожностью, что он или </w:t>
      </w:r>
      <w:r w:rsidRPr="00EB4BBB">
        <w:rPr>
          <w:sz w:val="16"/>
          <w:szCs w:val="16"/>
        </w:rPr>
        <w:t xml:space="preserve">она </w:t>
      </w:r>
      <w:proofErr w:type="gramStart"/>
      <w:r w:rsidRPr="00EB4BBB">
        <w:rPr>
          <w:sz w:val="16"/>
          <w:szCs w:val="16"/>
        </w:rPr>
        <w:t>использовала</w:t>
      </w:r>
      <w:proofErr w:type="gramEnd"/>
      <w:r w:rsidRPr="00EB4BBB">
        <w:rPr>
          <w:sz w:val="16"/>
          <w:szCs w:val="16"/>
        </w:rPr>
        <w:t xml:space="preserve"> или получала запрещенную субстанцию или запрещенный метод или и</w:t>
      </w:r>
      <w:r>
        <w:rPr>
          <w:sz w:val="16"/>
          <w:szCs w:val="16"/>
        </w:rPr>
        <w:t xml:space="preserve">ным образом нарушила </w:t>
      </w:r>
      <w:r w:rsidRPr="00EB4BBB">
        <w:rPr>
          <w:sz w:val="16"/>
          <w:szCs w:val="16"/>
        </w:rPr>
        <w:t>антидопинговое правило. За исключением случаев, когда речь идет о защищенном лице или спортсмене-любителе, за любое нарушение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Статья 2.1, Спортсмен также должен установить, каким образом Запрещенная субстанция попала в организм Спортсмена.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Незначительная вина или халатность: Спортсмен или другое лицо, доказывающее,</w:t>
      </w:r>
      <w:r w:rsidR="003E4446">
        <w:rPr>
          <w:sz w:val="16"/>
          <w:szCs w:val="16"/>
        </w:rPr>
        <w:t xml:space="preserve"> что любая вина или халатность, </w:t>
      </w:r>
      <w:r w:rsidRPr="00EB4BBB">
        <w:rPr>
          <w:sz w:val="16"/>
          <w:szCs w:val="16"/>
        </w:rPr>
        <w:t>при рассмотрении в совокупности обстоятельств и принимая во вниман</w:t>
      </w:r>
      <w:r w:rsidR="003E4446">
        <w:rPr>
          <w:sz w:val="16"/>
          <w:szCs w:val="16"/>
        </w:rPr>
        <w:t xml:space="preserve">ие критерии отсутствия вины или </w:t>
      </w:r>
      <w:r w:rsidRPr="00EB4BBB">
        <w:rPr>
          <w:sz w:val="16"/>
          <w:szCs w:val="16"/>
        </w:rPr>
        <w:t>Халатность не имела существенного значения в связи с нарушением антидопинговы</w:t>
      </w:r>
      <w:r w:rsidR="003E4446">
        <w:rPr>
          <w:sz w:val="16"/>
          <w:szCs w:val="16"/>
        </w:rPr>
        <w:t xml:space="preserve">х правил. За исключением случая </w:t>
      </w:r>
      <w:r w:rsidRPr="00EB4BBB">
        <w:rPr>
          <w:sz w:val="16"/>
          <w:szCs w:val="16"/>
        </w:rPr>
        <w:t>Защищаемое лицо или спортсмен-любитель, за любое нарушение статьи 2.1 спортсмен так</w:t>
      </w:r>
      <w:r w:rsidR="003E4446">
        <w:rPr>
          <w:sz w:val="16"/>
          <w:szCs w:val="16"/>
        </w:rPr>
        <w:t xml:space="preserve">же должен установить </w:t>
      </w:r>
      <w:r w:rsidRPr="00EB4BBB">
        <w:rPr>
          <w:sz w:val="16"/>
          <w:szCs w:val="16"/>
        </w:rPr>
        <w:t>каким образом Запрещенная субстанция попала в организм спортсмена.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Операционная независимость: это означает, что (1) члены правлен</w:t>
      </w:r>
      <w:r w:rsidR="003E4446">
        <w:rPr>
          <w:sz w:val="16"/>
          <w:szCs w:val="16"/>
        </w:rPr>
        <w:t xml:space="preserve">ия, сотрудники, члены комиссии, </w:t>
      </w:r>
      <w:r w:rsidRPr="00EB4BBB">
        <w:rPr>
          <w:sz w:val="16"/>
          <w:szCs w:val="16"/>
        </w:rPr>
        <w:t xml:space="preserve">консультанты и должностные лица антидопинговой организации, ответственные </w:t>
      </w:r>
      <w:r w:rsidR="003E4446">
        <w:rPr>
          <w:sz w:val="16"/>
          <w:szCs w:val="16"/>
        </w:rPr>
        <w:t xml:space="preserve">за обработку результатов или ее </w:t>
      </w:r>
      <w:r w:rsidRPr="00EB4BBB">
        <w:rPr>
          <w:sz w:val="16"/>
          <w:szCs w:val="16"/>
        </w:rPr>
        <w:t>аффилированные лица (например, членская федерация или конфедерация), а также любое Лицо</w:t>
      </w:r>
      <w:r w:rsidR="003E4446">
        <w:rPr>
          <w:sz w:val="16"/>
          <w:szCs w:val="16"/>
        </w:rPr>
        <w:t xml:space="preserve">, участвующее в расследовании и </w:t>
      </w:r>
      <w:r w:rsidRPr="00EB4BBB">
        <w:rPr>
          <w:sz w:val="16"/>
          <w:szCs w:val="16"/>
        </w:rPr>
        <w:t>предварительное рассмотрение дела не может быть назначено членами и/или клерками (в той мере, в какой та</w:t>
      </w:r>
      <w:r w:rsidR="003E4446">
        <w:rPr>
          <w:sz w:val="16"/>
          <w:szCs w:val="16"/>
        </w:rPr>
        <w:t xml:space="preserve">кой клерк </w:t>
      </w:r>
      <w:r w:rsidRPr="00EB4BBB">
        <w:rPr>
          <w:sz w:val="16"/>
          <w:szCs w:val="16"/>
        </w:rPr>
        <w:t xml:space="preserve">участвует в процессе обсуждения и/или составления любого решения) комиссий по </w:t>
      </w:r>
      <w:r w:rsidR="003E4446">
        <w:rPr>
          <w:sz w:val="16"/>
          <w:szCs w:val="16"/>
        </w:rPr>
        <w:t xml:space="preserve">слушаниям этого антидопингового </w:t>
      </w:r>
      <w:r w:rsidRPr="00EB4BBB">
        <w:rPr>
          <w:sz w:val="16"/>
          <w:szCs w:val="16"/>
        </w:rPr>
        <w:t>Организация, отвечающая за управление результатами, и (2) комиссии по сл</w:t>
      </w:r>
      <w:r w:rsidR="003E4446">
        <w:rPr>
          <w:sz w:val="16"/>
          <w:szCs w:val="16"/>
        </w:rPr>
        <w:t xml:space="preserve">ушаниям должны быть в состоянии </w:t>
      </w:r>
      <w:r w:rsidRPr="00EB4BBB">
        <w:rPr>
          <w:sz w:val="16"/>
          <w:szCs w:val="16"/>
        </w:rPr>
        <w:t>проводить слушания и процесс принятия решений без вмешательства со сто</w:t>
      </w:r>
      <w:r w:rsidR="003E4446">
        <w:rPr>
          <w:sz w:val="16"/>
          <w:szCs w:val="16"/>
        </w:rPr>
        <w:t xml:space="preserve">роны Антидопинговой организации </w:t>
      </w:r>
      <w:r w:rsidRPr="00EB4BBB">
        <w:rPr>
          <w:sz w:val="16"/>
          <w:szCs w:val="16"/>
        </w:rPr>
        <w:t>или любой третьей стороной. Цель состоит в том, чтобы гарантировать, что члены</w:t>
      </w:r>
      <w:r w:rsidR="003E4446">
        <w:rPr>
          <w:sz w:val="16"/>
          <w:szCs w:val="16"/>
        </w:rPr>
        <w:t xml:space="preserve"> комиссии по слушанию или лица, </w:t>
      </w:r>
      <w:r w:rsidRPr="00EB4BBB">
        <w:rPr>
          <w:sz w:val="16"/>
          <w:szCs w:val="16"/>
        </w:rPr>
        <w:t>участвуют в решении комиссии по слушанию, не участвуют в расследовании или р</w:t>
      </w:r>
      <w:r w:rsidR="003E4446">
        <w:rPr>
          <w:sz w:val="16"/>
          <w:szCs w:val="16"/>
        </w:rPr>
        <w:t xml:space="preserve">ешениях о продолжении </w:t>
      </w:r>
      <w:r w:rsidRPr="00EB4BBB">
        <w:rPr>
          <w:sz w:val="16"/>
          <w:szCs w:val="16"/>
        </w:rPr>
        <w:t>с, случай.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proofErr w:type="spellStart"/>
      <w:r w:rsidRPr="00EB4BBB">
        <w:rPr>
          <w:sz w:val="16"/>
          <w:szCs w:val="16"/>
        </w:rPr>
        <w:t>Внесоревновательный</w:t>
      </w:r>
      <w:proofErr w:type="spellEnd"/>
      <w:r w:rsidRPr="00EB4BBB">
        <w:rPr>
          <w:sz w:val="16"/>
          <w:szCs w:val="16"/>
        </w:rPr>
        <w:t xml:space="preserve"> период: любой период, не являющийся соревновательным.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Участник: любой спортсмен или лицо, оказывающее поддержку спортсмену.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 xml:space="preserve">Лицо: физическое лицо или </w:t>
      </w:r>
      <w:proofErr w:type="gramStart"/>
      <w:r w:rsidRPr="00EB4BBB">
        <w:rPr>
          <w:sz w:val="16"/>
          <w:szCs w:val="16"/>
        </w:rPr>
        <w:t>организация</w:t>
      </w:r>
      <w:proofErr w:type="gramEnd"/>
      <w:r w:rsidRPr="00EB4BBB">
        <w:rPr>
          <w:sz w:val="16"/>
          <w:szCs w:val="16"/>
        </w:rPr>
        <w:t xml:space="preserve"> или другое юридическое лицо.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Владение: Фактическое, физическое Владение или конструктивное Владение (которое будет найдено, только если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Лицо имеет исключительный контроль или намеревается осуществлять контроль над Запрещенным веществом или Запрещенным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Метод или помещения, в которых существует Запрещенная субстанция или Запрещенный метод); при условии, однако,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что если Лицо не имеет исключительного контроля над Запрещенной субстанцией или Запрещенным методом или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помещений, в которых находится Запрещенная субстанция или Запрещенный метод, Конструктивное Владение должно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быть обнаружены только в том случае, если Лицо знало о наличии Запрещенной субстанции или Запрещенного метода и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намеревался осуществлять над ним контроль. Однако при условии, что не будет нарушения антидопинговых правил, основанного на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исключительно по Владению, если до получения какого-либо уведомления о том, что Лицо совершило нарушение антидопинговых правил, Лицо предприняло конкретные действия, демонстрирующие, что Лицо никогда не намеревалось</w:t>
      </w:r>
    </w:p>
    <w:p w:rsidR="00EB4BBB" w:rsidRP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иметь Владение и отказался от Владения, прямо заявив об этом Антидопинговой организации.</w:t>
      </w:r>
    </w:p>
    <w:p w:rsidR="00EB4BBB" w:rsidRDefault="00EB4BBB" w:rsidP="00EB4BBB">
      <w:pPr>
        <w:jc w:val="both"/>
        <w:rPr>
          <w:sz w:val="16"/>
          <w:szCs w:val="16"/>
        </w:rPr>
      </w:pPr>
      <w:r w:rsidRPr="00EB4BBB">
        <w:rPr>
          <w:sz w:val="16"/>
          <w:szCs w:val="16"/>
        </w:rPr>
        <w:t>Невзирая ни на какие положения об обратном в этом определении, покупка (в том числе с помощью любого электронного или иного</w:t>
      </w:r>
    </w:p>
    <w:p w:rsidR="003E4446" w:rsidRDefault="003E4446" w:rsidP="00EB4BBB">
      <w:pPr>
        <w:jc w:val="both"/>
        <w:rPr>
          <w:sz w:val="16"/>
          <w:szCs w:val="16"/>
        </w:rPr>
      </w:pPr>
    </w:p>
    <w:p w:rsidR="003E4446" w:rsidRDefault="003E4446" w:rsidP="00EB4BBB">
      <w:pPr>
        <w:jc w:val="both"/>
        <w:rPr>
          <w:sz w:val="16"/>
          <w:szCs w:val="16"/>
        </w:rPr>
      </w:pPr>
    </w:p>
    <w:p w:rsidR="003E4446" w:rsidRDefault="003E4446" w:rsidP="00EB4BBB">
      <w:pPr>
        <w:jc w:val="both"/>
        <w:rPr>
          <w:sz w:val="16"/>
          <w:szCs w:val="16"/>
        </w:rPr>
      </w:pPr>
    </w:p>
    <w:p w:rsidR="003E4446" w:rsidRDefault="003E4446" w:rsidP="00EB4BBB">
      <w:pPr>
        <w:jc w:val="both"/>
        <w:rPr>
          <w:sz w:val="16"/>
          <w:szCs w:val="16"/>
        </w:rPr>
      </w:pPr>
    </w:p>
    <w:p w:rsidR="003E4446" w:rsidRDefault="003E4446" w:rsidP="00EB4BBB">
      <w:pPr>
        <w:jc w:val="both"/>
        <w:rPr>
          <w:sz w:val="16"/>
          <w:szCs w:val="16"/>
        </w:rPr>
      </w:pPr>
    </w:p>
    <w:p w:rsidR="003E4446" w:rsidRDefault="003E4446" w:rsidP="00EB4BBB">
      <w:pPr>
        <w:jc w:val="both"/>
        <w:rPr>
          <w:sz w:val="16"/>
          <w:szCs w:val="16"/>
        </w:rPr>
      </w:pP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lastRenderedPageBreak/>
        <w:t>средств) Запрещенной субстанции или Запрещенного метода представляет собой Владение лицом, которое совершает</w:t>
      </w:r>
    </w:p>
    <w:p w:rsidR="003E4446" w:rsidRPr="003E4446" w:rsidRDefault="008F5DCE" w:rsidP="003E4446">
      <w:pPr>
        <w:jc w:val="both"/>
        <w:rPr>
          <w:sz w:val="16"/>
          <w:szCs w:val="16"/>
        </w:rPr>
      </w:pPr>
      <w:r>
        <w:rPr>
          <w:sz w:val="16"/>
          <w:szCs w:val="16"/>
        </w:rPr>
        <w:t>покупки.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Запрещенный список: Список запрещенных веществ и запрещенных методов.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Запрещенный метод: любой метод, описанный в Запрещенном списке.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Запрещенное вещество: Любое вещество или класс веществ, указанные в Запрещенном списке.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Защищаемое лицо: Спортсмен или иное физическое лицо, которое на момент нарушения антидопинговых правил: (i)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не достиг возраста шестнадцати (16) лет; (</w:t>
      </w:r>
      <w:proofErr w:type="spellStart"/>
      <w:r w:rsidRPr="003E4446">
        <w:rPr>
          <w:sz w:val="16"/>
          <w:szCs w:val="16"/>
        </w:rPr>
        <w:t>ii</w:t>
      </w:r>
      <w:proofErr w:type="spellEnd"/>
      <w:r w:rsidRPr="003E4446">
        <w:rPr>
          <w:sz w:val="16"/>
          <w:szCs w:val="16"/>
        </w:rPr>
        <w:t>) не достиг возраста восемнадцати (18) лет 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не включен ни в один зарегистрированный пул тестирования и никогда не участвовал ни в каких международных соревнованиях в открытом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категория; или (</w:t>
      </w:r>
      <w:proofErr w:type="spellStart"/>
      <w:r w:rsidRPr="003E4446">
        <w:rPr>
          <w:sz w:val="16"/>
          <w:szCs w:val="16"/>
        </w:rPr>
        <w:t>iii</w:t>
      </w:r>
      <w:proofErr w:type="spellEnd"/>
      <w:r w:rsidRPr="003E4446">
        <w:rPr>
          <w:sz w:val="16"/>
          <w:szCs w:val="16"/>
        </w:rPr>
        <w:t>) по причинам, отличным от возраста, была признана недееспособной в соответствии с применимыми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национальное законодательство.80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Предварительное слушание: Для целей статьи 7.4.3, ускоренное сокращенное слушание, проводимое до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слушание в соответствии со статьей 8, которое предоставляет спортсмену уведомление и возможность быть заслушанным либо в письменной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или в устной форме.81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Временное отстранение: См. «Последствия нарушений антидопинговых правил» выше.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Публично раскрывать информацию: см. «Последствия нарушений антидопинговых правил» выше.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Спортсмен-любитель: физическое лицо, определенное соответствующей национальной антидопинговой организацией;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при условии, однако, что этот термин не включает какое-либо Лицо, которое в течение пяти (5) лет до совершения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 xml:space="preserve">любого нарушения антидопинговых правил, был спортсменом международного уровня (согласно </w:t>
      </w:r>
      <w:proofErr w:type="gramStart"/>
      <w:r w:rsidRPr="003E4446">
        <w:rPr>
          <w:sz w:val="16"/>
          <w:szCs w:val="16"/>
        </w:rPr>
        <w:t>определению</w:t>
      </w:r>
      <w:proofErr w:type="gramEnd"/>
      <w:r w:rsidRPr="003E4446">
        <w:rPr>
          <w:sz w:val="16"/>
          <w:szCs w:val="16"/>
        </w:rPr>
        <w:t xml:space="preserve"> каждого международного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Федерации в соответствии с Международным стандартом тестирования и расследований) или на национальном уровне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 xml:space="preserve">Спортсмен (согласно </w:t>
      </w:r>
      <w:proofErr w:type="gramStart"/>
      <w:r w:rsidRPr="003E4446">
        <w:rPr>
          <w:sz w:val="16"/>
          <w:szCs w:val="16"/>
        </w:rPr>
        <w:t>определению</w:t>
      </w:r>
      <w:proofErr w:type="gramEnd"/>
      <w:r w:rsidRPr="003E4446">
        <w:rPr>
          <w:sz w:val="16"/>
          <w:szCs w:val="16"/>
        </w:rPr>
        <w:t xml:space="preserve"> каждой национальной антидопинговой организации в соответствии с Международным стандартом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для тестирования и расследований) представлял любую страну на международном мероприятии в открытой категории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или был включен в какой-либо Зарегистрированный пул тестирования или другой поддерживаемый пул информации о местонахождении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любой международной федерацией или национальной антидопинговой организацией.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Региональная антидопинговая организация: Региональная организация, назначенная странами-членами для координации 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управлять делегированными областями своих национальных антидопинговых программ, которые могут включать принятие 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выполнение антидопинговых правил, планирование и сбор Проб, управление результатами,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рассмотрение TUE, проведение слушаний и проведение Образовательных программ на региональном уровне.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Зарегистрированный пул тестирования: пул спортсменов с наивысшим приоритетом, созданный отдельно на международном</w:t>
      </w:r>
    </w:p>
    <w:p w:rsid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уровне международных федераций и на национальном уровне национальных антидопинговых организаций, которые</w:t>
      </w: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lastRenderedPageBreak/>
        <w:t xml:space="preserve">подлежат целенаправленному соревновательному и </w:t>
      </w:r>
      <w:proofErr w:type="spellStart"/>
      <w:r w:rsidRPr="003E4446">
        <w:rPr>
          <w:sz w:val="16"/>
          <w:szCs w:val="16"/>
        </w:rPr>
        <w:t>внесоревнователь</w:t>
      </w:r>
      <w:r>
        <w:rPr>
          <w:sz w:val="16"/>
          <w:szCs w:val="16"/>
        </w:rPr>
        <w:t>ному</w:t>
      </w:r>
      <w:proofErr w:type="spellEnd"/>
      <w:r>
        <w:rPr>
          <w:sz w:val="16"/>
          <w:szCs w:val="16"/>
        </w:rPr>
        <w:t xml:space="preserve"> тестированию в рамках </w:t>
      </w:r>
      <w:r w:rsidRPr="003E4446">
        <w:rPr>
          <w:sz w:val="16"/>
          <w:szCs w:val="16"/>
        </w:rPr>
        <w:t>или план распределения тестов Национальной антидопинговой организации и, след</w:t>
      </w:r>
      <w:r>
        <w:rPr>
          <w:sz w:val="16"/>
          <w:szCs w:val="16"/>
        </w:rPr>
        <w:t xml:space="preserve">овательно, обязаны предоставить </w:t>
      </w:r>
      <w:r w:rsidRPr="003E4446">
        <w:rPr>
          <w:sz w:val="16"/>
          <w:szCs w:val="16"/>
        </w:rPr>
        <w:t>информация о местонахождении в соответствии со статьей 5.5 и Международным стандартом тестирования 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Расследования.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Управление результатами: процесс, охватывающий временные рамки между уведомлен</w:t>
      </w:r>
      <w:r>
        <w:rPr>
          <w:sz w:val="16"/>
          <w:szCs w:val="16"/>
        </w:rPr>
        <w:t xml:space="preserve">ием в соответствии со статьей 5 </w:t>
      </w:r>
      <w:r w:rsidRPr="003E4446">
        <w:rPr>
          <w:sz w:val="16"/>
          <w:szCs w:val="16"/>
        </w:rPr>
        <w:t xml:space="preserve">Международному стандарту обработки результатов или в некоторых случаях </w:t>
      </w:r>
      <w:r>
        <w:rPr>
          <w:sz w:val="16"/>
          <w:szCs w:val="16"/>
        </w:rPr>
        <w:t xml:space="preserve">(например, атипичный результат, </w:t>
      </w:r>
      <w:r w:rsidRPr="003E4446">
        <w:rPr>
          <w:sz w:val="16"/>
          <w:szCs w:val="16"/>
        </w:rPr>
        <w:t xml:space="preserve">биологический паспорт, отсутствие сведений о местонахождении), такие меры предварительного уведомления, </w:t>
      </w:r>
      <w:r>
        <w:rPr>
          <w:sz w:val="16"/>
          <w:szCs w:val="16"/>
        </w:rPr>
        <w:t xml:space="preserve">прямо предусмотренные статьей 5 </w:t>
      </w:r>
      <w:r w:rsidRPr="003E4446">
        <w:rPr>
          <w:sz w:val="16"/>
          <w:szCs w:val="16"/>
        </w:rPr>
        <w:t xml:space="preserve">Международному стандарту управления результатами, через </w:t>
      </w:r>
      <w:r>
        <w:rPr>
          <w:sz w:val="16"/>
          <w:szCs w:val="16"/>
        </w:rPr>
        <w:t xml:space="preserve">плату до окончательного решения </w:t>
      </w:r>
      <w:r w:rsidRPr="003E4446">
        <w:rPr>
          <w:sz w:val="16"/>
          <w:szCs w:val="16"/>
        </w:rPr>
        <w:t>вопрос, в том числе об окончании слушаний в первой или апелляционной инстанции (если была подана апелляция).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Проба или образец: любой биологический материал, собранный для целей допинг-контроля.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Подписавшие стороны: те организации, которые принимают Кодекс и соглашаются применять Кодекс, как это предусмотрено в статье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23 Кодекса.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Указанный метод: см. статью 4.2.2.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Указанное вещество: см. статью 4.2.2.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Строгая ответственность: правило, которое предусматривает, что в соответствии со статьей 2.1 и статьей 2.2 нет необходимости, чтобы намерение,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Вина, небрежность или сознательное использование со стороны спортсмена должны быть доказаны антидопинговой организацией.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 целью установления нарушения антидопинговых правил.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Вещество злоупотребления: См. Статью 4.2.3.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Существенная помощь: Для целей Статьи 10.7.1 Лицо, оказывающее Существенную помощь, должно: (1)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полностью раскрыть в подписанном письменном заявлении или записанном интервью всю информацию, которой он или она владеет в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в связи с нарушением антидопинговых правил или другим разбирательством, описанным в статье 10.7.1.1, и (2) полностью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сотрудничать с расследованием и вынесением решения по любому делу или вопросу, связанному с этой информацией, в том числе,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например, дача свидетельских показаний на слушаниях по требованию антидопинговой организации или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слуховая панель. Кроме того, предоставляемая информация должна быть достоверной и составлять важную часть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любое дело или судебное разбирательство, которое начато, или, если дело или судебное разбирательство не возбуждено, должны были предоставить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достаточное основание для возбуждения дела или судебного разбирательства.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Фальсификация: преднамеренное поведение, которое подрывает процесс допинг-контроля, но которое в противном случае не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быть включены в определение Запрещенных методов. Фальсификация включает, помимо прочего, предложение или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получение взятки за совершение или не</w:t>
      </w:r>
      <w:r w:rsidR="008F5DCE">
        <w:rPr>
          <w:sz w:val="16"/>
          <w:szCs w:val="16"/>
        </w:rPr>
        <w:t xml:space="preserve"> </w:t>
      </w:r>
      <w:bookmarkStart w:id="0" w:name="_GoBack"/>
      <w:bookmarkEnd w:id="0"/>
      <w:r w:rsidRPr="003E4446">
        <w:rPr>
          <w:sz w:val="16"/>
          <w:szCs w:val="16"/>
        </w:rPr>
        <w:t>совершение действия, препятствование сбору Пробы, влияние или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сделать невозможным анализ пробы, фальсифицировать документы, представляемые в антидопинговую организацию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или комитета по ТИ, или комиссии по слушанию, получения ложных показаний от свидетелей, совершения любых других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мошеннические действия в отношении Антидопинговой организации или органа, проводящего слушания, с целью повлиять на обработку результатов или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наложение Последствий и любое другое подобное преднамеренное вмешательство или Попытка вмешательства в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любой аспект допинг-контроля.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84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Целевое тестирование: Отбор конкретных спортсменов для тестирования на основе критериев, изложенных в Международном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Стандарт тестирования и расследований.</w:t>
      </w:r>
    </w:p>
    <w:p w:rsid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Командный вид спорта: вид спорта, в котором разрешена замена игроков во время соревнования.</w:t>
      </w: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Default="003E4446" w:rsidP="003E4446">
      <w:pPr>
        <w:jc w:val="both"/>
        <w:rPr>
          <w:sz w:val="16"/>
          <w:szCs w:val="16"/>
        </w:rPr>
      </w:pP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lastRenderedPageBreak/>
        <w:t>Технический документ: документ, который время от времени принимается и публикуется ВАДА, содержащий обязательные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технические требования по конкретным вопросам борьбы с допингом, изложенные в международном стандарте.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Тестирование: части процесса допинг-контроля, включающие планирование тестирования, сбор проб,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Обработка проб и транспортировка проб в лабораторию.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Пул тестирования: Уровень ниже Зарегистрированного пула тестирования, который включает спортсменов, из которых некоторые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 xml:space="preserve">информация о местонахождении требуется для того, чтобы найти и протестировать спортсмена во </w:t>
      </w:r>
      <w:proofErr w:type="spellStart"/>
      <w:r w:rsidRPr="003E4446">
        <w:rPr>
          <w:sz w:val="16"/>
          <w:szCs w:val="16"/>
        </w:rPr>
        <w:t>внесоревновательный</w:t>
      </w:r>
      <w:proofErr w:type="spellEnd"/>
      <w:r w:rsidRPr="003E4446">
        <w:rPr>
          <w:sz w:val="16"/>
          <w:szCs w:val="16"/>
        </w:rPr>
        <w:t xml:space="preserve"> период.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Разрешение на терапевтическое использование (TUE): Разрешение на терапевтическое использование позволяет спортсмену,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условие для использования запрещенной субстанции или запрещенного метода, но только если условия, изложенные в статье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4.4 и Международному стандарту разрешений на терапевтическое использование.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Торговля: Продажа, передача, транспортировка, отправка, доставка или распространение (или Владение для любого такого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цели) Запрещенное вещество или Запрещенный метод (либо физически, либо с помощью любого электронного или иного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означает) спортсменом, лицом, оказывающим поддержку спортсмену, или любым другим лицом, находящимся под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организации любой третьей стороне; при условии, однако, что это определение не включает действия добросовестных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медицинский персонал, связанный с Запрещенным веществом, используемым в подлинных и законных терапевтических целях, или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другое приемлемое обоснование и не должны включать действия, связанные с запрещенными веществами, которые не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 xml:space="preserve">запрещено </w:t>
      </w:r>
      <w:proofErr w:type="gramStart"/>
      <w:r w:rsidRPr="003E4446">
        <w:rPr>
          <w:sz w:val="16"/>
          <w:szCs w:val="16"/>
        </w:rPr>
        <w:t>во время</w:t>
      </w:r>
      <w:proofErr w:type="gramEnd"/>
      <w:r w:rsidRPr="003E4446">
        <w:rPr>
          <w:sz w:val="16"/>
          <w:szCs w:val="16"/>
        </w:rPr>
        <w:t xml:space="preserve"> внесоревновательного тестирования, если только обстоятельства в целом не свидетельствуют о таком запрещенном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Вещества не предназначены для реальных и законных терапевтических целей или предназначены для улучшения спортивных результатов.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производительность.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Конвенция ЮНЕСКО: Международная конвенция о борьбе с допингом в спорте, принятая на 33-й сессии.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Генеральной конференции ЮНЕСКО 19 октября 2005 г., включая любые и все поправки, принятые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Государства-участники Конвенции и Конференция участников Международной конвенции против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Допинг в спорте.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Использование: Использование, применение, проглатывание, инъекция или потребление любым способом любого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Запрещенное вещество или запрещенный метод.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ВАДА: Всемирное антидопинговое агентство.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Соглашение без ущерба: Для целей статей 10.7.1.1 и 10.8.2 письменное соглашение между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антидопинговой организацией и спортсменом или иным лицом, которое позволяет спортсмену или иному лицу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предоставлять информацию Антидопинговой организации в установленные и ограниченные сроки с пониманием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что, если соглашение о Существенной помощи или соглашение о разрешении дела не заключено,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информация, предоставленная Спортсменом или иным Лицом в данном конкретном случае, не может быть использована Антидопинговой организацией против Спортсмена или иного Лица в любой процедуре обработки результатов в соответствии с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Кодекс, и что информация, предоставленная Антидопинговой организацией в данном конкретном случае, не может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использоваться Спортсменом или иным Лицом против Антидопинговой организации в любой Обработке результатов.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производство в соответствии с Кодексом. Такое соглашение не препятствует тому, чтобы Антидопинговая организация, Спортсмен</w:t>
      </w:r>
    </w:p>
    <w:p w:rsidR="003E4446" w:rsidRP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или другому лицу от использования любой информации или доказательств, собранных из любого источника, кроме как во время</w:t>
      </w:r>
    </w:p>
    <w:p w:rsidR="003E4446" w:rsidRDefault="003E4446" w:rsidP="003E4446">
      <w:pPr>
        <w:jc w:val="both"/>
        <w:rPr>
          <w:sz w:val="16"/>
          <w:szCs w:val="16"/>
        </w:rPr>
      </w:pPr>
      <w:r w:rsidRPr="003E4446">
        <w:rPr>
          <w:sz w:val="16"/>
          <w:szCs w:val="16"/>
        </w:rPr>
        <w:t>конкретный ограниченный по времени параметр, описанный в соглашении.</w:t>
      </w:r>
    </w:p>
    <w:p w:rsidR="003E4446" w:rsidRPr="00CE7EF4" w:rsidRDefault="003E4446" w:rsidP="003E4446">
      <w:pPr>
        <w:jc w:val="both"/>
        <w:rPr>
          <w:sz w:val="16"/>
          <w:szCs w:val="16"/>
        </w:rPr>
      </w:pPr>
    </w:p>
    <w:sectPr w:rsidR="003E4446" w:rsidRPr="00CE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7"/>
    <w:rsid w:val="00010D3D"/>
    <w:rsid w:val="0001271B"/>
    <w:rsid w:val="00042B58"/>
    <w:rsid w:val="00091480"/>
    <w:rsid w:val="000B7B5C"/>
    <w:rsid w:val="000E4823"/>
    <w:rsid w:val="001F10BE"/>
    <w:rsid w:val="002828F7"/>
    <w:rsid w:val="002D5227"/>
    <w:rsid w:val="003E4446"/>
    <w:rsid w:val="005214E5"/>
    <w:rsid w:val="005D5750"/>
    <w:rsid w:val="006244CC"/>
    <w:rsid w:val="006551F3"/>
    <w:rsid w:val="00667661"/>
    <w:rsid w:val="006B1FFA"/>
    <w:rsid w:val="006C2224"/>
    <w:rsid w:val="008F5DCE"/>
    <w:rsid w:val="00954D4D"/>
    <w:rsid w:val="00CE7EF4"/>
    <w:rsid w:val="00CF1233"/>
    <w:rsid w:val="00E07DD0"/>
    <w:rsid w:val="00E13F77"/>
    <w:rsid w:val="00EA0A15"/>
    <w:rsid w:val="00EB4BBB"/>
    <w:rsid w:val="00ED1C3C"/>
    <w:rsid w:val="00F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7473-E436-4CF3-AEE6-D74C8F0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66</Pages>
  <Words>27505</Words>
  <Characters>156782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10</cp:revision>
  <dcterms:created xsi:type="dcterms:W3CDTF">2022-12-10T13:24:00Z</dcterms:created>
  <dcterms:modified xsi:type="dcterms:W3CDTF">2022-12-11T21:14:00Z</dcterms:modified>
</cp:coreProperties>
</file>